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87DD7" w14:textId="6AA844F3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（様式第</w:t>
      </w:r>
      <w:r w:rsidR="00E0105A">
        <w:rPr>
          <w:rFonts w:ascii="ＭＳ 明朝" w:hAnsi="ＭＳ 明朝" w:hint="eastAsia"/>
          <w:color w:val="000000" w:themeColor="text1"/>
          <w:sz w:val="22"/>
          <w:szCs w:val="22"/>
        </w:rPr>
        <w:t>３</w:t>
      </w:r>
      <w:r w:rsidRPr="00DB2594">
        <w:rPr>
          <w:rFonts w:ascii="ＭＳ 明朝" w:hAnsi="ＭＳ 明朝" w:hint="eastAsia"/>
          <w:sz w:val="22"/>
          <w:szCs w:val="22"/>
        </w:rPr>
        <w:t>号）（要綱第</w:t>
      </w:r>
      <w:r w:rsidR="00E0105A">
        <w:rPr>
          <w:rFonts w:ascii="ＭＳ 明朝" w:hAnsi="ＭＳ 明朝" w:hint="eastAsia"/>
          <w:sz w:val="22"/>
          <w:szCs w:val="22"/>
        </w:rPr>
        <w:t>11第</w:t>
      </w:r>
      <w:r w:rsidR="00067101">
        <w:rPr>
          <w:rFonts w:ascii="ＭＳ 明朝" w:hAnsi="ＭＳ 明朝" w:hint="eastAsia"/>
          <w:sz w:val="22"/>
          <w:szCs w:val="22"/>
        </w:rPr>
        <w:t>２</w:t>
      </w:r>
      <w:r w:rsidR="00E0105A">
        <w:rPr>
          <w:rFonts w:ascii="ＭＳ 明朝" w:hAnsi="ＭＳ 明朝" w:hint="eastAsia"/>
          <w:sz w:val="22"/>
          <w:szCs w:val="22"/>
        </w:rPr>
        <w:t>項</w:t>
      </w:r>
      <w:r w:rsidR="001C464F">
        <w:rPr>
          <w:rFonts w:ascii="ＭＳ 明朝" w:hAnsi="ＭＳ 明朝" w:hint="eastAsia"/>
          <w:sz w:val="22"/>
          <w:szCs w:val="22"/>
        </w:rPr>
        <w:t>第１</w:t>
      </w:r>
      <w:r w:rsidR="004E0709">
        <w:rPr>
          <w:rFonts w:ascii="ＭＳ 明朝" w:hAnsi="ＭＳ 明朝" w:hint="eastAsia"/>
          <w:sz w:val="22"/>
          <w:szCs w:val="22"/>
        </w:rPr>
        <w:t>号</w:t>
      </w:r>
      <w:r w:rsidRPr="00DB2594">
        <w:rPr>
          <w:rFonts w:ascii="ＭＳ 明朝" w:hAnsi="ＭＳ 明朝" w:hint="eastAsia"/>
          <w:sz w:val="22"/>
          <w:szCs w:val="22"/>
        </w:rPr>
        <w:t>関係）</w:t>
      </w:r>
    </w:p>
    <w:p w14:paraId="0D208F2E" w14:textId="77777777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</w:p>
    <w:p w14:paraId="352184BE" w14:textId="77777777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</w:p>
    <w:p w14:paraId="61EE4D3B" w14:textId="6AB123B5" w:rsidR="00B05234" w:rsidRPr="00DB2594" w:rsidRDefault="00E0105A" w:rsidP="00B05234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雪国太陽光設置モデル創出</w:t>
      </w:r>
      <w:r w:rsidR="00B05234" w:rsidRPr="00DB2594">
        <w:rPr>
          <w:rFonts w:ascii="ＭＳ 明朝" w:hAnsi="ＭＳ 明朝" w:hint="eastAsia"/>
          <w:sz w:val="22"/>
          <w:szCs w:val="22"/>
        </w:rPr>
        <w:t>事業補助金　事業変更承認申請書</w:t>
      </w:r>
    </w:p>
    <w:p w14:paraId="0E15B2F8" w14:textId="77777777" w:rsidR="00B05234" w:rsidRPr="00DB2594" w:rsidRDefault="00B05234" w:rsidP="00B05234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717F8219" w14:textId="738B3586" w:rsidR="00B05234" w:rsidRPr="005F7328" w:rsidRDefault="00B05234" w:rsidP="00B05234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43AEE727" w14:textId="77777777" w:rsidR="00B05234" w:rsidRPr="00DB2594" w:rsidRDefault="00B05234" w:rsidP="00B05234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年　　月　　日</w:t>
      </w:r>
    </w:p>
    <w:p w14:paraId="27E69691" w14:textId="77777777" w:rsidR="00B05234" w:rsidRPr="00DB2594" w:rsidRDefault="00B05234" w:rsidP="00B05234">
      <w:pPr>
        <w:ind w:leftChars="200" w:left="420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長野県知事　様</w:t>
      </w:r>
    </w:p>
    <w:p w14:paraId="542AF285" w14:textId="77777777" w:rsidR="00B05234" w:rsidRPr="00DB2594" w:rsidRDefault="00B05234" w:rsidP="00B05234">
      <w:pPr>
        <w:ind w:leftChars="200" w:left="420"/>
        <w:rPr>
          <w:rFonts w:ascii="ＭＳ 明朝" w:hAnsi="ＭＳ 明朝"/>
          <w:sz w:val="22"/>
          <w:szCs w:val="22"/>
        </w:rPr>
      </w:pPr>
    </w:p>
    <w:p w14:paraId="0EA6BADA" w14:textId="77777777" w:rsidR="00452A3E" w:rsidRPr="00C47792" w:rsidRDefault="00452A3E" w:rsidP="00452A3E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2D5AEB34" w14:textId="77777777" w:rsidR="00452A3E" w:rsidRPr="00C47792" w:rsidRDefault="00452A3E" w:rsidP="00452A3E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13FDF19A" w14:textId="1CEF9010" w:rsidR="00452A3E" w:rsidRPr="00C47792" w:rsidRDefault="00452A3E" w:rsidP="00452A3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団体等名称</w:t>
      </w:r>
      <w:r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102A4DE8" w14:textId="77777777" w:rsidR="00452A3E" w:rsidRPr="00C47792" w:rsidRDefault="00452A3E" w:rsidP="00452A3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41FB7028" w14:textId="77777777" w:rsidR="002C1663" w:rsidRPr="00452A3E" w:rsidRDefault="002C1663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660A952E" w14:textId="77777777" w:rsidR="002C1663" w:rsidRPr="00DB2594" w:rsidRDefault="002C1663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3F0A0012" w14:textId="628708E6" w:rsidR="002C1663" w:rsidRPr="00DB2594" w:rsidRDefault="008D6DA5" w:rsidP="00712C86">
      <w:pPr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 xml:space="preserve">　</w:t>
      </w:r>
      <w:r w:rsidR="002306CA" w:rsidRPr="00DB2594">
        <w:rPr>
          <w:rFonts w:ascii="ＭＳ 明朝" w:hAnsi="ＭＳ 明朝" w:hint="eastAsia"/>
          <w:sz w:val="22"/>
          <w:szCs w:val="22"/>
        </w:rPr>
        <w:t>令和</w:t>
      </w:r>
      <w:r w:rsidRPr="00DB2594">
        <w:rPr>
          <w:rFonts w:ascii="ＭＳ 明朝" w:hAnsi="ＭＳ 明朝" w:hint="eastAsia"/>
          <w:sz w:val="22"/>
          <w:szCs w:val="22"/>
        </w:rPr>
        <w:t xml:space="preserve">　</w:t>
      </w:r>
      <w:r w:rsidR="002C1663" w:rsidRPr="00DB2594">
        <w:rPr>
          <w:rFonts w:ascii="ＭＳ 明朝" w:hAnsi="ＭＳ 明朝" w:hint="eastAsia"/>
          <w:sz w:val="22"/>
          <w:szCs w:val="22"/>
        </w:rPr>
        <w:t>年　月　日付け長野県指令</w:t>
      </w:r>
      <w:r w:rsidR="00422DBA" w:rsidRPr="00DB2594">
        <w:rPr>
          <w:rFonts w:ascii="ＭＳ 明朝" w:hAnsi="ＭＳ 明朝" w:hint="eastAsia"/>
          <w:sz w:val="22"/>
          <w:szCs w:val="22"/>
        </w:rPr>
        <w:t xml:space="preserve">　　</w:t>
      </w:r>
      <w:r w:rsidRPr="00DB2594">
        <w:rPr>
          <w:rFonts w:ascii="ＭＳ 明朝" w:hAnsi="ＭＳ 明朝" w:hint="eastAsia"/>
          <w:sz w:val="22"/>
          <w:szCs w:val="22"/>
        </w:rPr>
        <w:t>第　　号</w:t>
      </w:r>
      <w:r w:rsidR="00422DBA" w:rsidRPr="00DB2594">
        <w:rPr>
          <w:rFonts w:ascii="ＭＳ 明朝" w:hAnsi="ＭＳ 明朝" w:hint="eastAsia"/>
          <w:sz w:val="22"/>
          <w:szCs w:val="22"/>
        </w:rPr>
        <w:t>で補助金の</w:t>
      </w:r>
      <w:r w:rsidR="002C1663" w:rsidRPr="00DB2594">
        <w:rPr>
          <w:rFonts w:ascii="ＭＳ 明朝" w:hAnsi="ＭＳ 明朝" w:hint="eastAsia"/>
          <w:sz w:val="22"/>
          <w:szCs w:val="22"/>
        </w:rPr>
        <w:t>交付決定のあった</w:t>
      </w:r>
      <w:r w:rsidR="00297444">
        <w:rPr>
          <w:rFonts w:ascii="ＭＳ 明朝" w:hAnsi="ＭＳ 明朝" w:hint="eastAsia"/>
          <w:sz w:val="22"/>
          <w:szCs w:val="22"/>
        </w:rPr>
        <w:t>雪国太陽光設置モデル創出事業</w:t>
      </w:r>
      <w:r w:rsidR="002C1663" w:rsidRPr="00DB2594">
        <w:rPr>
          <w:rFonts w:ascii="ＭＳ 明朝" w:hAnsi="ＭＳ 明朝" w:hint="eastAsia"/>
          <w:sz w:val="22"/>
          <w:szCs w:val="22"/>
        </w:rPr>
        <w:t>の</w:t>
      </w:r>
      <w:r w:rsidR="00CB6C08">
        <w:rPr>
          <w:rFonts w:ascii="ＭＳ 明朝" w:hAnsi="ＭＳ 明朝" w:hint="eastAsia"/>
          <w:sz w:val="22"/>
          <w:szCs w:val="22"/>
        </w:rPr>
        <w:t>内容</w:t>
      </w:r>
      <w:r w:rsidR="002C1663" w:rsidRPr="00DB2594">
        <w:rPr>
          <w:rFonts w:ascii="ＭＳ 明朝" w:hAnsi="ＭＳ 明朝" w:hint="eastAsia"/>
          <w:sz w:val="22"/>
          <w:szCs w:val="22"/>
        </w:rPr>
        <w:t>を</w:t>
      </w:r>
      <w:r w:rsidR="00B22FF4">
        <w:rPr>
          <w:rFonts w:ascii="ＭＳ 明朝" w:hAnsi="ＭＳ 明朝" w:hint="eastAsia"/>
          <w:sz w:val="22"/>
          <w:szCs w:val="22"/>
        </w:rPr>
        <w:t>、</w:t>
      </w:r>
      <w:r w:rsidR="002C1663" w:rsidRPr="00DB2594">
        <w:rPr>
          <w:rFonts w:ascii="ＭＳ 明朝" w:hAnsi="ＭＳ 明朝" w:hint="eastAsia"/>
          <w:sz w:val="22"/>
          <w:szCs w:val="22"/>
        </w:rPr>
        <w:t>下記のとおり変更したいので承認してください。</w:t>
      </w:r>
    </w:p>
    <w:p w14:paraId="7DB17DC3" w14:textId="77777777" w:rsidR="002C1663" w:rsidRDefault="002C1663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3C9BB96E" w14:textId="5F686772" w:rsidR="00E64E09" w:rsidRDefault="00E64E09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355723B" w14:textId="77777777" w:rsidR="00712C86" w:rsidRPr="00DB2594" w:rsidRDefault="00712C86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3D2589D4" w14:textId="77777777" w:rsidR="002C1663" w:rsidRPr="00DB2594" w:rsidRDefault="002C1663" w:rsidP="002C1663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記</w:t>
      </w:r>
    </w:p>
    <w:p w14:paraId="64254DD3" w14:textId="77777777" w:rsidR="00E64E09" w:rsidRDefault="00E64E09" w:rsidP="00174E65">
      <w:pPr>
        <w:snapToGrid w:val="0"/>
        <w:ind w:leftChars="100" w:left="210"/>
        <w:rPr>
          <w:rFonts w:ascii="ＭＳ 明朝" w:hAnsi="ＭＳ 明朝"/>
          <w:sz w:val="22"/>
          <w:szCs w:val="22"/>
        </w:rPr>
      </w:pPr>
    </w:p>
    <w:p w14:paraId="06278042" w14:textId="77777777" w:rsidR="002C1663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変更の内容</w:t>
      </w:r>
    </w:p>
    <w:p w14:paraId="347006F8" w14:textId="77777777" w:rsidR="002C1663" w:rsidRDefault="002C1663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8C82B44" w14:textId="77777777" w:rsidR="00B22FF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2309B02" w14:textId="77777777" w:rsidR="00B22FF4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5DB76441" w14:textId="77777777" w:rsidR="002C1663" w:rsidRPr="00DB2594" w:rsidRDefault="002C1663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5F8E0B38" w14:textId="77777777" w:rsidR="002C1663" w:rsidRDefault="00B22FF4" w:rsidP="00CE13A0">
      <w:p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変更の理由</w:t>
      </w:r>
    </w:p>
    <w:p w14:paraId="67515BFA" w14:textId="77777777" w:rsidR="00B22FF4" w:rsidRDefault="00B22FF4" w:rsidP="00CE13A0">
      <w:pPr>
        <w:snapToGrid w:val="0"/>
        <w:rPr>
          <w:rFonts w:ascii="ＭＳ 明朝" w:hAnsi="ＭＳ 明朝"/>
          <w:sz w:val="22"/>
          <w:szCs w:val="22"/>
        </w:rPr>
      </w:pPr>
    </w:p>
    <w:p w14:paraId="37427098" w14:textId="77777777" w:rsidR="00B22FF4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0AE64AD8" w14:textId="77777777" w:rsidR="00386E13" w:rsidRPr="00DB2594" w:rsidRDefault="00386E13" w:rsidP="00CE13A0">
      <w:pPr>
        <w:snapToGrid w:val="0"/>
        <w:jc w:val="left"/>
        <w:rPr>
          <w:rFonts w:ascii="ＭＳ 明朝" w:hAnsi="ＭＳ 明朝"/>
          <w:sz w:val="22"/>
          <w:szCs w:val="22"/>
        </w:rPr>
      </w:pPr>
    </w:p>
    <w:p w14:paraId="3FD1E8DB" w14:textId="77777777" w:rsidR="00386E13" w:rsidRPr="00DB2594" w:rsidRDefault="00386E13" w:rsidP="00CE13A0">
      <w:pPr>
        <w:snapToGrid w:val="0"/>
        <w:jc w:val="left"/>
        <w:rPr>
          <w:rFonts w:ascii="ＭＳ 明朝" w:hAnsi="ＭＳ 明朝"/>
          <w:sz w:val="22"/>
          <w:szCs w:val="22"/>
        </w:rPr>
      </w:pPr>
    </w:p>
    <w:p w14:paraId="72DEEFB9" w14:textId="77777777" w:rsidR="00CC1CF3" w:rsidRDefault="00386E13" w:rsidP="00CE13A0">
      <w:pPr>
        <w:snapToGrid w:val="0"/>
        <w:spacing w:afterLines="20" w:after="72"/>
        <w:jc w:val="left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 xml:space="preserve">３　</w:t>
      </w:r>
      <w:r w:rsidR="002C1663" w:rsidRPr="00DB2594">
        <w:rPr>
          <w:rFonts w:ascii="ＭＳ 明朝" w:hAnsi="ＭＳ 明朝" w:hint="eastAsia"/>
          <w:sz w:val="22"/>
          <w:szCs w:val="22"/>
        </w:rPr>
        <w:t>補助対象経費の変更及びそれに伴う補助交付申請額の変更</w:t>
      </w:r>
    </w:p>
    <w:p w14:paraId="6D9F8810" w14:textId="77777777" w:rsidR="00CE13A0" w:rsidRPr="00B22FF4" w:rsidRDefault="00CE13A0" w:rsidP="00CE13A0">
      <w:pPr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625"/>
        <w:gridCol w:w="2625"/>
        <w:gridCol w:w="2625"/>
      </w:tblGrid>
      <w:tr w:rsidR="00CC1CF3" w:rsidRPr="00E05417" w14:paraId="404E0D49" w14:textId="77777777" w:rsidTr="00C15A06">
        <w:trPr>
          <w:trHeight w:val="383"/>
        </w:trPr>
        <w:tc>
          <w:tcPr>
            <w:tcW w:w="1134" w:type="dxa"/>
            <w:shd w:val="clear" w:color="auto" w:fill="auto"/>
            <w:vAlign w:val="center"/>
          </w:tcPr>
          <w:p w14:paraId="1C33B165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629329B" w14:textId="77777777" w:rsidR="00CC1CF3" w:rsidRPr="00E05417" w:rsidRDefault="00CE13A0" w:rsidP="00CE13A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総</w:t>
            </w:r>
            <w:r w:rsidR="00CC1CF3" w:rsidRPr="00E05417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75871FA6" w14:textId="77777777" w:rsidR="00CC1CF3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5BD61E1C" w14:textId="04A42305" w:rsidR="00E30547" w:rsidRPr="00E05417" w:rsidRDefault="00CC1CF3" w:rsidP="00CE13A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</w:t>
            </w:r>
            <w:r w:rsidR="00891701">
              <w:rPr>
                <w:rFonts w:ascii="ＭＳ 明朝" w:hAnsi="ＭＳ 明朝" w:hint="eastAsia"/>
                <w:szCs w:val="21"/>
              </w:rPr>
              <w:t>上限</w:t>
            </w:r>
            <w:r w:rsidR="00CE13A0">
              <w:rPr>
                <w:rFonts w:ascii="ＭＳ 明朝" w:hAnsi="ＭＳ 明朝" w:hint="eastAsia"/>
                <w:szCs w:val="21"/>
              </w:rPr>
              <w:t>額</w:t>
            </w:r>
          </w:p>
        </w:tc>
      </w:tr>
      <w:tr w:rsidR="00CC1CF3" w:rsidRPr="00E05417" w14:paraId="55B057BA" w14:textId="77777777" w:rsidTr="00C15A06">
        <w:trPr>
          <w:trHeight w:val="633"/>
        </w:trPr>
        <w:tc>
          <w:tcPr>
            <w:tcW w:w="1134" w:type="dxa"/>
            <w:shd w:val="clear" w:color="auto" w:fill="auto"/>
            <w:vAlign w:val="center"/>
          </w:tcPr>
          <w:p w14:paraId="0D607FB1" w14:textId="77777777" w:rsidR="00E30547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変更前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4A0F586E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49C05777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72E85275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C1CF3" w:rsidRPr="00E05417" w14:paraId="5A60A40A" w14:textId="77777777" w:rsidTr="00C15A06">
        <w:trPr>
          <w:trHeight w:val="633"/>
        </w:trPr>
        <w:tc>
          <w:tcPr>
            <w:tcW w:w="1134" w:type="dxa"/>
            <w:shd w:val="clear" w:color="auto" w:fill="auto"/>
            <w:vAlign w:val="center"/>
          </w:tcPr>
          <w:p w14:paraId="692252E9" w14:textId="77777777" w:rsidR="00E30547" w:rsidRPr="00E05417" w:rsidRDefault="00E30547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変更後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64D39467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23F11281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725FA598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881FC28" w14:textId="77777777" w:rsidR="00CC1CF3" w:rsidRDefault="00CC1CF3" w:rsidP="00386E13">
      <w:pPr>
        <w:snapToGrid w:val="0"/>
        <w:jc w:val="left"/>
        <w:rPr>
          <w:rFonts w:ascii="ＭＳ 明朝" w:hAnsi="ＭＳ 明朝"/>
          <w:szCs w:val="21"/>
        </w:rPr>
      </w:pPr>
    </w:p>
    <w:p w14:paraId="3DB37348" w14:textId="77777777" w:rsidR="00C15A06" w:rsidRDefault="00C15A06" w:rsidP="00C15A06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2"/>
        </w:rPr>
      </w:pPr>
    </w:p>
    <w:p w14:paraId="6FB7C1CE" w14:textId="77777777" w:rsidR="00C15A06" w:rsidRPr="00C15A06" w:rsidRDefault="00C15A06" w:rsidP="00386E13">
      <w:pPr>
        <w:snapToGrid w:val="0"/>
        <w:jc w:val="left"/>
        <w:rPr>
          <w:rFonts w:ascii="ＭＳ 明朝" w:hAnsi="ＭＳ 明朝"/>
          <w:szCs w:val="21"/>
        </w:rPr>
      </w:pPr>
    </w:p>
    <w:p w14:paraId="5935A77C" w14:textId="77777777" w:rsidR="00C15A06" w:rsidRDefault="00C15A06" w:rsidP="00CE13A0">
      <w:pPr>
        <w:ind w:left="630" w:hangingChars="300" w:hanging="630"/>
        <w:rPr>
          <w:rFonts w:ascii="ＭＳ 明朝" w:hAnsi="ＭＳ 明朝"/>
          <w:szCs w:val="21"/>
        </w:rPr>
      </w:pPr>
    </w:p>
    <w:p w14:paraId="7A672413" w14:textId="57FFA03D" w:rsidR="00F57968" w:rsidRPr="00C15A06" w:rsidRDefault="00CE13A0" w:rsidP="008D0BD2">
      <w:pPr>
        <w:ind w:left="220" w:hangingChars="100" w:hanging="220"/>
        <w:jc w:val="left"/>
        <w:rPr>
          <w:rFonts w:ascii="ＭＳ 明朝" w:hAnsi="ＭＳ 明朝"/>
          <w:sz w:val="22"/>
          <w:szCs w:val="21"/>
        </w:rPr>
      </w:pPr>
      <w:r w:rsidRPr="00C15A06">
        <w:rPr>
          <w:rFonts w:ascii="ＭＳ 明朝" w:hAnsi="ＭＳ 明朝" w:hint="eastAsia"/>
          <w:sz w:val="22"/>
          <w:szCs w:val="21"/>
        </w:rPr>
        <w:t>※</w:t>
      </w:r>
      <w:r w:rsidR="003A6710" w:rsidRPr="00C15A06">
        <w:rPr>
          <w:rFonts w:ascii="ＭＳ 明朝" w:hAnsi="ＭＳ 明朝" w:hint="eastAsia"/>
          <w:sz w:val="22"/>
          <w:szCs w:val="21"/>
        </w:rPr>
        <w:t>変更の内容</w:t>
      </w:r>
      <w:r w:rsidR="00C15A06">
        <w:rPr>
          <w:rFonts w:ascii="ＭＳ 明朝" w:hAnsi="ＭＳ 明朝" w:hint="eastAsia"/>
          <w:sz w:val="22"/>
          <w:szCs w:val="21"/>
        </w:rPr>
        <w:t>及び理由</w:t>
      </w:r>
      <w:r w:rsidR="003A6710" w:rsidRPr="00C15A06">
        <w:rPr>
          <w:rFonts w:ascii="ＭＳ 明朝" w:hAnsi="ＭＳ 明朝" w:hint="eastAsia"/>
          <w:sz w:val="22"/>
          <w:szCs w:val="21"/>
        </w:rPr>
        <w:t>は詳細に記載し、</w:t>
      </w:r>
      <w:r w:rsidR="008D0BD2">
        <w:rPr>
          <w:rFonts w:ascii="ＭＳ 明朝" w:hAnsi="ＭＳ 明朝" w:hint="eastAsia"/>
          <w:sz w:val="22"/>
          <w:szCs w:val="21"/>
        </w:rPr>
        <w:t>必要に応じて、</w:t>
      </w:r>
      <w:r w:rsidR="003A6710" w:rsidRPr="00C15A06">
        <w:rPr>
          <w:rFonts w:ascii="ＭＳ 明朝" w:hAnsi="ＭＳ 明朝" w:hint="eastAsia"/>
          <w:sz w:val="22"/>
          <w:szCs w:val="21"/>
        </w:rPr>
        <w:t>変更理由</w:t>
      </w:r>
      <w:r w:rsidR="00F57968" w:rsidRPr="00C15A06">
        <w:rPr>
          <w:rFonts w:ascii="ＭＳ 明朝" w:hAnsi="ＭＳ 明朝" w:hint="eastAsia"/>
          <w:sz w:val="22"/>
          <w:szCs w:val="21"/>
        </w:rPr>
        <w:t>が確認できる書類を添付すること</w:t>
      </w:r>
    </w:p>
    <w:p w14:paraId="61DFD98C" w14:textId="77777777" w:rsidR="00D74E7D" w:rsidRPr="00C15A06" w:rsidRDefault="00C15A06" w:rsidP="00C15A06">
      <w:pPr>
        <w:jc w:val="left"/>
        <w:rPr>
          <w:rFonts w:ascii="ＭＳ 明朝" w:hAnsi="ＭＳ 明朝"/>
          <w:sz w:val="22"/>
          <w:szCs w:val="21"/>
        </w:rPr>
      </w:pPr>
      <w:r w:rsidRPr="00C15A06">
        <w:rPr>
          <w:rFonts w:ascii="ＭＳ 明朝" w:hAnsi="ＭＳ 明朝" w:hint="eastAsia"/>
          <w:sz w:val="22"/>
          <w:szCs w:val="21"/>
        </w:rPr>
        <w:t>※変更後の補助対象経費の内訳が確認できる書類を添付すること</w:t>
      </w:r>
    </w:p>
    <w:p w14:paraId="63A9B862" w14:textId="77777777" w:rsidR="004221E0" w:rsidRPr="008B770D" w:rsidRDefault="004221E0" w:rsidP="00075E9F">
      <w:pPr>
        <w:rPr>
          <w:rFonts w:ascii="ＭＳ 明朝" w:hAnsi="ＭＳ 明朝"/>
        </w:rPr>
      </w:pPr>
    </w:p>
    <w:sectPr w:rsidR="004221E0" w:rsidRPr="008B770D" w:rsidSect="00422DBA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6D997" w14:textId="77777777" w:rsidR="001D5BEF" w:rsidRDefault="001D5BEF">
      <w:r>
        <w:separator/>
      </w:r>
    </w:p>
  </w:endnote>
  <w:endnote w:type="continuationSeparator" w:id="0">
    <w:p w14:paraId="2F393242" w14:textId="77777777" w:rsidR="001D5BEF" w:rsidRDefault="001D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D6B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9E66B80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C0EB2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301CC86A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EAEB0" w14:textId="77777777" w:rsidR="001D5BEF" w:rsidRDefault="001D5BEF">
      <w:r>
        <w:separator/>
      </w:r>
    </w:p>
  </w:footnote>
  <w:footnote w:type="continuationSeparator" w:id="0">
    <w:p w14:paraId="02E19271" w14:textId="77777777" w:rsidR="001D5BEF" w:rsidRDefault="001D5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67101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4E65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C464F"/>
    <w:rsid w:val="001D1ADD"/>
    <w:rsid w:val="001D348B"/>
    <w:rsid w:val="001D5BEF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6CA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767D3"/>
    <w:rsid w:val="00280E95"/>
    <w:rsid w:val="0028575A"/>
    <w:rsid w:val="00287E18"/>
    <w:rsid w:val="0029159F"/>
    <w:rsid w:val="00295B60"/>
    <w:rsid w:val="00296323"/>
    <w:rsid w:val="00296F1F"/>
    <w:rsid w:val="00297444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A10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A6710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DBA"/>
    <w:rsid w:val="00422FDB"/>
    <w:rsid w:val="004230BF"/>
    <w:rsid w:val="00423E06"/>
    <w:rsid w:val="00427068"/>
    <w:rsid w:val="0043071D"/>
    <w:rsid w:val="00430DA2"/>
    <w:rsid w:val="00431C66"/>
    <w:rsid w:val="00435AE2"/>
    <w:rsid w:val="00440F43"/>
    <w:rsid w:val="00446067"/>
    <w:rsid w:val="0045131F"/>
    <w:rsid w:val="00452A3E"/>
    <w:rsid w:val="00454DB1"/>
    <w:rsid w:val="0045595D"/>
    <w:rsid w:val="0046421B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0709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15FD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36D8"/>
    <w:rsid w:val="005E40B0"/>
    <w:rsid w:val="005E4745"/>
    <w:rsid w:val="005E4DA8"/>
    <w:rsid w:val="005E511E"/>
    <w:rsid w:val="005E71F6"/>
    <w:rsid w:val="005F376F"/>
    <w:rsid w:val="005F7328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12C86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66E10"/>
    <w:rsid w:val="00870144"/>
    <w:rsid w:val="00872ABD"/>
    <w:rsid w:val="0087788A"/>
    <w:rsid w:val="00882600"/>
    <w:rsid w:val="00886734"/>
    <w:rsid w:val="008909BF"/>
    <w:rsid w:val="00891701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0BD2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5499"/>
    <w:rsid w:val="00946D34"/>
    <w:rsid w:val="009476F0"/>
    <w:rsid w:val="00947865"/>
    <w:rsid w:val="00952E83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0CC"/>
    <w:rsid w:val="00A860D4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AF6091"/>
    <w:rsid w:val="00B03046"/>
    <w:rsid w:val="00B05234"/>
    <w:rsid w:val="00B06646"/>
    <w:rsid w:val="00B222D0"/>
    <w:rsid w:val="00B22FF4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A05"/>
    <w:rsid w:val="00B87E59"/>
    <w:rsid w:val="00B9026A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4D2E"/>
    <w:rsid w:val="00BC30EE"/>
    <w:rsid w:val="00BC6C60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15A06"/>
    <w:rsid w:val="00C25505"/>
    <w:rsid w:val="00C32166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6C08"/>
    <w:rsid w:val="00CB75AA"/>
    <w:rsid w:val="00CC1CF3"/>
    <w:rsid w:val="00CD08BD"/>
    <w:rsid w:val="00CD12C9"/>
    <w:rsid w:val="00CD2906"/>
    <w:rsid w:val="00CD3284"/>
    <w:rsid w:val="00CD4B03"/>
    <w:rsid w:val="00CD5834"/>
    <w:rsid w:val="00CD68B9"/>
    <w:rsid w:val="00CD77D9"/>
    <w:rsid w:val="00CD7F51"/>
    <w:rsid w:val="00CE13A0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2594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05A"/>
    <w:rsid w:val="00E01B85"/>
    <w:rsid w:val="00E01DFE"/>
    <w:rsid w:val="00E05417"/>
    <w:rsid w:val="00E11B4C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4E09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49E7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30FD"/>
    <w:rsid w:val="00F54254"/>
    <w:rsid w:val="00F56270"/>
    <w:rsid w:val="00F57968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C14987"/>
  <w15:chartTrackingRefBased/>
  <w15:docId w15:val="{6AA0A69F-9E37-4518-B713-1A57F6ED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a4b0de-bc34-42b0-8193-086d8db2dd51" xsi:nil="true"/>
    <lcf76f155ced4ddcb4097134ff3c332f xmlns="0aec87a1-9693-48d8-9b41-081e4f69856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881A68-A6F9-4D70-923C-38671F82B9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CEEBDC-CE01-460F-9CFA-A2AEC2033F02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  <ds:schemaRef ds:uri="f0a4b0de-bc34-42b0-8193-086d8db2dd51"/>
    <ds:schemaRef ds:uri="0aec87a1-9693-48d8-9b41-081e4f698560"/>
  </ds:schemaRefs>
</ds:datastoreItem>
</file>

<file path=customXml/itemProps3.xml><?xml version="1.0" encoding="utf-8"?>
<ds:datastoreItem xmlns:ds="http://schemas.openxmlformats.org/officeDocument/2006/customXml" ds:itemID="{F9B1A854-A829-48BE-AD70-764B82DC33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314FD2-0402-40CC-8496-8516BFA1E3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283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丸山　陽介</cp:lastModifiedBy>
  <cp:revision>35</cp:revision>
  <cp:lastPrinted>2025-04-11T07:59:00Z</cp:lastPrinted>
  <dcterms:created xsi:type="dcterms:W3CDTF">2021-04-06T10:58:00Z</dcterms:created>
  <dcterms:modified xsi:type="dcterms:W3CDTF">2025-04-11T08:00:00Z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276600</vt:r8>
  </property>
  <property fmtid="{D5CDD505-2E9C-101B-9397-08002B2CF9AE}" pid="3" name="ContentTypeId">
    <vt:lpwstr>0x010100629D03C32A4ABD449AA7E60480206A97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xd_Signature">
    <vt:bool>false</vt:bool>
  </property>
</Properties>
</file>