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F3FF2" w14:textId="77777777" w:rsidR="008A7CE3" w:rsidRDefault="00622513" w:rsidP="00613164">
      <w:pPr>
        <w:ind w:rightChars="100" w:right="220"/>
      </w:pPr>
      <w:r>
        <w:rPr>
          <w:rFonts w:hint="eastAsia"/>
        </w:rPr>
        <w:t>（</w:t>
      </w:r>
      <w:r w:rsidR="0097445E">
        <w:rPr>
          <w:rFonts w:hint="eastAsia"/>
        </w:rPr>
        <w:t>様式第1</w:t>
      </w:r>
      <w:r w:rsidR="0097445E">
        <w:t>5</w:t>
      </w:r>
      <w:r w:rsidR="0097445E">
        <w:rPr>
          <w:rFonts w:hint="eastAsia"/>
        </w:rPr>
        <w:t>号の</w:t>
      </w:r>
      <w:r>
        <w:rPr>
          <w:rFonts w:hint="eastAsia"/>
        </w:rPr>
        <w:t>別紙）</w:t>
      </w:r>
    </w:p>
    <w:p w14:paraId="4F70B3EE" w14:textId="77777777" w:rsidR="008A7CE3" w:rsidRDefault="008A7CE3" w:rsidP="00613164">
      <w:pPr>
        <w:ind w:rightChars="100" w:right="220"/>
      </w:pPr>
    </w:p>
    <w:p w14:paraId="5B5F634E" w14:textId="050D1AC6" w:rsidR="00622513" w:rsidRDefault="007F0CF8" w:rsidP="008A7CE3">
      <w:pPr>
        <w:ind w:rightChars="100" w:right="220"/>
        <w:jc w:val="center"/>
      </w:pPr>
      <w:r>
        <w:rPr>
          <w:rFonts w:hint="eastAsia"/>
        </w:rPr>
        <w:t>事業の進捗状況</w:t>
      </w:r>
      <w:r w:rsidR="008A7CE3">
        <w:rPr>
          <w:rFonts w:hint="eastAsia"/>
        </w:rPr>
        <w:t>について</w:t>
      </w:r>
    </w:p>
    <w:p w14:paraId="62C8C62A" w14:textId="77777777" w:rsidR="008A7CE3" w:rsidRDefault="008A7CE3" w:rsidP="00640C0C">
      <w:pPr>
        <w:ind w:rightChars="100" w:right="220"/>
      </w:pPr>
    </w:p>
    <w:p w14:paraId="75717CFA" w14:textId="77777777" w:rsidR="00852B5F" w:rsidRDefault="00852B5F" w:rsidP="00613164">
      <w:pPr>
        <w:ind w:rightChars="100" w:right="220"/>
      </w:pPr>
    </w:p>
    <w:p w14:paraId="1DD47444" w14:textId="62AE49A9" w:rsidR="002B73A4" w:rsidRDefault="007F0CF8" w:rsidP="00613164">
      <w:pPr>
        <w:ind w:rightChars="100" w:right="220"/>
      </w:pPr>
      <w:r>
        <w:rPr>
          <w:rFonts w:hint="eastAsia"/>
        </w:rPr>
        <w:t xml:space="preserve">１　</w:t>
      </w:r>
      <w:r w:rsidR="00E436B0">
        <w:rPr>
          <w:rFonts w:hint="eastAsia"/>
        </w:rPr>
        <w:t>報告年度</w:t>
      </w:r>
      <w:r w:rsidR="002B73A4">
        <w:rPr>
          <w:rFonts w:hint="eastAsia"/>
        </w:rPr>
        <w:t>：　令和　　年</w:t>
      </w:r>
      <w:r w:rsidR="004808D0">
        <w:rPr>
          <w:rFonts w:hint="eastAsia"/>
        </w:rPr>
        <w:t>度</w:t>
      </w:r>
      <w:r w:rsidR="00E436B0">
        <w:rPr>
          <w:rFonts w:hint="eastAsia"/>
        </w:rPr>
        <w:t>（報告年度の翌年度</w:t>
      </w:r>
      <w:r w:rsidR="00B979F1">
        <w:rPr>
          <w:rFonts w:hint="eastAsia"/>
        </w:rPr>
        <w:t>４</w:t>
      </w:r>
      <w:r w:rsidR="00E436B0">
        <w:rPr>
          <w:rFonts w:hint="eastAsia"/>
        </w:rPr>
        <w:t>月末日までに報告書を提出）</w:t>
      </w:r>
    </w:p>
    <w:p w14:paraId="7A7D087A" w14:textId="77777777" w:rsidR="002B73A4" w:rsidRDefault="002B73A4" w:rsidP="00613164">
      <w:pPr>
        <w:ind w:rightChars="100" w:right="220"/>
      </w:pPr>
    </w:p>
    <w:p w14:paraId="29BB1DDE" w14:textId="77777777" w:rsidR="00852B5F" w:rsidRDefault="00852B5F" w:rsidP="00613164">
      <w:pPr>
        <w:ind w:rightChars="100" w:right="220"/>
      </w:pPr>
    </w:p>
    <w:p w14:paraId="0A7596B5" w14:textId="77777777" w:rsidR="002B73A4" w:rsidRDefault="007F0CF8" w:rsidP="00613164">
      <w:pPr>
        <w:ind w:rightChars="100" w:right="220"/>
      </w:pPr>
      <w:r>
        <w:rPr>
          <w:rFonts w:hint="eastAsia"/>
        </w:rPr>
        <w:t xml:space="preserve">２　</w:t>
      </w:r>
      <w:r w:rsidR="00E436B0">
        <w:rPr>
          <w:rFonts w:hint="eastAsia"/>
        </w:rPr>
        <w:t>報告年度末時点における</w:t>
      </w:r>
      <w:r w:rsidR="002B73A4">
        <w:rPr>
          <w:rFonts w:hint="eastAsia"/>
        </w:rPr>
        <w:t>事業進捗率：　　　　％</w:t>
      </w:r>
    </w:p>
    <w:p w14:paraId="5C23550D" w14:textId="67A5CAB2" w:rsidR="002B73A4" w:rsidRDefault="002B73A4" w:rsidP="00613164">
      <w:pPr>
        <w:ind w:rightChars="100" w:right="220"/>
      </w:pPr>
      <w:r>
        <w:rPr>
          <w:rFonts w:hint="eastAsia"/>
        </w:rPr>
        <w:t xml:space="preserve">　　</w:t>
      </w:r>
      <w:r w:rsidR="00003B1A">
        <w:rPr>
          <w:rFonts w:hint="eastAsia"/>
        </w:rPr>
        <w:t>（</w:t>
      </w:r>
      <w:r w:rsidR="006C496F">
        <w:rPr>
          <w:rFonts w:hint="eastAsia"/>
        </w:rPr>
        <w:t>施設等の</w:t>
      </w:r>
      <w:r>
        <w:rPr>
          <w:rFonts w:hint="eastAsia"/>
        </w:rPr>
        <w:t>完成を100</w:t>
      </w:r>
      <w:r w:rsidR="0069210B">
        <w:rPr>
          <w:rFonts w:hint="eastAsia"/>
        </w:rPr>
        <w:t>％</w:t>
      </w:r>
      <w:r>
        <w:rPr>
          <w:rFonts w:hint="eastAsia"/>
        </w:rPr>
        <w:t>としたときの進捗率を記載</w:t>
      </w:r>
      <w:r w:rsidR="00003B1A">
        <w:rPr>
          <w:rFonts w:hint="eastAsia"/>
        </w:rPr>
        <w:t>）</w:t>
      </w:r>
    </w:p>
    <w:p w14:paraId="5282AF82" w14:textId="77777777" w:rsidR="002B73A4" w:rsidRPr="006C496F" w:rsidRDefault="002B73A4" w:rsidP="00613164">
      <w:pPr>
        <w:ind w:rightChars="100" w:right="220"/>
      </w:pPr>
    </w:p>
    <w:p w14:paraId="7A93FB9E" w14:textId="77777777" w:rsidR="00852B5F" w:rsidRPr="0069210B" w:rsidRDefault="00852B5F" w:rsidP="00613164">
      <w:pPr>
        <w:ind w:rightChars="100" w:right="220"/>
      </w:pPr>
    </w:p>
    <w:p w14:paraId="1A28E419" w14:textId="3D6DBCCE" w:rsidR="00887621" w:rsidRDefault="007F0CF8" w:rsidP="00613164">
      <w:pPr>
        <w:ind w:rightChars="100" w:right="220"/>
      </w:pPr>
      <w:r>
        <w:rPr>
          <w:rFonts w:hint="eastAsia"/>
        </w:rPr>
        <w:t xml:space="preserve">３　</w:t>
      </w:r>
      <w:r w:rsidR="006C496F">
        <w:rPr>
          <w:rFonts w:hint="eastAsia"/>
        </w:rPr>
        <w:t>施設等完成</w:t>
      </w:r>
      <w:r w:rsidR="00887621">
        <w:rPr>
          <w:rFonts w:hint="eastAsia"/>
        </w:rPr>
        <w:t>時期</w:t>
      </w:r>
    </w:p>
    <w:tbl>
      <w:tblPr>
        <w:tblStyle w:val="a7"/>
        <w:tblW w:w="0" w:type="auto"/>
        <w:tblInd w:w="2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2338"/>
        <w:gridCol w:w="2339"/>
      </w:tblGrid>
      <w:tr w:rsidR="00BF4068" w14:paraId="56D2CF87" w14:textId="77777777" w:rsidTr="003B4A15">
        <w:trPr>
          <w:trHeight w:val="432"/>
        </w:trPr>
        <w:tc>
          <w:tcPr>
            <w:tcW w:w="2410" w:type="dxa"/>
            <w:vAlign w:val="center"/>
          </w:tcPr>
          <w:p w14:paraId="2DC344C3" w14:textId="77777777" w:rsidR="00BF4068" w:rsidRPr="006C496F" w:rsidRDefault="00BF4068" w:rsidP="00BF4068">
            <w:pPr>
              <w:jc w:val="center"/>
              <w:rPr>
                <w:sz w:val="21"/>
              </w:rPr>
            </w:pPr>
          </w:p>
        </w:tc>
        <w:tc>
          <w:tcPr>
            <w:tcW w:w="2338" w:type="dxa"/>
            <w:vAlign w:val="center"/>
          </w:tcPr>
          <w:p w14:paraId="3731B0BA" w14:textId="4E6B1A5E" w:rsidR="00BF4068" w:rsidRPr="00887621" w:rsidRDefault="006C496F" w:rsidP="003B4A1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施設等</w:t>
            </w:r>
            <w:r w:rsidR="00BF4068">
              <w:rPr>
                <w:rFonts w:hint="eastAsia"/>
                <w:sz w:val="21"/>
              </w:rPr>
              <w:t>完成</w:t>
            </w:r>
            <w:r w:rsidR="003B4A15">
              <w:rPr>
                <w:rFonts w:hint="eastAsia"/>
                <w:sz w:val="21"/>
              </w:rPr>
              <w:t>時期</w:t>
            </w:r>
          </w:p>
        </w:tc>
        <w:tc>
          <w:tcPr>
            <w:tcW w:w="2339" w:type="dxa"/>
            <w:vAlign w:val="center"/>
          </w:tcPr>
          <w:p w14:paraId="085598C7" w14:textId="61C7FA40" w:rsidR="00BF4068" w:rsidRPr="00887621" w:rsidRDefault="006C496F" w:rsidP="003B4A1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運転等</w:t>
            </w:r>
            <w:r w:rsidR="00BF4068">
              <w:rPr>
                <w:rFonts w:hint="eastAsia"/>
                <w:sz w:val="21"/>
              </w:rPr>
              <w:t>開始</w:t>
            </w:r>
            <w:r w:rsidR="003B4A15">
              <w:rPr>
                <w:rFonts w:hint="eastAsia"/>
                <w:sz w:val="21"/>
              </w:rPr>
              <w:t>時期</w:t>
            </w:r>
          </w:p>
        </w:tc>
      </w:tr>
      <w:tr w:rsidR="00BF4068" w14:paraId="02C8A1BA" w14:textId="77777777" w:rsidTr="003B4A15">
        <w:trPr>
          <w:trHeight w:val="432"/>
        </w:trPr>
        <w:tc>
          <w:tcPr>
            <w:tcW w:w="2410" w:type="dxa"/>
            <w:vAlign w:val="center"/>
          </w:tcPr>
          <w:p w14:paraId="70704196" w14:textId="77777777" w:rsidR="00BF4068" w:rsidRPr="00887621" w:rsidRDefault="00BF4068" w:rsidP="00BF4068">
            <w:pPr>
              <w:jc w:val="center"/>
              <w:rPr>
                <w:sz w:val="21"/>
              </w:rPr>
            </w:pPr>
            <w:r w:rsidRPr="00887621">
              <w:rPr>
                <w:rFonts w:hint="eastAsia"/>
                <w:sz w:val="21"/>
              </w:rPr>
              <w:t>補助申請時点</w:t>
            </w:r>
            <w:r w:rsidR="003B4A15">
              <w:rPr>
                <w:rFonts w:hint="eastAsia"/>
                <w:sz w:val="21"/>
              </w:rPr>
              <w:t>の予定</w:t>
            </w:r>
          </w:p>
        </w:tc>
        <w:tc>
          <w:tcPr>
            <w:tcW w:w="2338" w:type="dxa"/>
            <w:vAlign w:val="center"/>
          </w:tcPr>
          <w:p w14:paraId="1D9105A4" w14:textId="77777777" w:rsidR="00BF4068" w:rsidRPr="00887621" w:rsidRDefault="00BF4068" w:rsidP="00BF4068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令和　年　月</w:t>
            </w:r>
          </w:p>
        </w:tc>
        <w:tc>
          <w:tcPr>
            <w:tcW w:w="2339" w:type="dxa"/>
            <w:vAlign w:val="center"/>
          </w:tcPr>
          <w:p w14:paraId="5F9218A7" w14:textId="77777777" w:rsidR="00BF4068" w:rsidRPr="00887621" w:rsidRDefault="00BF4068" w:rsidP="00BF4068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令和　年　月</w:t>
            </w:r>
          </w:p>
        </w:tc>
      </w:tr>
      <w:tr w:rsidR="00BF4068" w14:paraId="4F6F11AA" w14:textId="77777777" w:rsidTr="003B4A15">
        <w:trPr>
          <w:trHeight w:val="432"/>
        </w:trPr>
        <w:tc>
          <w:tcPr>
            <w:tcW w:w="2410" w:type="dxa"/>
            <w:vAlign w:val="center"/>
          </w:tcPr>
          <w:p w14:paraId="65F114FD" w14:textId="77777777" w:rsidR="00BF4068" w:rsidRPr="00887621" w:rsidRDefault="003B4A15" w:rsidP="00BF4068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現時点の予定</w:t>
            </w:r>
          </w:p>
        </w:tc>
        <w:tc>
          <w:tcPr>
            <w:tcW w:w="2338" w:type="dxa"/>
            <w:vAlign w:val="center"/>
          </w:tcPr>
          <w:p w14:paraId="6CBF257F" w14:textId="77777777" w:rsidR="00BF4068" w:rsidRPr="00887621" w:rsidRDefault="00BF4068" w:rsidP="00BF4068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令和　年　月</w:t>
            </w:r>
          </w:p>
        </w:tc>
        <w:tc>
          <w:tcPr>
            <w:tcW w:w="2339" w:type="dxa"/>
            <w:vAlign w:val="center"/>
          </w:tcPr>
          <w:p w14:paraId="7C0E6614" w14:textId="77777777" w:rsidR="00BF4068" w:rsidRPr="00887621" w:rsidRDefault="00BF4068" w:rsidP="00BF4068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令和　年　月</w:t>
            </w:r>
          </w:p>
        </w:tc>
      </w:tr>
    </w:tbl>
    <w:p w14:paraId="73057F18" w14:textId="77777777" w:rsidR="00622513" w:rsidRDefault="00622513" w:rsidP="00613164">
      <w:pPr>
        <w:ind w:rightChars="100" w:right="220"/>
      </w:pPr>
    </w:p>
    <w:p w14:paraId="34E9C1D7" w14:textId="77777777" w:rsidR="00584BE6" w:rsidRDefault="00584BE6" w:rsidP="00613164">
      <w:pPr>
        <w:ind w:rightChars="100" w:right="220"/>
      </w:pPr>
    </w:p>
    <w:p w14:paraId="06BE3458" w14:textId="77777777" w:rsidR="00584BE6" w:rsidRDefault="007F0CF8" w:rsidP="00613164">
      <w:pPr>
        <w:ind w:rightChars="100" w:right="220"/>
      </w:pPr>
      <w:r>
        <w:rPr>
          <w:rFonts w:hint="eastAsia"/>
        </w:rPr>
        <w:t>４　事業の状況</w:t>
      </w:r>
    </w:p>
    <w:p w14:paraId="49EAC246" w14:textId="77777777" w:rsidR="00584BE6" w:rsidRDefault="00093A5A" w:rsidP="00613164">
      <w:pPr>
        <w:ind w:rightChars="100" w:right="220"/>
      </w:pPr>
      <w:r>
        <w:rPr>
          <w:rFonts w:hint="eastAsia"/>
        </w:rPr>
        <w:t>（</w:t>
      </w:r>
      <w:r w:rsidRPr="00093A5A">
        <w:rPr>
          <w:rFonts w:hint="eastAsia"/>
        </w:rPr>
        <w:t>補助事業に係る計画の進捗状況、許認可、資金調達、地域における合意の状況等について詳細に記載すること。</w:t>
      </w:r>
      <w:r>
        <w:rPr>
          <w:rFonts w:hint="eastAsia"/>
        </w:rPr>
        <w:t>）</w:t>
      </w:r>
    </w:p>
    <w:p w14:paraId="4E2BDB02" w14:textId="77777777" w:rsidR="00584BE6" w:rsidRDefault="00584BE6" w:rsidP="00613164">
      <w:pPr>
        <w:ind w:rightChars="100" w:right="220"/>
      </w:pPr>
    </w:p>
    <w:p w14:paraId="037DC4EE" w14:textId="77777777" w:rsidR="00584BE6" w:rsidRDefault="00584BE6" w:rsidP="00613164">
      <w:pPr>
        <w:ind w:rightChars="100" w:right="220"/>
      </w:pPr>
    </w:p>
    <w:p w14:paraId="0AF892D7" w14:textId="77777777" w:rsidR="00584BE6" w:rsidRDefault="00584BE6" w:rsidP="00613164">
      <w:pPr>
        <w:ind w:rightChars="100" w:right="220"/>
      </w:pPr>
    </w:p>
    <w:p w14:paraId="7D25F44E" w14:textId="77777777" w:rsidR="00584BE6" w:rsidRDefault="00584BE6" w:rsidP="00613164">
      <w:pPr>
        <w:ind w:rightChars="100" w:right="220"/>
      </w:pPr>
    </w:p>
    <w:p w14:paraId="341A4900" w14:textId="77777777" w:rsidR="00584BE6" w:rsidRDefault="00584BE6" w:rsidP="00613164">
      <w:pPr>
        <w:ind w:rightChars="100" w:right="220"/>
      </w:pPr>
    </w:p>
    <w:p w14:paraId="6F6F57CB" w14:textId="77777777" w:rsidR="007F0CF8" w:rsidRDefault="007F0CF8" w:rsidP="00613164">
      <w:pPr>
        <w:ind w:rightChars="100" w:right="220"/>
      </w:pPr>
    </w:p>
    <w:p w14:paraId="1D87FBF0" w14:textId="77777777" w:rsidR="00093A5A" w:rsidRDefault="00093A5A" w:rsidP="00613164">
      <w:pPr>
        <w:ind w:rightChars="100" w:right="220"/>
      </w:pPr>
    </w:p>
    <w:p w14:paraId="04D8DCF7" w14:textId="77777777" w:rsidR="000771F2" w:rsidRDefault="000771F2" w:rsidP="00613164">
      <w:pPr>
        <w:ind w:rightChars="100" w:right="220"/>
      </w:pPr>
    </w:p>
    <w:p w14:paraId="0EA19ABE" w14:textId="77777777" w:rsidR="00093A5A" w:rsidRPr="005B3AF7" w:rsidRDefault="00093A5A" w:rsidP="00613164">
      <w:pPr>
        <w:ind w:rightChars="100" w:right="220"/>
      </w:pPr>
    </w:p>
    <w:p w14:paraId="68BA288A" w14:textId="77777777" w:rsidR="007F0CF8" w:rsidRDefault="007F0CF8" w:rsidP="00613164">
      <w:pPr>
        <w:ind w:rightChars="100" w:right="220"/>
      </w:pPr>
    </w:p>
    <w:p w14:paraId="48B214D8" w14:textId="77777777" w:rsidR="00075674" w:rsidRDefault="00075674" w:rsidP="00075674">
      <w:pPr>
        <w:ind w:rightChars="100" w:right="220"/>
      </w:pPr>
      <w:r>
        <w:rPr>
          <w:rFonts w:hint="eastAsia"/>
        </w:rPr>
        <w:t xml:space="preserve">５　</w:t>
      </w:r>
      <w:r w:rsidR="00796BEA">
        <w:rPr>
          <w:rFonts w:hint="eastAsia"/>
        </w:rPr>
        <w:t>事業実施に当たっての</w:t>
      </w:r>
      <w:r>
        <w:rPr>
          <w:rFonts w:hint="eastAsia"/>
        </w:rPr>
        <w:t>課題とその解決策</w:t>
      </w:r>
    </w:p>
    <w:p w14:paraId="72D66CB8" w14:textId="77777777" w:rsidR="00075674" w:rsidRDefault="00075674" w:rsidP="00075674">
      <w:pPr>
        <w:ind w:rightChars="100" w:right="220"/>
      </w:pPr>
    </w:p>
    <w:p w14:paraId="2715CF46" w14:textId="77777777" w:rsidR="000771F2" w:rsidRDefault="000771F2" w:rsidP="00613164">
      <w:pPr>
        <w:ind w:rightChars="100" w:right="220"/>
      </w:pPr>
    </w:p>
    <w:p w14:paraId="0ABD70CC" w14:textId="77777777" w:rsidR="000771F2" w:rsidRDefault="000771F2" w:rsidP="00613164">
      <w:pPr>
        <w:ind w:rightChars="100" w:right="220"/>
      </w:pPr>
    </w:p>
    <w:p w14:paraId="209CF6B6" w14:textId="77777777" w:rsidR="000771F2" w:rsidRPr="00EC34EA" w:rsidRDefault="000771F2" w:rsidP="00613164">
      <w:pPr>
        <w:ind w:rightChars="100" w:right="220"/>
      </w:pPr>
    </w:p>
    <w:p w14:paraId="40B16B39" w14:textId="77777777" w:rsidR="00584BE6" w:rsidRPr="00622513" w:rsidRDefault="00584BE6" w:rsidP="00613164">
      <w:pPr>
        <w:ind w:rightChars="100" w:right="220"/>
      </w:pPr>
    </w:p>
    <w:sectPr w:rsidR="00584BE6" w:rsidRPr="00622513" w:rsidSect="00C0551E">
      <w:pgSz w:w="11906" w:h="16838"/>
      <w:pgMar w:top="851" w:right="1304" w:bottom="85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10B6C" w14:textId="77777777" w:rsidR="0011395E" w:rsidRDefault="0011395E" w:rsidP="005E2C09">
      <w:r>
        <w:separator/>
      </w:r>
    </w:p>
  </w:endnote>
  <w:endnote w:type="continuationSeparator" w:id="0">
    <w:p w14:paraId="67C52193" w14:textId="77777777" w:rsidR="0011395E" w:rsidRDefault="0011395E" w:rsidP="005E2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10D65" w14:textId="77777777" w:rsidR="0011395E" w:rsidRDefault="0011395E" w:rsidP="005E2C09">
      <w:r>
        <w:separator/>
      </w:r>
    </w:p>
  </w:footnote>
  <w:footnote w:type="continuationSeparator" w:id="0">
    <w:p w14:paraId="1C436D30" w14:textId="77777777" w:rsidR="0011395E" w:rsidRDefault="0011395E" w:rsidP="005E2C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E37"/>
    <w:rsid w:val="00003B1A"/>
    <w:rsid w:val="0000615D"/>
    <w:rsid w:val="00022598"/>
    <w:rsid w:val="00022BDE"/>
    <w:rsid w:val="00075674"/>
    <w:rsid w:val="000771F2"/>
    <w:rsid w:val="00093A5A"/>
    <w:rsid w:val="000B3D53"/>
    <w:rsid w:val="0011395E"/>
    <w:rsid w:val="001A1FB0"/>
    <w:rsid w:val="001B309C"/>
    <w:rsid w:val="001F0400"/>
    <w:rsid w:val="00255B04"/>
    <w:rsid w:val="002801DA"/>
    <w:rsid w:val="00297945"/>
    <w:rsid w:val="002B73A4"/>
    <w:rsid w:val="002B7C5F"/>
    <w:rsid w:val="002C418C"/>
    <w:rsid w:val="003003C6"/>
    <w:rsid w:val="003B34F6"/>
    <w:rsid w:val="003B4A15"/>
    <w:rsid w:val="003C0FDD"/>
    <w:rsid w:val="003D52BF"/>
    <w:rsid w:val="00401580"/>
    <w:rsid w:val="00405600"/>
    <w:rsid w:val="00450EC4"/>
    <w:rsid w:val="004808D0"/>
    <w:rsid w:val="00481DFB"/>
    <w:rsid w:val="004F4B8F"/>
    <w:rsid w:val="00501D3E"/>
    <w:rsid w:val="0051173A"/>
    <w:rsid w:val="0051256D"/>
    <w:rsid w:val="00535419"/>
    <w:rsid w:val="0056582C"/>
    <w:rsid w:val="00584BE6"/>
    <w:rsid w:val="005B259D"/>
    <w:rsid w:val="005B3AF7"/>
    <w:rsid w:val="005E2C09"/>
    <w:rsid w:val="00604A77"/>
    <w:rsid w:val="00604B8D"/>
    <w:rsid w:val="00613164"/>
    <w:rsid w:val="00622513"/>
    <w:rsid w:val="006358A9"/>
    <w:rsid w:val="00640C0C"/>
    <w:rsid w:val="0069210B"/>
    <w:rsid w:val="006A44B5"/>
    <w:rsid w:val="006C496F"/>
    <w:rsid w:val="006C6E37"/>
    <w:rsid w:val="00781006"/>
    <w:rsid w:val="007925D3"/>
    <w:rsid w:val="00796BEA"/>
    <w:rsid w:val="007C5D9E"/>
    <w:rsid w:val="007F0CF8"/>
    <w:rsid w:val="00823DD5"/>
    <w:rsid w:val="008321A6"/>
    <w:rsid w:val="00836619"/>
    <w:rsid w:val="00852B5F"/>
    <w:rsid w:val="0087056E"/>
    <w:rsid w:val="00887621"/>
    <w:rsid w:val="008A132B"/>
    <w:rsid w:val="008A7CE3"/>
    <w:rsid w:val="008E013D"/>
    <w:rsid w:val="00955208"/>
    <w:rsid w:val="0097445E"/>
    <w:rsid w:val="009A00AC"/>
    <w:rsid w:val="009B190E"/>
    <w:rsid w:val="00A52747"/>
    <w:rsid w:val="00AA6AD1"/>
    <w:rsid w:val="00AC0661"/>
    <w:rsid w:val="00AC4F3C"/>
    <w:rsid w:val="00B22831"/>
    <w:rsid w:val="00B24C5B"/>
    <w:rsid w:val="00B40F08"/>
    <w:rsid w:val="00B967D9"/>
    <w:rsid w:val="00B979F1"/>
    <w:rsid w:val="00BE215F"/>
    <w:rsid w:val="00BF4068"/>
    <w:rsid w:val="00C0551E"/>
    <w:rsid w:val="00C16732"/>
    <w:rsid w:val="00C22F9C"/>
    <w:rsid w:val="00C268A0"/>
    <w:rsid w:val="00C27BB1"/>
    <w:rsid w:val="00C43DA7"/>
    <w:rsid w:val="00C97C73"/>
    <w:rsid w:val="00CA06F1"/>
    <w:rsid w:val="00CA6FA2"/>
    <w:rsid w:val="00DB52AC"/>
    <w:rsid w:val="00E36C33"/>
    <w:rsid w:val="00E436B0"/>
    <w:rsid w:val="00E52007"/>
    <w:rsid w:val="00E66A97"/>
    <w:rsid w:val="00E936CF"/>
    <w:rsid w:val="00EB3293"/>
    <w:rsid w:val="00EC34EA"/>
    <w:rsid w:val="00ED39B7"/>
    <w:rsid w:val="00ED6AB0"/>
    <w:rsid w:val="00F71A0A"/>
    <w:rsid w:val="00FA67D7"/>
    <w:rsid w:val="00FB4948"/>
    <w:rsid w:val="00FC5C65"/>
    <w:rsid w:val="00FF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7F2E33F"/>
  <w15:chartTrackingRefBased/>
  <w15:docId w15:val="{153B7527-EED6-4D18-A1C1-249B66E15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7C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FC5C65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FC5C65"/>
  </w:style>
  <w:style w:type="paragraph" w:styleId="a5">
    <w:name w:val="Closing"/>
    <w:basedOn w:val="a"/>
    <w:link w:val="a6"/>
    <w:uiPriority w:val="99"/>
    <w:semiHidden/>
    <w:unhideWhenUsed/>
    <w:rsid w:val="00FC5C65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FC5C65"/>
  </w:style>
  <w:style w:type="table" w:styleId="a7">
    <w:name w:val="Table Grid"/>
    <w:basedOn w:val="a1"/>
    <w:uiPriority w:val="39"/>
    <w:rsid w:val="00ED39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E2C0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E2C09"/>
  </w:style>
  <w:style w:type="paragraph" w:styleId="aa">
    <w:name w:val="footer"/>
    <w:basedOn w:val="a"/>
    <w:link w:val="ab"/>
    <w:uiPriority w:val="99"/>
    <w:unhideWhenUsed/>
    <w:rsid w:val="005E2C0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E2C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-Calibri">
      <a:majorFont>
        <a:latin typeface="Cambria" panose="02040503050406030204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18CB62E38FDC4D88A28F4C075FB44A" ma:contentTypeVersion="15" ma:contentTypeDescription="新しいドキュメントを作成します。" ma:contentTypeScope="" ma:versionID="f2c0337a0c7c2796a9eb856a59172f30">
  <xsd:schema xmlns:xsd="http://www.w3.org/2001/XMLSchema" xmlns:xs="http://www.w3.org/2001/XMLSchema" xmlns:p="http://schemas.microsoft.com/office/2006/metadata/properties" xmlns:ns2="8c30b7a9-048e-44b7-9ade-597cb85faf0e" xmlns:ns3="af4a94eb-89ba-46cc-aaa2-12772c9c7011" targetNamespace="http://schemas.microsoft.com/office/2006/metadata/properties" ma:root="true" ma:fieldsID="15f585a6dc2bee36bc2970ad1a5de88e" ns2:_="" ns3:_="">
    <xsd:import namespace="8c30b7a9-048e-44b7-9ade-597cb85faf0e"/>
    <xsd:import namespace="af4a94eb-89ba-46cc-aaa2-12772c9c7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0b7a9-048e-44b7-9ade-597cb85fa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a94eb-89ba-46cc-aaa2-12772c9c7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15c0dc8-087a-4e76-9e7d-f1b12c5557c2}" ma:internalName="TaxCatchAll" ma:showField="CatchAllData" ma:web="af4a94eb-89ba-46cc-aaa2-12772c9c7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f4a94eb-89ba-46cc-aaa2-12772c9c7011">
      <UserInfo>
        <DisplayName/>
        <AccountId xsi:nil="true"/>
        <AccountType/>
      </UserInfo>
    </SharedWithUsers>
    <TaxCatchAll xmlns="af4a94eb-89ba-46cc-aaa2-12772c9c7011" xsi:nil="true"/>
    <lcf76f155ced4ddcb4097134ff3c332f xmlns="8c30b7a9-048e-44b7-9ade-597cb85faf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8B04D6A-68A8-4486-8271-BAD5C5CCEBEF}"/>
</file>

<file path=customXml/itemProps2.xml><?xml version="1.0" encoding="utf-8"?>
<ds:datastoreItem xmlns:ds="http://schemas.openxmlformats.org/officeDocument/2006/customXml" ds:itemID="{75D1A1D2-629C-438D-A9C2-D253A7917323}"/>
</file>

<file path=customXml/itemProps3.xml><?xml version="1.0" encoding="utf-8"?>
<ds:datastoreItem xmlns:ds="http://schemas.openxmlformats.org/officeDocument/2006/customXml" ds:itemID="{3769CDA0-4315-4470-AB1D-CE0647A19B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Okubo Naoya</cp:lastModifiedBy>
  <cp:revision>94</cp:revision>
  <dcterms:created xsi:type="dcterms:W3CDTF">2021-11-10T04:37:00Z</dcterms:created>
  <dcterms:modified xsi:type="dcterms:W3CDTF">2022-06-20T00:08:00Z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151700</vt:r8>
  </property>
  <property fmtid="{D5CDD505-2E9C-101B-9397-08002B2CF9AE}" pid="3" name="ContentTypeId">
    <vt:lpwstr>0x010100D318CB62E38FDC4D88A28F4C075FB44A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