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110" w:tblpY="2356"/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7"/>
        <w:gridCol w:w="1293"/>
        <w:gridCol w:w="2586"/>
        <w:gridCol w:w="1077"/>
        <w:gridCol w:w="2759"/>
      </w:tblGrid>
      <w:tr w:rsidR="00F6510C" w:rsidTr="00D52318">
        <w:trPr>
          <w:cantSplit/>
          <w:trHeight w:val="508"/>
        </w:trPr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C" w:rsidRDefault="00F6510C" w:rsidP="004A4CA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fldChar w:fldCharType="begin"/>
            </w:r>
            <w:r>
              <w:rPr>
                <w:rFonts w:hint="eastAsia"/>
                <w:snapToGrid w:val="0"/>
              </w:rPr>
              <w:instrText xml:space="preserve"> eq \o\ad(納税管理人承認申請書,　　　　　　　　　　　　　)</w:instrText>
            </w:r>
            <w:r>
              <w:rPr>
                <w:rFonts w:hint="eastAsia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納税管理人承認申請書</w:t>
            </w:r>
          </w:p>
        </w:tc>
      </w:tr>
      <w:tr w:rsidR="00F6510C" w:rsidTr="00D52318">
        <w:trPr>
          <w:cantSplit/>
          <w:trHeight w:val="4489"/>
        </w:trPr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C" w:rsidRDefault="00F6510C" w:rsidP="004A4CA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6510C" w:rsidRDefault="00F6510C" w:rsidP="004A4CAA">
            <w:pPr>
              <w:spacing w:line="260" w:lineRule="exact"/>
              <w:jc w:val="right"/>
              <w:rPr>
                <w:rFonts w:ascii="?l?r ??fc"/>
                <w:snapToGrid w:val="0"/>
              </w:rPr>
            </w:pPr>
          </w:p>
          <w:p w:rsidR="00F6510C" w:rsidRDefault="00F6510C" w:rsidP="004A4CAA">
            <w:pPr>
              <w:spacing w:line="2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長野県　　　県税事務所長　殿</w:t>
            </w:r>
          </w:p>
          <w:p w:rsidR="00F6510C" w:rsidRDefault="00F6510C" w:rsidP="004A4CAA">
            <w:pPr>
              <w:spacing w:line="2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（長　野　県　知　事）</w:t>
            </w:r>
          </w:p>
          <w:p w:rsidR="00F6510C" w:rsidRDefault="00F6510C" w:rsidP="004A4CAA">
            <w:pPr>
              <w:spacing w:line="260" w:lineRule="exact"/>
              <w:jc w:val="left"/>
              <w:rPr>
                <w:rFonts w:ascii="?l?r ??fc"/>
                <w:snapToGrid w:val="0"/>
              </w:rPr>
            </w:pPr>
          </w:p>
          <w:p w:rsidR="00F6510C" w:rsidRDefault="00F6510C" w:rsidP="004A4CA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</w:t>
            </w:r>
          </w:p>
          <w:p w:rsidR="00F6510C" w:rsidRDefault="00F6510C" w:rsidP="004A4CA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F6510C" w:rsidRDefault="00F6510C" w:rsidP="004A4CAA">
            <w:pPr>
              <w:spacing w:line="2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住（居）所　　　　　　　　　　</w:t>
            </w:r>
          </w:p>
          <w:p w:rsidR="00F6510C" w:rsidRDefault="00F6510C" w:rsidP="004A4CAA">
            <w:pPr>
              <w:spacing w:line="2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（所在地）　　　　　　　　　　</w:t>
            </w:r>
          </w:p>
          <w:p w:rsidR="00F6510C" w:rsidRDefault="00F6510C" w:rsidP="004A4CA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F6510C" w:rsidRDefault="00F6510C" w:rsidP="004A4CAA">
            <w:pPr>
              <w:spacing w:line="2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</w:t>
            </w:r>
            <w:r w:rsidR="000F0B3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6510C" w:rsidRDefault="00F6510C" w:rsidP="004A4CAA">
            <w:pPr>
              <w:spacing w:line="2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（法人名）　　　　　　　　　　</w:t>
            </w:r>
          </w:p>
          <w:p w:rsidR="00F6510C" w:rsidRDefault="00F6510C" w:rsidP="004A4CA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F6510C" w:rsidRDefault="00F6510C" w:rsidP="004A4CAA">
            <w:pPr>
              <w:spacing w:line="3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県税に関する納税一切の事項を処理するため、下記のとおり納税管理人を定めたいので、承認してください。</w:t>
            </w:r>
          </w:p>
          <w:p w:rsidR="00F6510C" w:rsidRDefault="00F6510C" w:rsidP="004A4CA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F6510C" w:rsidRDefault="00F6510C" w:rsidP="004A4CA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F6510C" w:rsidTr="00D52318">
        <w:trPr>
          <w:cantSplit/>
          <w:trHeight w:hRule="exact" w:val="847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C" w:rsidRDefault="00F6510C" w:rsidP="004A4CA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納税管理人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C" w:rsidRDefault="00F6510C" w:rsidP="004A4CAA">
            <w:pPr>
              <w:spacing w:line="27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住（居）所</w:t>
            </w:r>
          </w:p>
          <w:p w:rsidR="00F6510C" w:rsidRDefault="00F6510C" w:rsidP="004A4CAA">
            <w:pPr>
              <w:spacing w:line="27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（所在地）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C" w:rsidRDefault="00F6510C" w:rsidP="004A4CA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F6510C" w:rsidTr="00D52318">
        <w:trPr>
          <w:cantSplit/>
          <w:trHeight w:hRule="exact" w:val="847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C" w:rsidRDefault="00F6510C" w:rsidP="004A4CAA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C" w:rsidRDefault="00F6510C" w:rsidP="004A4CAA">
            <w:pPr>
              <w:spacing w:line="27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F6510C" w:rsidRDefault="00F6510C" w:rsidP="004A4CAA">
            <w:pPr>
              <w:spacing w:line="27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（法人名）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C" w:rsidRDefault="00F6510C" w:rsidP="004A4CA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C" w:rsidRDefault="00F6510C" w:rsidP="004A4CA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C" w:rsidRDefault="00F6510C" w:rsidP="004A4CA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F6510C" w:rsidTr="00D52318">
        <w:trPr>
          <w:cantSplit/>
          <w:trHeight w:hRule="exact" w:val="1743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C" w:rsidRDefault="00F6510C" w:rsidP="004A4CAA">
            <w:pPr>
              <w:spacing w:line="27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上記の者を納税管理人に選任した理由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C" w:rsidRDefault="00F6510C" w:rsidP="004A4CA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F6510C" w:rsidTr="00D52318">
        <w:trPr>
          <w:cantSplit/>
          <w:trHeight w:hRule="exact" w:val="99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C" w:rsidRDefault="00F6510C" w:rsidP="004A4CA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C" w:rsidRDefault="00F6510C" w:rsidP="004A4CA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F6510C" w:rsidTr="00D52318">
        <w:trPr>
          <w:cantSplit/>
          <w:trHeight w:val="2854"/>
        </w:trPr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C" w:rsidRDefault="00F6510C" w:rsidP="004A4CAA">
            <w:pPr>
              <w:spacing w:line="2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上記のとおり納税管理人となることを承諾します。</w:t>
            </w:r>
          </w:p>
          <w:p w:rsidR="00F6510C" w:rsidRDefault="00F6510C" w:rsidP="004A4CAA">
            <w:pPr>
              <w:spacing w:line="260" w:lineRule="exact"/>
              <w:jc w:val="left"/>
              <w:rPr>
                <w:rFonts w:ascii="?l?r ??fc"/>
                <w:snapToGrid w:val="0"/>
              </w:rPr>
            </w:pPr>
          </w:p>
          <w:p w:rsidR="00F6510C" w:rsidRDefault="00F6510C" w:rsidP="004A4CAA">
            <w:pPr>
              <w:spacing w:line="2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F6510C" w:rsidRDefault="00F6510C" w:rsidP="004A4CAA">
            <w:pPr>
              <w:spacing w:line="260" w:lineRule="exact"/>
              <w:jc w:val="left"/>
              <w:rPr>
                <w:rFonts w:ascii="?l?r ??fc"/>
                <w:snapToGrid w:val="0"/>
              </w:rPr>
            </w:pPr>
          </w:p>
          <w:p w:rsidR="00F6510C" w:rsidRDefault="00F6510C" w:rsidP="004A4CAA">
            <w:pPr>
              <w:spacing w:line="2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納税管理人　　　　　　　　　　　　　　</w:t>
            </w:r>
          </w:p>
          <w:p w:rsidR="00F6510C" w:rsidRDefault="00F6510C" w:rsidP="004A4CAA">
            <w:pPr>
              <w:spacing w:line="2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</w:t>
            </w:r>
            <w:r w:rsidR="000F0B3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6510C" w:rsidRDefault="00F6510C" w:rsidP="004A4CAA">
            <w:pPr>
              <w:spacing w:line="2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（法人名）　　　　　　　　　　</w:t>
            </w:r>
          </w:p>
        </w:tc>
      </w:tr>
    </w:tbl>
    <w:p w:rsidR="00F6510C" w:rsidRDefault="00F6510C" w:rsidP="00F6510C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（様式第</w:t>
      </w:r>
      <w:r>
        <w:rPr>
          <w:rFonts w:ascii="?l?r ??fc"/>
          <w:snapToGrid w:val="0"/>
        </w:rPr>
        <w:t>48</w:t>
      </w:r>
      <w:r>
        <w:rPr>
          <w:rFonts w:ascii="?l?r ??fc" w:hint="eastAsia"/>
          <w:snapToGrid w:val="0"/>
        </w:rPr>
        <w:t>号の２）（第</w:t>
      </w:r>
      <w:r>
        <w:rPr>
          <w:rFonts w:ascii="?l?r ??fc"/>
          <w:snapToGrid w:val="0"/>
        </w:rPr>
        <w:t>37</w:t>
      </w:r>
      <w:r>
        <w:rPr>
          <w:rFonts w:ascii="?l?r ??fc" w:hint="eastAsia"/>
          <w:snapToGrid w:val="0"/>
        </w:rPr>
        <w:t>条関係）</w:t>
      </w:r>
      <w:bookmarkStart w:id="0" w:name="_GoBack"/>
      <w:bookmarkEnd w:id="0"/>
    </w:p>
    <w:p w:rsidR="00030063" w:rsidRPr="00F6510C" w:rsidRDefault="00030063"/>
    <w:sectPr w:rsidR="00030063" w:rsidRPr="00F651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0C"/>
    <w:rsid w:val="00030063"/>
    <w:rsid w:val="000F0B3D"/>
    <w:rsid w:val="00D52318"/>
    <w:rsid w:val="00F6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D0E85"/>
  <w15:docId w15:val="{24EF0664-0A76-428B-A58F-1B36776E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0C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2018-11-15T04:34:00Z</dcterms:created>
  <dcterms:modified xsi:type="dcterms:W3CDTF">2021-04-16T05:38:00Z</dcterms:modified>
</cp:coreProperties>
</file>