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2F" w:rsidRPr="00CE1DB4" w:rsidRDefault="0082332F" w:rsidP="0082332F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明朝"/>
          <w:sz w:val="24"/>
          <w:szCs w:val="24"/>
        </w:rPr>
      </w:pPr>
      <w:bookmarkStart w:id="0" w:name="_GoBack"/>
      <w:bookmarkEnd w:id="0"/>
      <w:r w:rsidRPr="00CE1DB4">
        <w:rPr>
          <w:rFonts w:ascii="ＭＳ ゴシック" w:eastAsia="ＭＳ ゴシック" w:hAnsi="ＭＳ ゴシック" w:hint="eastAsia"/>
          <w:sz w:val="24"/>
          <w:szCs w:val="24"/>
        </w:rPr>
        <w:t>ツキノワグマ捕獲報告書</w:t>
      </w:r>
    </w:p>
    <w:p w:rsidR="0082332F" w:rsidRPr="0082332F" w:rsidRDefault="0082332F" w:rsidP="0082332F">
      <w:pPr>
        <w:sectPr w:rsidR="0082332F" w:rsidRPr="0082332F" w:rsidSect="00CE1DB4">
          <w:type w:val="continuous"/>
          <w:pgSz w:w="11906" w:h="16838" w:code="9"/>
          <w:pgMar w:top="1418" w:right="1134" w:bottom="664" w:left="1418" w:header="851" w:footer="992" w:gutter="0"/>
          <w:cols w:space="425"/>
          <w:docGrid w:type="linesAndChars" w:linePitch="332" w:charSpace="3716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44"/>
      </w:tblGrid>
      <w:tr w:rsidR="0082332F" w:rsidRPr="00A505B4">
        <w:trPr>
          <w:cantSplit/>
          <w:trHeight w:val="821"/>
        </w:trPr>
        <w:tc>
          <w:tcPr>
            <w:tcW w:w="1701" w:type="dxa"/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１　捕獲者</w:t>
            </w:r>
          </w:p>
        </w:tc>
        <w:tc>
          <w:tcPr>
            <w:tcW w:w="7644" w:type="dxa"/>
            <w:vAlign w:val="center"/>
          </w:tcPr>
          <w:p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住　所　　　　　　　　　　　　　電話番号　　　（　　　）</w:t>
            </w:r>
          </w:p>
          <w:p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</w:p>
          <w:p w:rsidR="0082332F" w:rsidRPr="00A505B4" w:rsidRDefault="00146310" w:rsidP="00AB1F9E">
            <w:pPr>
              <w:ind w:left="-78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　　　　　　　　　　　　　グループ猟</w:t>
            </w:r>
            <w:r w:rsidR="0082332F" w:rsidRPr="00A505B4">
              <w:rPr>
                <w:rFonts w:hAnsi="ＭＳ 明朝" w:hint="eastAsia"/>
              </w:rPr>
              <w:t>（全員　　　　人）・単独</w:t>
            </w:r>
          </w:p>
        </w:tc>
      </w:tr>
      <w:tr w:rsidR="0082332F" w:rsidRPr="00A505B4">
        <w:trPr>
          <w:trHeight w:val="574"/>
        </w:trPr>
        <w:tc>
          <w:tcPr>
            <w:tcW w:w="1701" w:type="dxa"/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２　捕獲日時</w:t>
            </w:r>
          </w:p>
        </w:tc>
        <w:tc>
          <w:tcPr>
            <w:tcW w:w="7644" w:type="dxa"/>
            <w:vAlign w:val="center"/>
          </w:tcPr>
          <w:p w:rsidR="0082332F" w:rsidRPr="00A505B4" w:rsidRDefault="00695B6D" w:rsidP="00AB1F9E">
            <w:pPr>
              <w:ind w:left="-78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2332F" w:rsidRPr="00A505B4">
              <w:rPr>
                <w:rFonts w:hAnsi="ＭＳ 明朝" w:hint="eastAsia"/>
              </w:rPr>
              <w:t xml:space="preserve">　　　年　　　月　　　日　　　　午前・午後　　　時　　　分</w:t>
            </w:r>
          </w:p>
          <w:p w:rsidR="0082332F" w:rsidRPr="00A505B4" w:rsidRDefault="0082332F" w:rsidP="00AB1F9E">
            <w:pPr>
              <w:ind w:left="-78" w:firstLine="210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天候　　　晴　・　雨　・　曇　・　その他（　　　　　　　　）</w:t>
            </w:r>
          </w:p>
        </w:tc>
      </w:tr>
      <w:tr w:rsidR="0082332F" w:rsidRPr="00A505B4">
        <w:trPr>
          <w:trHeight w:val="416"/>
        </w:trPr>
        <w:tc>
          <w:tcPr>
            <w:tcW w:w="1701" w:type="dxa"/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３　捕獲方法</w:t>
            </w:r>
          </w:p>
        </w:tc>
        <w:tc>
          <w:tcPr>
            <w:tcW w:w="7644" w:type="dxa"/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第</w:t>
            </w:r>
            <w:r w:rsidRPr="00A505B4">
              <w:rPr>
                <w:rFonts w:hAnsi="ＭＳ 明朝" w:hint="eastAsia"/>
              </w:rPr>
              <w:t>1</w:t>
            </w:r>
            <w:r w:rsidRPr="00A505B4">
              <w:rPr>
                <w:rFonts w:hAnsi="ＭＳ 明朝" w:hint="eastAsia"/>
              </w:rPr>
              <w:t>種（散弾銃・ライフル）</w:t>
            </w:r>
          </w:p>
        </w:tc>
      </w:tr>
      <w:tr w:rsidR="0082332F" w:rsidRPr="00A505B4">
        <w:trPr>
          <w:cantSplit/>
          <w:trHeight w:val="35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４　捕獲位置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①　　　　　市・郡　　　　　町・村　　　大字　　　　　　字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②　鳥獣保護区等位置図　　　　　　　　③　メッシュの中での位置</w:t>
            </w:r>
          </w:p>
          <w:p w:rsidR="0082332F" w:rsidRPr="00A505B4" w:rsidRDefault="00CA495C" w:rsidP="00AB1F9E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rect id="_x0000_s4507" style="position:absolute;left:0;text-align:left;margin-left:242.75pt;margin-top:4.95pt;width:110.25pt;height:102.5pt;z-index:251657728"/>
              </w:pict>
            </w:r>
            <w:r w:rsidR="0082332F" w:rsidRPr="00A505B4">
              <w:rPr>
                <w:rFonts w:hAnsi="ＭＳ 明朝" w:hint="eastAsia"/>
              </w:rPr>
              <w:t xml:space="preserve">　　　</w:t>
            </w:r>
            <w:r w:rsidR="0082332F" w:rsidRPr="00A505B4">
              <w:rPr>
                <w:rFonts w:hAnsi="ＭＳ 明朝"/>
              </w:rPr>
              <w:fldChar w:fldCharType="begin"/>
            </w:r>
            <w:r w:rsidR="0082332F" w:rsidRPr="00A505B4">
              <w:rPr>
                <w:rFonts w:hAnsi="ＭＳ 明朝"/>
              </w:rPr>
              <w:instrText xml:space="preserve"> eq \o\ad(</w:instrText>
            </w:r>
            <w:r w:rsidR="0082332F" w:rsidRPr="00A505B4">
              <w:rPr>
                <w:rFonts w:hAnsi="ＭＳ 明朝" w:hint="eastAsia"/>
              </w:rPr>
              <w:instrText>メッシュ番号</w:instrText>
            </w:r>
            <w:r w:rsidR="0082332F" w:rsidRPr="00A505B4">
              <w:rPr>
                <w:rFonts w:hAnsi="ＭＳ 明朝"/>
              </w:rPr>
              <w:instrText>,</w:instrText>
            </w:r>
            <w:r w:rsidR="0082332F" w:rsidRPr="00A505B4">
              <w:rPr>
                <w:rFonts w:hAnsi="ＭＳ 明朝" w:hint="eastAsia"/>
              </w:rPr>
              <w:instrText xml:space="preserve">　　　　　　　　　</w:instrText>
            </w:r>
            <w:r w:rsidR="0082332F" w:rsidRPr="00A505B4">
              <w:rPr>
                <w:rFonts w:hAnsi="ＭＳ 明朝"/>
              </w:rPr>
              <w:instrText>)</w:instrText>
            </w:r>
            <w:r w:rsidR="0082332F" w:rsidRPr="00A505B4">
              <w:rPr>
                <w:rFonts w:hAnsi="ＭＳ 明朝"/>
              </w:rPr>
              <w:fldChar w:fldCharType="end"/>
            </w:r>
            <w:r w:rsidR="004609FD">
              <w:rPr>
                <w:rFonts w:hAnsi="ＭＳ 明朝" w:hint="eastAsia"/>
              </w:rPr>
              <w:t>（３桁数字</w:t>
            </w:r>
            <w:r w:rsidR="00ED30E3">
              <w:rPr>
                <w:rFonts w:hAnsi="ＭＳ 明朝" w:hint="eastAsia"/>
              </w:rPr>
              <w:t>入力</w:t>
            </w:r>
            <w:r w:rsidR="004609FD">
              <w:rPr>
                <w:rFonts w:hAnsi="ＭＳ 明朝" w:hint="eastAsia"/>
              </w:rPr>
              <w:t>）</w:t>
            </w:r>
          </w:p>
          <w:tbl>
            <w:tblPr>
              <w:tblW w:w="0" w:type="auto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"/>
              <w:gridCol w:w="427"/>
              <w:gridCol w:w="456"/>
            </w:tblGrid>
            <w:tr w:rsidR="005A4B68" w:rsidRPr="008E675B" w:rsidTr="005A4B68">
              <w:trPr>
                <w:trHeight w:val="518"/>
              </w:trPr>
              <w:tc>
                <w:tcPr>
                  <w:tcW w:w="371" w:type="dxa"/>
                </w:tcPr>
                <w:p w:rsidR="005A4B68" w:rsidRPr="008E675B" w:rsidRDefault="005A4B68" w:rsidP="00AB1F9E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427" w:type="dxa"/>
                </w:tcPr>
                <w:p w:rsidR="005A4B68" w:rsidRPr="008E675B" w:rsidRDefault="005A4B68" w:rsidP="00AB1F9E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456" w:type="dxa"/>
                </w:tcPr>
                <w:p w:rsidR="005A4B68" w:rsidRPr="008E675B" w:rsidRDefault="005A4B68" w:rsidP="00AB1F9E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82332F" w:rsidRPr="00A505B4" w:rsidRDefault="0082332F" w:rsidP="00AB1F9E">
            <w:pPr>
              <w:rPr>
                <w:rFonts w:hAnsi="ＭＳ 明朝"/>
                <w:sz w:val="16"/>
                <w:szCs w:val="16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Pr="00A505B4">
              <w:rPr>
                <w:rFonts w:hAnsi="ＭＳ 明朝" w:hint="eastAsia"/>
              </w:rPr>
              <w:t xml:space="preserve">　　５㎞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④　捕獲場所の状況</w:t>
            </w:r>
          </w:p>
          <w:p w:rsidR="0082332F" w:rsidRPr="00A505B4" w:rsidRDefault="005A4B68" w:rsidP="005A4B6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600" w:firstLine="365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A505B4">
              <w:rPr>
                <w:rFonts w:hAnsi="ＭＳ 明朝" w:hint="eastAsia"/>
              </w:rPr>
              <w:t>５㎞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山林・原野・農地（田・畑）</w:t>
            </w:r>
          </w:p>
          <w:p w:rsidR="0082332F" w:rsidRPr="00A505B4" w:rsidRDefault="0082332F" w:rsidP="00CB5B1F">
            <w:pPr>
              <w:ind w:firstLineChars="200" w:firstLine="456"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住宅地・その他（　　　　）</w:t>
            </w:r>
          </w:p>
          <w:p w:rsidR="0082332F" w:rsidRPr="00CB5B1F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⑤　捕獲場所の地域個体群の名称（</w:t>
            </w:r>
            <w:r w:rsidRPr="00A505B4">
              <w:rPr>
                <w:rFonts w:hAnsi="ＭＳ 明朝" w:hint="eastAsia"/>
                <w:u w:val="double"/>
              </w:rPr>
              <w:t xml:space="preserve">　　　　　　　　　</w:t>
            </w:r>
            <w:r w:rsidRPr="00A505B4">
              <w:rPr>
                <w:rFonts w:hAnsi="ＭＳ 明朝" w:hint="eastAsia"/>
              </w:rPr>
              <w:t>）地域個体群</w:t>
            </w:r>
          </w:p>
          <w:p w:rsidR="00CB5B1F" w:rsidRDefault="00CB5B1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CB5B1F" w:rsidRPr="00A505B4" w:rsidRDefault="00CB5B1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6A199E">
              <w:rPr>
                <w:rFonts w:ascii="ＭＳ 明朝" w:hAnsi="ＭＳ 明朝" w:hint="eastAsia"/>
                <w:highlight w:val="yellow"/>
              </w:rPr>
              <w:t>⑥　捕獲場所の緯度・経度（10進法）　北緯（　　　）　東経（　　　）</w:t>
            </w:r>
          </w:p>
        </w:tc>
      </w:tr>
      <w:tr w:rsidR="0082332F" w:rsidRPr="00A505B4">
        <w:trPr>
          <w:trHeight w:val="4011"/>
        </w:trPr>
        <w:tc>
          <w:tcPr>
            <w:tcW w:w="1701" w:type="dxa"/>
            <w:vAlign w:val="center"/>
          </w:tcPr>
          <w:p w:rsidR="0082332F" w:rsidRPr="00A505B4" w:rsidRDefault="0082332F" w:rsidP="00CE1DB4">
            <w:pPr>
              <w:ind w:leftChars="-33" w:left="381" w:hangingChars="200" w:hanging="456"/>
              <w:rPr>
                <w:rFonts w:hAnsi="ＭＳ 明朝"/>
                <w:noProof/>
              </w:rPr>
            </w:pPr>
            <w:r w:rsidRPr="00A505B4">
              <w:rPr>
                <w:rFonts w:hAnsi="ＭＳ 明朝" w:hint="eastAsia"/>
                <w:noProof/>
              </w:rPr>
              <w:t>５　捕獲個体の情報</w:t>
            </w:r>
          </w:p>
        </w:tc>
        <w:tc>
          <w:tcPr>
            <w:tcW w:w="7644" w:type="dxa"/>
          </w:tcPr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①　性　　別　　　オス　・　メス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②　年　　齢　　　　　　　　　歳（数え年）</w:t>
            </w:r>
          </w:p>
          <w:p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③　個体計測　　　体長（鼻から尾まで）　　　　　㎝</w:t>
            </w:r>
          </w:p>
          <w:p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　　　　　　　体高（足から肩まで）　　　　　㎝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④　体　　重　　　　　　　　　㎏（実測・推定）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>⑤　メスグマを捕獲した場合、以下に記入してください。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・　子を連れていましたか　　　　　　　はい・いいえ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・　子の頭数は　　　　　　　　　　　　　　頭・不明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・　子の年齢は　　　　　　　　　　　　　　歳・不明</w:t>
            </w:r>
          </w:p>
          <w:p w:rsidR="0082332F" w:rsidRPr="00A505B4" w:rsidRDefault="0082332F" w:rsidP="00AB1F9E">
            <w:pPr>
              <w:rPr>
                <w:rFonts w:hAnsi="ＭＳ 明朝"/>
              </w:rPr>
            </w:pPr>
            <w:r w:rsidRPr="00A505B4">
              <w:rPr>
                <w:rFonts w:hAnsi="ＭＳ 明朝" w:hint="eastAsia"/>
              </w:rPr>
              <w:t xml:space="preserve">　　・　子の性別は　　　　　　　オス　　　頭　メス　　　頭・不明</w:t>
            </w:r>
          </w:p>
        </w:tc>
      </w:tr>
      <w:tr w:rsidR="0082332F" w:rsidRPr="00A505B4">
        <w:trPr>
          <w:trHeight w:val="832"/>
        </w:trPr>
        <w:tc>
          <w:tcPr>
            <w:tcW w:w="1701" w:type="dxa"/>
            <w:vAlign w:val="center"/>
          </w:tcPr>
          <w:p w:rsidR="0082332F" w:rsidRPr="00A505B4" w:rsidRDefault="0082332F" w:rsidP="00AB1F9E">
            <w:pPr>
              <w:ind w:left="-78"/>
              <w:rPr>
                <w:rFonts w:hAnsi="ＭＳ 明朝"/>
                <w:noProof/>
              </w:rPr>
            </w:pPr>
            <w:r w:rsidRPr="00A505B4">
              <w:rPr>
                <w:rFonts w:hAnsi="ＭＳ 明朝" w:hint="eastAsia"/>
                <w:noProof/>
              </w:rPr>
              <w:t>６　その他</w:t>
            </w:r>
          </w:p>
        </w:tc>
        <w:tc>
          <w:tcPr>
            <w:tcW w:w="7644" w:type="dxa"/>
            <w:vAlign w:val="center"/>
          </w:tcPr>
          <w:p w:rsidR="0082332F" w:rsidRPr="00A505B4" w:rsidRDefault="0082332F" w:rsidP="00AB1F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890FE5" w:rsidRPr="00A6223D" w:rsidRDefault="00890FE5" w:rsidP="0082332F"/>
    <w:sectPr w:rsidR="00890FE5" w:rsidRPr="00A6223D" w:rsidSect="00CE1DB4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32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A7" w:rsidRDefault="00EA03A7" w:rsidP="001B494C">
      <w:r>
        <w:separator/>
      </w:r>
    </w:p>
  </w:endnote>
  <w:endnote w:type="continuationSeparator" w:id="0">
    <w:p w:rsidR="00EA03A7" w:rsidRDefault="00EA03A7" w:rsidP="001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A7" w:rsidRDefault="00EA03A7" w:rsidP="001B494C">
      <w:r>
        <w:separator/>
      </w:r>
    </w:p>
  </w:footnote>
  <w:footnote w:type="continuationSeparator" w:id="0">
    <w:p w:rsidR="00EA03A7" w:rsidRDefault="00EA03A7" w:rsidP="001B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CCE"/>
    <w:multiLevelType w:val="hybridMultilevel"/>
    <w:tmpl w:val="3438C040"/>
    <w:lvl w:ilvl="0" w:tplc="B6D45C4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DE0849"/>
    <w:multiLevelType w:val="hybridMultilevel"/>
    <w:tmpl w:val="79BE10DE"/>
    <w:lvl w:ilvl="0" w:tplc="C36458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F605DE6"/>
    <w:multiLevelType w:val="hybridMultilevel"/>
    <w:tmpl w:val="DFA8E686"/>
    <w:lvl w:ilvl="0" w:tplc="7DA23D66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847D5"/>
    <w:multiLevelType w:val="hybridMultilevel"/>
    <w:tmpl w:val="A0C416F4"/>
    <w:lvl w:ilvl="0" w:tplc="0BB0DEAA">
      <w:start w:val="12"/>
      <w:numFmt w:val="decimal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F8969E8"/>
    <w:multiLevelType w:val="hybridMultilevel"/>
    <w:tmpl w:val="03D2D0FE"/>
    <w:lvl w:ilvl="0" w:tplc="E3C23A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0446B7A"/>
    <w:multiLevelType w:val="hybridMultilevel"/>
    <w:tmpl w:val="0AEC4A7E"/>
    <w:lvl w:ilvl="0" w:tplc="84205C52">
      <w:start w:val="11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6" w15:restartNumberingAfterBreak="0">
    <w:nsid w:val="31BB149E"/>
    <w:multiLevelType w:val="hybridMultilevel"/>
    <w:tmpl w:val="5C62B9DE"/>
    <w:lvl w:ilvl="0" w:tplc="F78679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6D4A6B"/>
    <w:multiLevelType w:val="hybridMultilevel"/>
    <w:tmpl w:val="B82ABED4"/>
    <w:lvl w:ilvl="0" w:tplc="2FB6D83C">
      <w:start w:val="10"/>
      <w:numFmt w:val="decimal"/>
      <w:lvlText w:val="%1"/>
      <w:lvlJc w:val="left"/>
      <w:pPr>
        <w:tabs>
          <w:tab w:val="num" w:pos="1550"/>
        </w:tabs>
        <w:ind w:left="1550" w:hanging="450"/>
      </w:pPr>
      <w:rPr>
        <w:rFonts w:hint="default"/>
      </w:rPr>
    </w:lvl>
    <w:lvl w:ilvl="1" w:tplc="3AE03668">
      <w:start w:val="2"/>
      <w:numFmt w:val="decimalEnclosedCircle"/>
      <w:lvlText w:val="%2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8" w15:restartNumberingAfterBreak="0">
    <w:nsid w:val="3A9A5B83"/>
    <w:multiLevelType w:val="hybridMultilevel"/>
    <w:tmpl w:val="1A383EE6"/>
    <w:lvl w:ilvl="0" w:tplc="895AA4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AEB26E5C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585072EC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586724"/>
    <w:multiLevelType w:val="hybridMultilevel"/>
    <w:tmpl w:val="6868F118"/>
    <w:lvl w:ilvl="0" w:tplc="5E600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6A2C85"/>
    <w:multiLevelType w:val="hybridMultilevel"/>
    <w:tmpl w:val="8990CBF4"/>
    <w:lvl w:ilvl="0" w:tplc="D3AC0E7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C7D73C1"/>
    <w:multiLevelType w:val="hybridMultilevel"/>
    <w:tmpl w:val="A88C8726"/>
    <w:lvl w:ilvl="0" w:tplc="85F0CD4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EB0669"/>
    <w:multiLevelType w:val="hybridMultilevel"/>
    <w:tmpl w:val="A064CD78"/>
    <w:lvl w:ilvl="0" w:tplc="5824B7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BC24E12"/>
    <w:multiLevelType w:val="hybridMultilevel"/>
    <w:tmpl w:val="D1F8C31A"/>
    <w:lvl w:ilvl="0" w:tplc="5738824C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690593"/>
    <w:multiLevelType w:val="hybridMultilevel"/>
    <w:tmpl w:val="0A50E7EA"/>
    <w:lvl w:ilvl="0" w:tplc="B9742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8353D4"/>
    <w:multiLevelType w:val="hybridMultilevel"/>
    <w:tmpl w:val="5E1A7B56"/>
    <w:lvl w:ilvl="0" w:tplc="971A408A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B2E31"/>
    <w:multiLevelType w:val="hybridMultilevel"/>
    <w:tmpl w:val="538224E2"/>
    <w:lvl w:ilvl="0" w:tplc="DFC08A6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DB"/>
    <w:rsid w:val="000348E9"/>
    <w:rsid w:val="00042FFE"/>
    <w:rsid w:val="00077774"/>
    <w:rsid w:val="000A1A46"/>
    <w:rsid w:val="000A7E1B"/>
    <w:rsid w:val="000C4357"/>
    <w:rsid w:val="000E3238"/>
    <w:rsid w:val="000E72F2"/>
    <w:rsid w:val="000F04B3"/>
    <w:rsid w:val="000F20ED"/>
    <w:rsid w:val="00104612"/>
    <w:rsid w:val="001270D8"/>
    <w:rsid w:val="00146310"/>
    <w:rsid w:val="001556B5"/>
    <w:rsid w:val="0016732C"/>
    <w:rsid w:val="00194B25"/>
    <w:rsid w:val="001A42B9"/>
    <w:rsid w:val="001A4B4F"/>
    <w:rsid w:val="001B494C"/>
    <w:rsid w:val="001C20E6"/>
    <w:rsid w:val="001D5850"/>
    <w:rsid w:val="0020254F"/>
    <w:rsid w:val="00202BBB"/>
    <w:rsid w:val="002048F0"/>
    <w:rsid w:val="00210EC5"/>
    <w:rsid w:val="0021407D"/>
    <w:rsid w:val="00225620"/>
    <w:rsid w:val="00226449"/>
    <w:rsid w:val="00281F19"/>
    <w:rsid w:val="00301E42"/>
    <w:rsid w:val="00314E7D"/>
    <w:rsid w:val="00340EC9"/>
    <w:rsid w:val="003D259F"/>
    <w:rsid w:val="003D79E8"/>
    <w:rsid w:val="003E443D"/>
    <w:rsid w:val="003F2CC8"/>
    <w:rsid w:val="003F2F1C"/>
    <w:rsid w:val="003F6CFF"/>
    <w:rsid w:val="004609FD"/>
    <w:rsid w:val="0049163E"/>
    <w:rsid w:val="00495CCA"/>
    <w:rsid w:val="004D7D10"/>
    <w:rsid w:val="00510B3A"/>
    <w:rsid w:val="00514178"/>
    <w:rsid w:val="005202E4"/>
    <w:rsid w:val="00561580"/>
    <w:rsid w:val="00576DE9"/>
    <w:rsid w:val="00580C4C"/>
    <w:rsid w:val="005A4B68"/>
    <w:rsid w:val="005A4D3C"/>
    <w:rsid w:val="005B3A1E"/>
    <w:rsid w:val="005D316F"/>
    <w:rsid w:val="00632CC8"/>
    <w:rsid w:val="00642DC7"/>
    <w:rsid w:val="00661386"/>
    <w:rsid w:val="00695B6D"/>
    <w:rsid w:val="006A1306"/>
    <w:rsid w:val="006A199E"/>
    <w:rsid w:val="006C2D3F"/>
    <w:rsid w:val="006D27A6"/>
    <w:rsid w:val="006D5F63"/>
    <w:rsid w:val="006D7595"/>
    <w:rsid w:val="006F29CF"/>
    <w:rsid w:val="006F5659"/>
    <w:rsid w:val="0074314F"/>
    <w:rsid w:val="00770727"/>
    <w:rsid w:val="007743D6"/>
    <w:rsid w:val="007B4550"/>
    <w:rsid w:val="0080786C"/>
    <w:rsid w:val="00811EA7"/>
    <w:rsid w:val="0082332F"/>
    <w:rsid w:val="00841041"/>
    <w:rsid w:val="00841425"/>
    <w:rsid w:val="008445AD"/>
    <w:rsid w:val="00890FE5"/>
    <w:rsid w:val="008A3FE1"/>
    <w:rsid w:val="008B0DB8"/>
    <w:rsid w:val="008E5060"/>
    <w:rsid w:val="008E675B"/>
    <w:rsid w:val="00903792"/>
    <w:rsid w:val="009062BD"/>
    <w:rsid w:val="009104BA"/>
    <w:rsid w:val="0092686C"/>
    <w:rsid w:val="00934110"/>
    <w:rsid w:val="00950B74"/>
    <w:rsid w:val="009B567D"/>
    <w:rsid w:val="009F18FC"/>
    <w:rsid w:val="00A21DEE"/>
    <w:rsid w:val="00A255EB"/>
    <w:rsid w:val="00A6223D"/>
    <w:rsid w:val="00A660CA"/>
    <w:rsid w:val="00A83BF0"/>
    <w:rsid w:val="00AA6451"/>
    <w:rsid w:val="00AB1F9E"/>
    <w:rsid w:val="00B1445A"/>
    <w:rsid w:val="00B15176"/>
    <w:rsid w:val="00B16474"/>
    <w:rsid w:val="00B5541E"/>
    <w:rsid w:val="00B56483"/>
    <w:rsid w:val="00BB390D"/>
    <w:rsid w:val="00BD135D"/>
    <w:rsid w:val="00BE079B"/>
    <w:rsid w:val="00BE37DE"/>
    <w:rsid w:val="00BF14D1"/>
    <w:rsid w:val="00C23DD7"/>
    <w:rsid w:val="00C30E78"/>
    <w:rsid w:val="00C67A0D"/>
    <w:rsid w:val="00CA172D"/>
    <w:rsid w:val="00CA42E7"/>
    <w:rsid w:val="00CA495C"/>
    <w:rsid w:val="00CB5B1F"/>
    <w:rsid w:val="00CD2E0C"/>
    <w:rsid w:val="00CE1DB4"/>
    <w:rsid w:val="00CF160F"/>
    <w:rsid w:val="00CF50A7"/>
    <w:rsid w:val="00CF7BE3"/>
    <w:rsid w:val="00D267C9"/>
    <w:rsid w:val="00DA67AE"/>
    <w:rsid w:val="00DC5FD0"/>
    <w:rsid w:val="00DD573F"/>
    <w:rsid w:val="00DE5B9C"/>
    <w:rsid w:val="00DE7A83"/>
    <w:rsid w:val="00E16829"/>
    <w:rsid w:val="00E27A27"/>
    <w:rsid w:val="00E350BF"/>
    <w:rsid w:val="00E627AA"/>
    <w:rsid w:val="00E81BAC"/>
    <w:rsid w:val="00E8206F"/>
    <w:rsid w:val="00E93025"/>
    <w:rsid w:val="00EA03A7"/>
    <w:rsid w:val="00ED30E3"/>
    <w:rsid w:val="00EE41BB"/>
    <w:rsid w:val="00EF4249"/>
    <w:rsid w:val="00F16177"/>
    <w:rsid w:val="00F4248E"/>
    <w:rsid w:val="00F51779"/>
    <w:rsid w:val="00F5547C"/>
    <w:rsid w:val="00F62083"/>
    <w:rsid w:val="00F63A1E"/>
    <w:rsid w:val="00F73133"/>
    <w:rsid w:val="00F74CEF"/>
    <w:rsid w:val="00FA1A75"/>
    <w:rsid w:val="00FB6ADB"/>
    <w:rsid w:val="00FC6DA8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3,4"/>
      <o:rules v:ext="edit">
        <o:r id="V:Rule2" type="connector" idref="#_x0000_s4509"/>
      </o:rules>
    </o:shapelayout>
  </w:shapeDefaults>
  <w:decimalSymbol w:val="."/>
  <w:listSeparator w:val=","/>
  <w15:chartTrackingRefBased/>
  <w15:docId w15:val="{5EE76644-7767-4FCB-94C1-CFE3CB8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4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A1A75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Hyperlink"/>
    <w:rsid w:val="003D79E8"/>
    <w:rPr>
      <w:color w:val="0000FF"/>
      <w:u w:val="single"/>
    </w:rPr>
  </w:style>
  <w:style w:type="paragraph" w:styleId="a6">
    <w:name w:val="Body Text"/>
    <w:basedOn w:val="a"/>
    <w:rsid w:val="003D79E8"/>
    <w:rPr>
      <w:rFonts w:eastAsia="ＭＳ ゴシック"/>
      <w:sz w:val="24"/>
      <w:szCs w:val="20"/>
    </w:rPr>
  </w:style>
  <w:style w:type="paragraph" w:styleId="a7">
    <w:name w:val="Body Text Indent"/>
    <w:basedOn w:val="a"/>
    <w:rsid w:val="003D79E8"/>
    <w:pPr>
      <w:ind w:firstLineChars="100" w:firstLine="240"/>
    </w:pPr>
    <w:rPr>
      <w:rFonts w:eastAsia="ＭＳ ゴシック"/>
      <w:b/>
      <w:bCs/>
      <w:color w:val="993300"/>
      <w:sz w:val="24"/>
      <w:szCs w:val="20"/>
    </w:rPr>
  </w:style>
  <w:style w:type="paragraph" w:styleId="3">
    <w:name w:val="Body Text Indent 3"/>
    <w:basedOn w:val="a"/>
    <w:rsid w:val="003D79E8"/>
    <w:pPr>
      <w:snapToGrid w:val="0"/>
      <w:ind w:left="308" w:hangingChars="128" w:hanging="308"/>
    </w:pPr>
    <w:rPr>
      <w:rFonts w:eastAsia="HG丸ｺﾞｼｯｸM-PRO"/>
      <w:b/>
      <w:bCs/>
      <w:color w:val="003300"/>
      <w:sz w:val="24"/>
      <w:szCs w:val="20"/>
    </w:rPr>
  </w:style>
  <w:style w:type="paragraph" w:styleId="Web">
    <w:name w:val="Normal (Web)"/>
    <w:basedOn w:val="a"/>
    <w:rsid w:val="003D79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8">
    <w:name w:val="Table Grid"/>
    <w:basedOn w:val="a1"/>
    <w:rsid w:val="00CF5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B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　料　　編</vt:lpstr>
      <vt:lpstr>資　　料　　編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　料　　編</dc:title>
  <dc:subject/>
  <dc:creator>N0920031</dc:creator>
  <cp:keywords/>
  <cp:lastModifiedBy>Administrator</cp:lastModifiedBy>
  <cp:revision>8</cp:revision>
  <cp:lastPrinted>2021-08-04T05:28:00Z</cp:lastPrinted>
  <dcterms:created xsi:type="dcterms:W3CDTF">2018-08-01T06:17:00Z</dcterms:created>
  <dcterms:modified xsi:type="dcterms:W3CDTF">2021-10-28T01:24:00Z</dcterms:modified>
</cp:coreProperties>
</file>