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F16A" w14:textId="77777777" w:rsidR="00AA0A12" w:rsidRPr="008F22F2" w:rsidRDefault="00AA0A12" w:rsidP="00AA0A12">
      <w:pPr>
        <w:jc w:val="center"/>
        <w:rPr>
          <w:rFonts w:hAnsi="ＭＳ 明朝"/>
          <w:kern w:val="0"/>
          <w:sz w:val="24"/>
          <w:szCs w:val="24"/>
        </w:rPr>
      </w:pPr>
      <w:r w:rsidRPr="008F22F2">
        <w:rPr>
          <w:snapToGrid w:val="0"/>
          <w:sz w:val="24"/>
          <w:szCs w:val="24"/>
        </w:rPr>
        <w:tab/>
      </w:r>
    </w:p>
    <w:p w14:paraId="385D2B00" w14:textId="77777777" w:rsidR="00AA0A12" w:rsidRPr="008F22F2" w:rsidRDefault="00AA0A12" w:rsidP="00AA0A12">
      <w:pPr>
        <w:jc w:val="center"/>
        <w:rPr>
          <w:rFonts w:hAnsi="ＭＳ 明朝"/>
        </w:rPr>
      </w:pPr>
      <w:r w:rsidRPr="008F22F2">
        <w:rPr>
          <w:rFonts w:hAnsi="ＭＳ 明朝" w:hint="eastAsia"/>
          <w:spacing w:val="50"/>
          <w:kern w:val="0"/>
          <w:sz w:val="24"/>
          <w:szCs w:val="24"/>
          <w:fitText w:val="4320" w:id="1098568704"/>
        </w:rPr>
        <w:t>温泉に関する権利変動報告</w:t>
      </w:r>
      <w:r w:rsidRPr="008F22F2">
        <w:rPr>
          <w:rFonts w:hAnsi="ＭＳ 明朝" w:hint="eastAsia"/>
          <w:kern w:val="0"/>
          <w:sz w:val="24"/>
          <w:szCs w:val="24"/>
          <w:fitText w:val="4320" w:id="1098568704"/>
        </w:rPr>
        <w:t>書</w:t>
      </w:r>
    </w:p>
    <w:p w14:paraId="69478161" w14:textId="77777777" w:rsidR="00AA0A12" w:rsidRPr="008F22F2" w:rsidRDefault="00AA0A12" w:rsidP="00AA0A12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382"/>
      </w:tblGrid>
      <w:tr w:rsidR="008F22F2" w:rsidRPr="008F22F2" w14:paraId="602B46FD" w14:textId="77777777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73B5308" w14:textId="77777777" w:rsidR="00AA0A12" w:rsidRPr="008F22F2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9ED5038" w14:textId="77777777" w:rsidR="00AA0A12" w:rsidRPr="008F22F2" w:rsidRDefault="00AA0A12" w:rsidP="00D01BD4">
            <w:pPr>
              <w:ind w:firstLineChars="100" w:firstLine="221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譲渡</w:t>
            </w:r>
            <w:r w:rsidR="00511E90" w:rsidRPr="008F22F2">
              <w:rPr>
                <w:rFonts w:hAnsi="ＭＳ 明朝" w:hint="eastAsia"/>
                <w:sz w:val="22"/>
                <w:szCs w:val="22"/>
              </w:rPr>
              <w:t>、相続</w:t>
            </w:r>
            <w:r w:rsidRPr="008F22F2">
              <w:rPr>
                <w:rFonts w:hAnsi="ＭＳ 明朝" w:hint="eastAsia"/>
                <w:sz w:val="22"/>
                <w:szCs w:val="22"/>
              </w:rPr>
              <w:t>その他の理由により、温泉を採取する権利又は</w:t>
            </w:r>
            <w:r w:rsidR="00511E90" w:rsidRPr="008F22F2">
              <w:rPr>
                <w:rFonts w:hAnsi="ＭＳ 明朝" w:hint="eastAsia"/>
                <w:sz w:val="22"/>
                <w:szCs w:val="22"/>
              </w:rPr>
              <w:t>温泉を</w:t>
            </w:r>
            <w:r w:rsidRPr="008F22F2">
              <w:rPr>
                <w:rFonts w:hAnsi="ＭＳ 明朝" w:hint="eastAsia"/>
                <w:sz w:val="22"/>
                <w:szCs w:val="22"/>
              </w:rPr>
              <w:t>利用する権利に変動があったとき。</w:t>
            </w:r>
          </w:p>
        </w:tc>
      </w:tr>
      <w:tr w:rsidR="008F22F2" w:rsidRPr="008F22F2" w14:paraId="0DBD2D64" w14:textId="77777777" w:rsidTr="00C77C90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74F3F29" w14:textId="77777777" w:rsidR="00AA0A12" w:rsidRPr="008F22F2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636ED46" w14:textId="77777777" w:rsidR="00AA0A12" w:rsidRPr="008F22F2" w:rsidRDefault="00AA0A12" w:rsidP="00C77C90">
            <w:pPr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法　　律　－</w:t>
            </w:r>
          </w:p>
          <w:p w14:paraId="74396720" w14:textId="77777777" w:rsidR="00AA0A12" w:rsidRPr="008F22F2" w:rsidRDefault="00AA0A12" w:rsidP="00C77C90">
            <w:pPr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規</w:t>
            </w:r>
            <w:r w:rsidR="00D01BD4" w:rsidRPr="008F22F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F22F2">
              <w:rPr>
                <w:rFonts w:hAnsi="ＭＳ 明朝" w:hint="eastAsia"/>
                <w:sz w:val="22"/>
                <w:szCs w:val="22"/>
              </w:rPr>
              <w:t>則　－</w:t>
            </w:r>
          </w:p>
          <w:p w14:paraId="59362884" w14:textId="77777777" w:rsidR="00AA0A12" w:rsidRPr="008F22F2" w:rsidRDefault="00AA0A12" w:rsidP="00D01BD4">
            <w:pPr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細</w:t>
            </w:r>
            <w:r w:rsidR="00D01BD4" w:rsidRPr="008F22F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F22F2">
              <w:rPr>
                <w:rFonts w:hAnsi="ＭＳ 明朝" w:hint="eastAsia"/>
                <w:sz w:val="22"/>
                <w:szCs w:val="22"/>
              </w:rPr>
              <w:t>則　第20条</w:t>
            </w:r>
            <w:r w:rsidR="00D01BD4" w:rsidRPr="008F22F2">
              <w:rPr>
                <w:rFonts w:hAnsi="ＭＳ 明朝" w:hint="eastAsia"/>
                <w:sz w:val="22"/>
                <w:szCs w:val="22"/>
              </w:rPr>
              <w:t>第３項</w:t>
            </w:r>
            <w:r w:rsidRPr="008F22F2">
              <w:rPr>
                <w:rFonts w:hAnsi="ＭＳ 明朝" w:hint="eastAsia"/>
                <w:sz w:val="22"/>
                <w:szCs w:val="22"/>
              </w:rPr>
              <w:t>（様式24号）</w:t>
            </w:r>
          </w:p>
        </w:tc>
      </w:tr>
      <w:tr w:rsidR="008F22F2" w:rsidRPr="008F22F2" w14:paraId="589C7C24" w14:textId="77777777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D831C36" w14:textId="77777777" w:rsidR="00AA0A12" w:rsidRPr="008F22F2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825AE4B" w14:textId="6BDEF900" w:rsidR="00AA0A12" w:rsidRPr="00444BD0" w:rsidRDefault="00A0598F" w:rsidP="00C77C90">
            <w:pPr>
              <w:rPr>
                <w:rFonts w:hAnsi="ＭＳ 明朝" w:hint="eastAsia"/>
                <w:sz w:val="22"/>
              </w:rPr>
            </w:pPr>
            <w:r w:rsidRPr="008F22F2">
              <w:rPr>
                <w:rFonts w:hAnsi="ＭＳ 明朝" w:hint="eastAsia"/>
                <w:kern w:val="0"/>
                <w:sz w:val="22"/>
                <w:szCs w:val="22"/>
              </w:rPr>
              <w:t>保健所設置市</w:t>
            </w:r>
            <w:r w:rsidR="00AA0A12" w:rsidRPr="008F22F2">
              <w:rPr>
                <w:rFonts w:hAnsi="ＭＳ 明朝" w:hint="eastAsia"/>
                <w:sz w:val="22"/>
                <w:szCs w:val="22"/>
              </w:rPr>
              <w:t>以外：１部（保健福祉事務所）</w:t>
            </w:r>
          </w:p>
        </w:tc>
      </w:tr>
      <w:tr w:rsidR="008F22F2" w:rsidRPr="008F22F2" w14:paraId="09153E14" w14:textId="77777777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6534587" w14:textId="77777777" w:rsidR="00AA0A12" w:rsidRPr="008F22F2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39EF45B" w14:textId="77777777" w:rsidR="00AA0A12" w:rsidRPr="008F22F2" w:rsidRDefault="00AA0A12" w:rsidP="00AA0A12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１．温泉を採取する権利に変動があった場合</w:t>
            </w:r>
            <w:r w:rsidR="00A9034B" w:rsidRPr="008F22F2">
              <w:rPr>
                <w:rFonts w:hAnsi="ＭＳ 明朝" w:hint="eastAsia"/>
                <w:sz w:val="22"/>
                <w:szCs w:val="22"/>
              </w:rPr>
              <w:t>には、変動の状況に応じ、次に掲げる書類等</w:t>
            </w:r>
          </w:p>
          <w:p w14:paraId="44111642" w14:textId="77777777" w:rsidR="001D5400" w:rsidRPr="008F22F2" w:rsidRDefault="00AA0A12" w:rsidP="00D01BD4">
            <w:pPr>
              <w:ind w:leftChars="65" w:left="358" w:hangingChars="100" w:hanging="221"/>
              <w:jc w:val="left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①</w:t>
            </w:r>
            <w:r w:rsidR="00D01BD4" w:rsidRPr="008F22F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5400" w:rsidRPr="008F22F2">
              <w:rPr>
                <w:rFonts w:hAnsi="ＭＳ 明朝" w:hint="eastAsia"/>
                <w:sz w:val="22"/>
                <w:szCs w:val="22"/>
              </w:rPr>
              <w:t>権利者が温泉の土地所有者と異なるときは、当該土地を使用する権利を有することを証する書類</w:t>
            </w:r>
          </w:p>
          <w:p w14:paraId="5E8FBB97" w14:textId="77777777" w:rsidR="00AA0A12" w:rsidRPr="008F22F2" w:rsidRDefault="001D5400" w:rsidP="00267D3C">
            <w:pPr>
              <w:ind w:leftChars="78" w:left="385" w:hangingChars="100" w:hanging="221"/>
              <w:jc w:val="left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②</w:t>
            </w:r>
            <w:r w:rsidR="00D01BD4" w:rsidRPr="008F22F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A0A12" w:rsidRPr="008F22F2">
              <w:rPr>
                <w:rFonts w:hAnsi="ＭＳ 明朝" w:hint="eastAsia"/>
                <w:sz w:val="22"/>
                <w:szCs w:val="22"/>
              </w:rPr>
              <w:t>温泉の権利が変動したことを証する書類（</w:t>
            </w:r>
            <w:r w:rsidR="00A01755" w:rsidRPr="008F22F2">
              <w:rPr>
                <w:rFonts w:hAnsi="ＭＳ 明朝" w:hint="eastAsia"/>
                <w:sz w:val="22"/>
                <w:szCs w:val="22"/>
              </w:rPr>
              <w:t>土地の</w:t>
            </w:r>
            <w:r w:rsidR="00AA0A12" w:rsidRPr="008F22F2">
              <w:rPr>
                <w:rFonts w:hAnsi="ＭＳ 明朝" w:hint="eastAsia"/>
                <w:sz w:val="22"/>
                <w:szCs w:val="22"/>
              </w:rPr>
              <w:t>登記事項証明書</w:t>
            </w:r>
            <w:r w:rsidRPr="008F22F2">
              <w:rPr>
                <w:rFonts w:hAnsi="ＭＳ 明朝" w:hint="eastAsia"/>
                <w:sz w:val="22"/>
                <w:szCs w:val="22"/>
              </w:rPr>
              <w:t>、</w:t>
            </w:r>
            <w:r w:rsidR="00AA0A12" w:rsidRPr="008F22F2">
              <w:rPr>
                <w:rFonts w:hAnsi="ＭＳ 明朝" w:hint="eastAsia"/>
                <w:sz w:val="22"/>
                <w:szCs w:val="22"/>
              </w:rPr>
              <w:t>土地売買契約書等）</w:t>
            </w:r>
          </w:p>
          <w:p w14:paraId="4B1C72FC" w14:textId="77777777" w:rsidR="00AA0A12" w:rsidRPr="008F22F2" w:rsidRDefault="00AA0A12" w:rsidP="00AA0A12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1D74134D" w14:textId="77777777" w:rsidR="00AA0A12" w:rsidRPr="008F22F2" w:rsidRDefault="00AA0A12" w:rsidP="00A9034B">
            <w:pPr>
              <w:ind w:leftChars="100" w:left="321" w:hangingChars="50" w:hanging="110"/>
              <w:jc w:val="left"/>
              <w:rPr>
                <w:rFonts w:hAnsi="ＭＳ 明朝"/>
                <w:sz w:val="22"/>
              </w:rPr>
            </w:pPr>
          </w:p>
        </w:tc>
      </w:tr>
      <w:tr w:rsidR="008F22F2" w:rsidRPr="008F22F2" w14:paraId="5ECCEF31" w14:textId="77777777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EFB3539" w14:textId="77777777" w:rsidR="00AA0A12" w:rsidRPr="008F22F2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63588C6" w14:textId="77777777" w:rsidR="00AA0A12" w:rsidRPr="008F22F2" w:rsidRDefault="00AA0A12" w:rsidP="00C77C90">
            <w:pPr>
              <w:rPr>
                <w:rFonts w:hAnsi="ＭＳ 明朝"/>
                <w:sz w:val="22"/>
              </w:rPr>
            </w:pPr>
            <w:r w:rsidRPr="008F22F2"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AA0A12" w:rsidRPr="008F22F2" w14:paraId="3DF8BC4D" w14:textId="77777777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7010DC7" w14:textId="77777777" w:rsidR="00AA0A12" w:rsidRPr="008F22F2" w:rsidRDefault="00AA0A12" w:rsidP="00C77C90">
            <w:pPr>
              <w:jc w:val="distribute"/>
              <w:rPr>
                <w:rFonts w:hAnsi="ＭＳ 明朝"/>
                <w:sz w:val="22"/>
              </w:rPr>
            </w:pPr>
            <w:r w:rsidRPr="008F22F2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E7A8978" w14:textId="75B2AF1E" w:rsidR="00AA0A12" w:rsidRPr="00444BD0" w:rsidRDefault="004535BC" w:rsidP="004535BC">
            <w:pPr>
              <w:ind w:firstLineChars="9" w:firstLine="16"/>
              <w:rPr>
                <w:rFonts w:hAnsi="ＭＳ 明朝"/>
                <w:color w:val="000000" w:themeColor="text1"/>
                <w:sz w:val="22"/>
              </w:rPr>
            </w:pPr>
            <w:r w:rsidRPr="00444BD0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※保健所設置市（長野市及び松本市）内に所在する施設に関する申請は、管轄の市保健所に問合せること</w:t>
            </w:r>
          </w:p>
        </w:tc>
      </w:tr>
    </w:tbl>
    <w:p w14:paraId="0A5CAB9F" w14:textId="77777777" w:rsidR="00AA0A12" w:rsidRPr="008F22F2" w:rsidRDefault="00AA0A12" w:rsidP="00AA0A12">
      <w:pPr>
        <w:jc w:val="center"/>
      </w:pPr>
    </w:p>
    <w:p w14:paraId="2030977B" w14:textId="77777777" w:rsidR="00AA0A12" w:rsidRPr="008F22F2" w:rsidRDefault="00AA0A12" w:rsidP="00AA0A12">
      <w:pPr>
        <w:jc w:val="center"/>
      </w:pPr>
    </w:p>
    <w:p w14:paraId="032FFD50" w14:textId="77777777" w:rsidR="00AA0A12" w:rsidRPr="008F22F2" w:rsidRDefault="00AA0A12" w:rsidP="00AA0A12">
      <w:pPr>
        <w:jc w:val="center"/>
      </w:pPr>
    </w:p>
    <w:p w14:paraId="63159F4E" w14:textId="77777777" w:rsidR="00AA0A12" w:rsidRPr="008F22F2" w:rsidRDefault="00AA0A12" w:rsidP="00AA0A12">
      <w:pPr>
        <w:jc w:val="center"/>
      </w:pPr>
    </w:p>
    <w:p w14:paraId="4F8D6AD9" w14:textId="77777777" w:rsidR="00AA0A12" w:rsidRPr="008F22F2" w:rsidRDefault="00AA0A12" w:rsidP="00AA0A12">
      <w:pPr>
        <w:jc w:val="center"/>
      </w:pPr>
    </w:p>
    <w:p w14:paraId="7F48ECCE" w14:textId="77777777" w:rsidR="00AA0A12" w:rsidRPr="008F22F2" w:rsidRDefault="00AA0A12" w:rsidP="00AA0A12">
      <w:pPr>
        <w:jc w:val="center"/>
      </w:pPr>
    </w:p>
    <w:p w14:paraId="2BB1A335" w14:textId="77777777" w:rsidR="00D01BD4" w:rsidRPr="008F22F2" w:rsidRDefault="00D01BD4" w:rsidP="00AA0A12">
      <w:pPr>
        <w:jc w:val="center"/>
      </w:pPr>
    </w:p>
    <w:p w14:paraId="58CEF235" w14:textId="77777777" w:rsidR="00D01BD4" w:rsidRPr="008F22F2" w:rsidRDefault="00D01BD4" w:rsidP="00AA0A12">
      <w:pPr>
        <w:jc w:val="center"/>
      </w:pPr>
    </w:p>
    <w:p w14:paraId="162EBFD0" w14:textId="77777777" w:rsidR="00AA0A12" w:rsidRPr="008F22F2" w:rsidRDefault="00AA0A12" w:rsidP="00AA0A12">
      <w:pPr>
        <w:tabs>
          <w:tab w:val="left" w:pos="1688"/>
          <w:tab w:val="center" w:pos="4211"/>
        </w:tabs>
        <w:spacing w:line="520" w:lineRule="exact"/>
        <w:jc w:val="left"/>
        <w:rPr>
          <w:snapToGrid w:val="0"/>
        </w:rPr>
      </w:pPr>
    </w:p>
    <w:p w14:paraId="1A8138E6" w14:textId="77777777" w:rsidR="00660CDE" w:rsidRPr="008F22F2" w:rsidRDefault="00660CDE" w:rsidP="00AA0A12">
      <w:pPr>
        <w:tabs>
          <w:tab w:val="left" w:pos="1688"/>
          <w:tab w:val="center" w:pos="4211"/>
        </w:tabs>
        <w:spacing w:line="520" w:lineRule="exact"/>
        <w:jc w:val="left"/>
        <w:rPr>
          <w:snapToGrid w:val="0"/>
        </w:rPr>
      </w:pPr>
    </w:p>
    <w:p w14:paraId="6A709B15" w14:textId="77777777" w:rsidR="00137F28" w:rsidRPr="008F22F2" w:rsidRDefault="004B6011" w:rsidP="00AA0A12">
      <w:pPr>
        <w:tabs>
          <w:tab w:val="left" w:pos="1688"/>
          <w:tab w:val="center" w:pos="4211"/>
        </w:tabs>
        <w:spacing w:line="520" w:lineRule="exact"/>
        <w:jc w:val="center"/>
        <w:rPr>
          <w:snapToGrid w:val="0"/>
        </w:rPr>
      </w:pPr>
      <w:r w:rsidRPr="008F22F2">
        <w:rPr>
          <w:snapToGrid w:val="0"/>
        </w:rPr>
        <w:fldChar w:fldCharType="begin"/>
      </w:r>
      <w:r w:rsidR="008C404F" w:rsidRPr="008F22F2">
        <w:rPr>
          <w:snapToGrid w:val="0"/>
        </w:rPr>
        <w:instrText xml:space="preserve"> eq \o\ad(</w:instrText>
      </w:r>
      <w:r w:rsidR="008C404F" w:rsidRPr="008F22F2">
        <w:rPr>
          <w:rFonts w:hint="eastAsia"/>
          <w:snapToGrid w:val="0"/>
        </w:rPr>
        <w:instrText>温泉に関する権利変動報告書</w:instrText>
      </w:r>
      <w:r w:rsidR="008C404F" w:rsidRPr="008F22F2">
        <w:rPr>
          <w:snapToGrid w:val="0"/>
        </w:rPr>
        <w:instrText>,</w:instrText>
      </w:r>
      <w:r w:rsidR="008C404F" w:rsidRPr="008F22F2">
        <w:rPr>
          <w:rFonts w:hint="eastAsia"/>
          <w:snapToGrid w:val="0"/>
        </w:rPr>
        <w:instrText xml:space="preserve">　　　　　　　　　　　　　　　</w:instrText>
      </w:r>
      <w:r w:rsidR="008C404F" w:rsidRPr="008F22F2">
        <w:rPr>
          <w:snapToGrid w:val="0"/>
        </w:rPr>
        <w:instrText>)</w:instrText>
      </w:r>
      <w:r w:rsidRPr="008F22F2">
        <w:rPr>
          <w:snapToGrid w:val="0"/>
        </w:rPr>
        <w:fldChar w:fldCharType="end"/>
      </w:r>
      <w:r w:rsidR="008C404F" w:rsidRPr="008F22F2">
        <w:rPr>
          <w:rFonts w:hint="eastAsia"/>
          <w:snapToGrid w:val="0"/>
          <w:vanish/>
        </w:rPr>
        <w:t>温泉に関する権利変動報告書</w:t>
      </w:r>
    </w:p>
    <w:p w14:paraId="7CFA5210" w14:textId="77777777" w:rsidR="00137F28" w:rsidRPr="008F22F2" w:rsidRDefault="008C404F">
      <w:pPr>
        <w:spacing w:line="380" w:lineRule="exact"/>
        <w:jc w:val="right"/>
        <w:rPr>
          <w:snapToGrid w:val="0"/>
        </w:rPr>
      </w:pPr>
      <w:r w:rsidRPr="008F22F2">
        <w:rPr>
          <w:rFonts w:hint="eastAsia"/>
          <w:snapToGrid w:val="0"/>
        </w:rPr>
        <w:t xml:space="preserve">年　　月　　日　　</w:t>
      </w:r>
    </w:p>
    <w:p w14:paraId="2A2B1D0F" w14:textId="77777777" w:rsidR="00137F28" w:rsidRPr="008F22F2" w:rsidRDefault="008C404F">
      <w:pPr>
        <w:spacing w:line="380" w:lineRule="exact"/>
        <w:rPr>
          <w:snapToGrid w:val="0"/>
        </w:rPr>
      </w:pPr>
      <w:r w:rsidRPr="008F22F2">
        <w:rPr>
          <w:rFonts w:hint="eastAsia"/>
          <w:snapToGrid w:val="0"/>
        </w:rPr>
        <w:t xml:space="preserve">　　　長野県知事　　　　　殿</w:t>
      </w:r>
    </w:p>
    <w:p w14:paraId="53069BFE" w14:textId="77777777" w:rsidR="00137F28" w:rsidRPr="008F22F2" w:rsidRDefault="008C404F">
      <w:pPr>
        <w:spacing w:line="380" w:lineRule="exact"/>
        <w:jc w:val="right"/>
        <w:rPr>
          <w:snapToGrid w:val="0"/>
        </w:rPr>
      </w:pPr>
      <w:r w:rsidRPr="008F22F2">
        <w:rPr>
          <w:rFonts w:hint="eastAsia"/>
          <w:snapToGrid w:val="0"/>
        </w:rPr>
        <w:t xml:space="preserve">住所（法人にあつては、主たる事務所の所在地）　　　　</w:t>
      </w:r>
    </w:p>
    <w:p w14:paraId="3F9B4D6B" w14:textId="77777777" w:rsidR="00137F28" w:rsidRPr="008F22F2" w:rsidRDefault="008C404F">
      <w:pPr>
        <w:spacing w:line="380" w:lineRule="exact"/>
        <w:jc w:val="right"/>
        <w:rPr>
          <w:snapToGrid w:val="0"/>
        </w:rPr>
      </w:pPr>
      <w:r w:rsidRPr="008F22F2">
        <w:rPr>
          <w:rFonts w:hint="eastAsia"/>
          <w:snapToGrid w:val="0"/>
        </w:rPr>
        <w:t xml:space="preserve">氏名（法人にあつては、名称及び代表者の氏名）　　　　</w:t>
      </w:r>
    </w:p>
    <w:p w14:paraId="43F5DC29" w14:textId="77777777" w:rsidR="00137F28" w:rsidRPr="008F22F2" w:rsidRDefault="008C404F">
      <w:pPr>
        <w:spacing w:before="200" w:line="520" w:lineRule="exact"/>
        <w:ind w:left="210" w:firstLine="210"/>
        <w:rPr>
          <w:snapToGrid w:val="0"/>
        </w:rPr>
      </w:pPr>
      <w:r w:rsidRPr="008F22F2">
        <w:rPr>
          <w:rFonts w:hint="eastAsia"/>
          <w:snapToGrid w:val="0"/>
        </w:rPr>
        <w:t>下記のとおり、</w:t>
      </w:r>
      <w:r w:rsidRPr="008F22F2">
        <w:rPr>
          <w:rFonts w:hint="eastAsia"/>
          <w:snapToGrid w:val="0"/>
          <w:w w:val="50"/>
          <w:sz w:val="42"/>
          <w:szCs w:val="42"/>
        </w:rPr>
        <w:t>（</w:t>
      </w:r>
      <w:r w:rsidR="004B6011" w:rsidRPr="008F22F2">
        <w:rPr>
          <w:snapToGrid w:val="0"/>
        </w:rPr>
        <w:fldChar w:fldCharType="begin"/>
      </w:r>
      <w:r w:rsidRPr="008F22F2">
        <w:rPr>
          <w:snapToGrid w:val="0"/>
        </w:rPr>
        <w:instrText>eq \o \ac(\s \up 6(</w:instrText>
      </w:r>
      <w:r w:rsidRPr="008F22F2">
        <w:rPr>
          <w:rFonts w:hint="eastAsia"/>
          <w:snapToGrid w:val="0"/>
        </w:rPr>
        <w:instrText>温泉を採取する権利</w:instrText>
      </w:r>
      <w:r w:rsidRPr="008F22F2">
        <w:rPr>
          <w:snapToGrid w:val="0"/>
        </w:rPr>
        <w:instrText>),\s \up-6(</w:instrText>
      </w:r>
      <w:r w:rsidRPr="008F22F2">
        <w:rPr>
          <w:rFonts w:hint="eastAsia"/>
          <w:snapToGrid w:val="0"/>
        </w:rPr>
        <w:instrText>温泉を利用する権利</w:instrText>
      </w:r>
      <w:r w:rsidRPr="008F22F2">
        <w:rPr>
          <w:snapToGrid w:val="0"/>
        </w:rPr>
        <w:instrText>))</w:instrText>
      </w:r>
      <w:r w:rsidR="004B6011" w:rsidRPr="008F22F2">
        <w:rPr>
          <w:snapToGrid w:val="0"/>
        </w:rPr>
        <w:fldChar w:fldCharType="end"/>
      </w:r>
      <w:r w:rsidRPr="008F22F2">
        <w:rPr>
          <w:rFonts w:hint="eastAsia"/>
          <w:snapToGrid w:val="0"/>
          <w:vanish/>
        </w:rPr>
        <w:t>温泉を採取する権利温泉を利用する権利</w:t>
      </w:r>
      <w:r w:rsidRPr="008F22F2">
        <w:rPr>
          <w:rFonts w:hint="eastAsia"/>
          <w:snapToGrid w:val="0"/>
          <w:w w:val="50"/>
          <w:sz w:val="42"/>
          <w:szCs w:val="42"/>
        </w:rPr>
        <w:t>）</w:t>
      </w:r>
      <w:r w:rsidRPr="008F22F2">
        <w:rPr>
          <w:rFonts w:hint="eastAsia"/>
          <w:snapToGrid w:val="0"/>
        </w:rPr>
        <w:t>に変動がありました。</w:t>
      </w:r>
    </w:p>
    <w:p w14:paraId="4A0BE603" w14:textId="77777777" w:rsidR="00137F28" w:rsidRPr="008F22F2" w:rsidRDefault="008C404F">
      <w:pPr>
        <w:spacing w:before="200" w:after="120" w:line="380" w:lineRule="exact"/>
        <w:jc w:val="center"/>
        <w:rPr>
          <w:snapToGrid w:val="0"/>
        </w:rPr>
      </w:pPr>
      <w:r w:rsidRPr="008F22F2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2310"/>
        <w:gridCol w:w="2730"/>
      </w:tblGrid>
      <w:tr w:rsidR="008F22F2" w:rsidRPr="008F22F2" w14:paraId="136B9603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4583E81E" w14:textId="77777777" w:rsidR="00137F28" w:rsidRPr="008F22F2" w:rsidRDefault="008C404F">
            <w:pPr>
              <w:jc w:val="center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2310" w:type="dxa"/>
            <w:vAlign w:val="center"/>
          </w:tcPr>
          <w:p w14:paraId="706C975E" w14:textId="77777777" w:rsidR="00137F28" w:rsidRPr="008F22F2" w:rsidRDefault="008C404F">
            <w:pPr>
              <w:jc w:val="center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14:paraId="10F7F480" w14:textId="77777777" w:rsidR="00137F28" w:rsidRPr="008F22F2" w:rsidRDefault="008C404F">
            <w:pPr>
              <w:jc w:val="center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変　　更　　後</w:t>
            </w:r>
          </w:p>
        </w:tc>
      </w:tr>
      <w:tr w:rsidR="008F22F2" w:rsidRPr="008F22F2" w14:paraId="74B84EE9" w14:textId="77777777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14:paraId="2166BDD2" w14:textId="77777777" w:rsidR="00137F28" w:rsidRPr="008F22F2" w:rsidRDefault="004B6011">
            <w:pPr>
              <w:spacing w:line="720" w:lineRule="exact"/>
              <w:rPr>
                <w:snapToGrid w:val="0"/>
              </w:rPr>
            </w:pPr>
            <w:r w:rsidRPr="008F22F2">
              <w:rPr>
                <w:snapToGrid w:val="0"/>
              </w:rPr>
              <w:fldChar w:fldCharType="begin"/>
            </w:r>
            <w:r w:rsidR="008C404F" w:rsidRPr="008F22F2">
              <w:rPr>
                <w:snapToGrid w:val="0"/>
              </w:rPr>
              <w:instrText>eq \o \ad(\s \up 6(</w:instrText>
            </w:r>
            <w:r w:rsidR="008C404F" w:rsidRPr="008F22F2">
              <w:rPr>
                <w:rFonts w:hint="eastAsia"/>
                <w:snapToGrid w:val="0"/>
              </w:rPr>
              <w:instrText>権利者</w:instrText>
            </w:r>
            <w:r w:rsidR="008C404F" w:rsidRPr="008F22F2">
              <w:rPr>
                <w:snapToGrid w:val="0"/>
              </w:rPr>
              <w:instrText>),\s \up-6(</w:instrText>
            </w:r>
            <w:r w:rsidR="008C404F" w:rsidRPr="008F22F2">
              <w:rPr>
                <w:rFonts w:hint="eastAsia"/>
                <w:snapToGrid w:val="0"/>
              </w:rPr>
              <w:instrText>の住所</w:instrText>
            </w:r>
            <w:r w:rsidR="008C404F" w:rsidRPr="008F22F2">
              <w:rPr>
                <w:snapToGrid w:val="0"/>
              </w:rPr>
              <w:instrText>))</w:instrText>
            </w:r>
            <w:r w:rsidRPr="008F22F2">
              <w:rPr>
                <w:snapToGrid w:val="0"/>
              </w:rPr>
              <w:fldChar w:fldCharType="end"/>
            </w:r>
            <w:r w:rsidR="008C404F" w:rsidRPr="008F22F2">
              <w:rPr>
                <w:rFonts w:hint="eastAsia"/>
                <w:snapToGrid w:val="0"/>
                <w:vanish/>
              </w:rPr>
              <w:t>権利者の住所</w:t>
            </w:r>
            <w:r w:rsidR="008C404F" w:rsidRPr="008F22F2">
              <w:rPr>
                <w:rFonts w:hint="eastAsia"/>
                <w:snapToGrid w:val="0"/>
                <w:w w:val="33"/>
                <w:sz w:val="63"/>
                <w:szCs w:val="63"/>
              </w:rPr>
              <w:t>〔</w:t>
            </w:r>
            <w:r w:rsidRPr="008F22F2">
              <w:rPr>
                <w:snapToGrid w:val="0"/>
              </w:rPr>
              <w:fldChar w:fldCharType="begin"/>
            </w:r>
            <w:r w:rsidR="008C404F" w:rsidRPr="008F22F2">
              <w:rPr>
                <w:snapToGrid w:val="0"/>
              </w:rPr>
              <w:instrText>eq \o \al(\s \up 12(</w:instrText>
            </w:r>
            <w:r w:rsidR="008C404F" w:rsidRPr="008F22F2">
              <w:rPr>
                <w:rFonts w:hint="eastAsia"/>
                <w:snapToGrid w:val="0"/>
              </w:rPr>
              <w:instrText>法人にあつては、</w:instrText>
            </w:r>
            <w:r w:rsidR="008C404F" w:rsidRPr="008F22F2">
              <w:rPr>
                <w:snapToGrid w:val="0"/>
              </w:rPr>
              <w:instrText>),\s \up 0(</w:instrText>
            </w:r>
            <w:r w:rsidR="008C404F" w:rsidRPr="008F22F2">
              <w:rPr>
                <w:rFonts w:hint="eastAsia"/>
                <w:snapToGrid w:val="0"/>
              </w:rPr>
              <w:instrText>主たる事務所の所</w:instrText>
            </w:r>
            <w:r w:rsidR="008C404F" w:rsidRPr="008F22F2">
              <w:rPr>
                <w:snapToGrid w:val="0"/>
              </w:rPr>
              <w:instrText>),\s \up-12(</w:instrText>
            </w:r>
            <w:r w:rsidR="008C404F" w:rsidRPr="008F22F2">
              <w:rPr>
                <w:rFonts w:hint="eastAsia"/>
                <w:snapToGrid w:val="0"/>
              </w:rPr>
              <w:instrText>在地</w:instrText>
            </w:r>
            <w:r w:rsidR="008C404F" w:rsidRPr="008F22F2">
              <w:rPr>
                <w:snapToGrid w:val="0"/>
              </w:rPr>
              <w:instrText>))</w:instrText>
            </w:r>
            <w:r w:rsidRPr="008F22F2">
              <w:rPr>
                <w:snapToGrid w:val="0"/>
              </w:rPr>
              <w:fldChar w:fldCharType="end"/>
            </w:r>
            <w:r w:rsidR="008C404F" w:rsidRPr="008F22F2">
              <w:rPr>
                <w:rFonts w:hint="eastAsia"/>
                <w:snapToGrid w:val="0"/>
                <w:vanish/>
              </w:rPr>
              <w:t>法人にあつては、主たる事務所の所在地</w:t>
            </w:r>
            <w:r w:rsidR="008C404F" w:rsidRPr="008F22F2">
              <w:rPr>
                <w:rFonts w:hint="eastAsia"/>
                <w:snapToGrid w:val="0"/>
                <w:w w:val="33"/>
                <w:sz w:val="63"/>
                <w:szCs w:val="63"/>
              </w:rPr>
              <w:t>〕</w:t>
            </w:r>
          </w:p>
        </w:tc>
        <w:tc>
          <w:tcPr>
            <w:tcW w:w="2310" w:type="dxa"/>
            <w:vAlign w:val="center"/>
          </w:tcPr>
          <w:p w14:paraId="7D8CD4C3" w14:textId="77777777" w:rsidR="00137F28" w:rsidRPr="008F22F2" w:rsidRDefault="00137F28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1ECB34E1" w14:textId="77777777" w:rsidR="00137F28" w:rsidRPr="008F22F2" w:rsidRDefault="00137F28">
            <w:pPr>
              <w:jc w:val="center"/>
              <w:rPr>
                <w:snapToGrid w:val="0"/>
              </w:rPr>
            </w:pPr>
          </w:p>
        </w:tc>
      </w:tr>
      <w:tr w:rsidR="008F22F2" w:rsidRPr="008F22F2" w14:paraId="7F1591E7" w14:textId="77777777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14:paraId="5DB8432B" w14:textId="77777777" w:rsidR="00137F28" w:rsidRPr="008F22F2" w:rsidRDefault="004B6011">
            <w:pPr>
              <w:spacing w:line="720" w:lineRule="exact"/>
              <w:rPr>
                <w:snapToGrid w:val="0"/>
              </w:rPr>
            </w:pPr>
            <w:r w:rsidRPr="008F22F2">
              <w:rPr>
                <w:snapToGrid w:val="0"/>
              </w:rPr>
              <w:fldChar w:fldCharType="begin"/>
            </w:r>
            <w:r w:rsidR="008C404F" w:rsidRPr="008F22F2">
              <w:rPr>
                <w:snapToGrid w:val="0"/>
              </w:rPr>
              <w:instrText>eq \o \ad(\s \up 6(</w:instrText>
            </w:r>
            <w:r w:rsidR="008C404F" w:rsidRPr="008F22F2">
              <w:rPr>
                <w:rFonts w:hint="eastAsia"/>
                <w:snapToGrid w:val="0"/>
              </w:rPr>
              <w:instrText>権利者</w:instrText>
            </w:r>
            <w:r w:rsidR="008C404F" w:rsidRPr="008F22F2">
              <w:rPr>
                <w:snapToGrid w:val="0"/>
              </w:rPr>
              <w:instrText>),\s \up-6(</w:instrText>
            </w:r>
            <w:r w:rsidR="008C404F" w:rsidRPr="008F22F2">
              <w:rPr>
                <w:rFonts w:hint="eastAsia"/>
                <w:snapToGrid w:val="0"/>
              </w:rPr>
              <w:instrText>の氏名</w:instrText>
            </w:r>
            <w:r w:rsidR="008C404F" w:rsidRPr="008F22F2">
              <w:rPr>
                <w:snapToGrid w:val="0"/>
              </w:rPr>
              <w:instrText>))</w:instrText>
            </w:r>
            <w:r w:rsidRPr="008F22F2">
              <w:rPr>
                <w:snapToGrid w:val="0"/>
              </w:rPr>
              <w:fldChar w:fldCharType="end"/>
            </w:r>
            <w:r w:rsidR="008C404F" w:rsidRPr="008F22F2">
              <w:rPr>
                <w:rFonts w:hint="eastAsia"/>
                <w:snapToGrid w:val="0"/>
                <w:vanish/>
              </w:rPr>
              <w:t>権利者の氏名</w:t>
            </w:r>
            <w:r w:rsidR="008C404F" w:rsidRPr="008F22F2">
              <w:rPr>
                <w:rFonts w:hint="eastAsia"/>
                <w:snapToGrid w:val="0"/>
                <w:w w:val="33"/>
                <w:sz w:val="63"/>
                <w:szCs w:val="63"/>
              </w:rPr>
              <w:t>〔</w:t>
            </w:r>
            <w:r w:rsidRPr="008F22F2">
              <w:rPr>
                <w:snapToGrid w:val="0"/>
              </w:rPr>
              <w:fldChar w:fldCharType="begin"/>
            </w:r>
            <w:r w:rsidR="008C404F" w:rsidRPr="008F22F2">
              <w:rPr>
                <w:snapToGrid w:val="0"/>
              </w:rPr>
              <w:instrText>eq \o \al(\s \up 12(</w:instrText>
            </w:r>
            <w:r w:rsidR="008C404F" w:rsidRPr="008F22F2">
              <w:rPr>
                <w:rFonts w:hint="eastAsia"/>
                <w:snapToGrid w:val="0"/>
              </w:rPr>
              <w:instrText>法人にあつては、</w:instrText>
            </w:r>
            <w:r w:rsidR="008C404F" w:rsidRPr="008F22F2">
              <w:rPr>
                <w:snapToGrid w:val="0"/>
              </w:rPr>
              <w:instrText>),\s \up 0(</w:instrText>
            </w:r>
            <w:r w:rsidR="008C404F" w:rsidRPr="008F22F2">
              <w:rPr>
                <w:rFonts w:hint="eastAsia"/>
                <w:snapToGrid w:val="0"/>
              </w:rPr>
              <w:instrText>名称及び代表者の</w:instrText>
            </w:r>
            <w:r w:rsidR="008C404F" w:rsidRPr="008F22F2">
              <w:rPr>
                <w:snapToGrid w:val="0"/>
              </w:rPr>
              <w:instrText>),\s \up-12(</w:instrText>
            </w:r>
            <w:r w:rsidR="008C404F" w:rsidRPr="008F22F2">
              <w:rPr>
                <w:rFonts w:hint="eastAsia"/>
                <w:snapToGrid w:val="0"/>
              </w:rPr>
              <w:instrText>氏名</w:instrText>
            </w:r>
            <w:r w:rsidR="008C404F" w:rsidRPr="008F22F2">
              <w:rPr>
                <w:snapToGrid w:val="0"/>
              </w:rPr>
              <w:instrText>))</w:instrText>
            </w:r>
            <w:r w:rsidRPr="008F22F2">
              <w:rPr>
                <w:snapToGrid w:val="0"/>
              </w:rPr>
              <w:fldChar w:fldCharType="end"/>
            </w:r>
            <w:r w:rsidR="008C404F" w:rsidRPr="008F22F2">
              <w:rPr>
                <w:rFonts w:hint="eastAsia"/>
                <w:snapToGrid w:val="0"/>
                <w:vanish/>
              </w:rPr>
              <w:t>法人にあつては、名称及び代表者の氏名</w:t>
            </w:r>
            <w:r w:rsidR="008C404F" w:rsidRPr="008F22F2">
              <w:rPr>
                <w:rFonts w:hint="eastAsia"/>
                <w:snapToGrid w:val="0"/>
                <w:w w:val="33"/>
                <w:sz w:val="63"/>
                <w:szCs w:val="63"/>
              </w:rPr>
              <w:t>〕</w:t>
            </w:r>
          </w:p>
        </w:tc>
        <w:tc>
          <w:tcPr>
            <w:tcW w:w="2310" w:type="dxa"/>
            <w:vAlign w:val="center"/>
          </w:tcPr>
          <w:p w14:paraId="00F5B2A6" w14:textId="77777777" w:rsidR="00137F28" w:rsidRPr="008F22F2" w:rsidRDefault="00137F28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6CD33E9A" w14:textId="77777777" w:rsidR="00137F28" w:rsidRPr="008F22F2" w:rsidRDefault="00137F28">
            <w:pPr>
              <w:jc w:val="center"/>
              <w:rPr>
                <w:snapToGrid w:val="0"/>
              </w:rPr>
            </w:pPr>
          </w:p>
        </w:tc>
      </w:tr>
      <w:tr w:rsidR="008F22F2" w:rsidRPr="008F22F2" w14:paraId="61337509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798B4F50" w14:textId="77777777" w:rsidR="00137F28" w:rsidRPr="008F22F2" w:rsidRDefault="008C404F">
            <w:pPr>
              <w:spacing w:line="220" w:lineRule="exact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温泉の</w:t>
            </w:r>
            <w:r w:rsidR="00844E7A" w:rsidRPr="008F22F2">
              <w:rPr>
                <w:rFonts w:hint="eastAsia"/>
                <w:snapToGrid w:val="0"/>
              </w:rPr>
              <w:t>湧出</w:t>
            </w:r>
            <w:r w:rsidRPr="008F22F2">
              <w:rPr>
                <w:rFonts w:hint="eastAsia"/>
                <w:snapToGrid w:val="0"/>
              </w:rPr>
              <w:t>地又は温泉利用施設所在地</w:t>
            </w:r>
          </w:p>
        </w:tc>
        <w:tc>
          <w:tcPr>
            <w:tcW w:w="5040" w:type="dxa"/>
            <w:gridSpan w:val="2"/>
            <w:vAlign w:val="center"/>
          </w:tcPr>
          <w:p w14:paraId="706EAEC3" w14:textId="77777777" w:rsidR="00137F28" w:rsidRPr="008F22F2" w:rsidRDefault="00137F28">
            <w:pPr>
              <w:rPr>
                <w:snapToGrid w:val="0"/>
              </w:rPr>
            </w:pPr>
          </w:p>
        </w:tc>
      </w:tr>
      <w:tr w:rsidR="008F22F2" w:rsidRPr="008F22F2" w14:paraId="6B1F78ED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0E1DC066" w14:textId="77777777" w:rsidR="00137F28" w:rsidRPr="008F22F2" w:rsidRDefault="008C404F">
            <w:pPr>
              <w:spacing w:line="220" w:lineRule="exact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土地掘削又は温泉利用許可年月日及び指令番号</w:t>
            </w:r>
          </w:p>
        </w:tc>
        <w:tc>
          <w:tcPr>
            <w:tcW w:w="5040" w:type="dxa"/>
            <w:gridSpan w:val="2"/>
            <w:vAlign w:val="center"/>
          </w:tcPr>
          <w:p w14:paraId="266AD2A3" w14:textId="77777777" w:rsidR="00137F28" w:rsidRPr="008F22F2" w:rsidRDefault="008C404F">
            <w:pPr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 xml:space="preserve">　　　　年　月　日、長野県指令　第　　号</w:t>
            </w:r>
          </w:p>
        </w:tc>
      </w:tr>
      <w:tr w:rsidR="008F22F2" w:rsidRPr="008F22F2" w14:paraId="27AB1F96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316F0167" w14:textId="77777777" w:rsidR="00137F28" w:rsidRPr="008F22F2" w:rsidRDefault="008C404F">
            <w:pPr>
              <w:spacing w:line="220" w:lineRule="exact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温泉採取許可年月日及び指令番号</w:t>
            </w:r>
          </w:p>
        </w:tc>
        <w:tc>
          <w:tcPr>
            <w:tcW w:w="5040" w:type="dxa"/>
            <w:gridSpan w:val="2"/>
            <w:vAlign w:val="center"/>
          </w:tcPr>
          <w:p w14:paraId="0A959613" w14:textId="77777777" w:rsidR="00137F28" w:rsidRPr="008F22F2" w:rsidRDefault="008C404F">
            <w:pPr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 xml:space="preserve">　　　　年　月　日、長野県指令　第　　号</w:t>
            </w:r>
          </w:p>
        </w:tc>
      </w:tr>
      <w:tr w:rsidR="008F22F2" w:rsidRPr="008F22F2" w14:paraId="7BEFE0E0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6AE7784F" w14:textId="77777777" w:rsidR="00137F28" w:rsidRPr="008F22F2" w:rsidRDefault="008C404F">
            <w:pPr>
              <w:spacing w:line="220" w:lineRule="exact"/>
              <w:jc w:val="distribute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可燃性天然ガス</w:t>
            </w:r>
            <w:r w:rsidRPr="008F22F2">
              <w:rPr>
                <w:snapToGrid w:val="0"/>
              </w:rPr>
              <w:br/>
            </w:r>
            <w:r w:rsidRPr="008F22F2">
              <w:rPr>
                <w:rFonts w:hint="eastAsia"/>
                <w:snapToGrid w:val="0"/>
              </w:rPr>
              <w:t>濃度確認年月日</w:t>
            </w:r>
          </w:p>
        </w:tc>
        <w:tc>
          <w:tcPr>
            <w:tcW w:w="5040" w:type="dxa"/>
            <w:gridSpan w:val="2"/>
            <w:vAlign w:val="center"/>
          </w:tcPr>
          <w:p w14:paraId="4CFF5F17" w14:textId="77777777" w:rsidR="00137F28" w:rsidRPr="008F22F2" w:rsidRDefault="008C404F">
            <w:pPr>
              <w:jc w:val="center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年　　　月　　　日</w:t>
            </w:r>
          </w:p>
        </w:tc>
      </w:tr>
      <w:tr w:rsidR="008F22F2" w:rsidRPr="008F22F2" w14:paraId="738CF361" w14:textId="77777777">
        <w:trPr>
          <w:cantSplit/>
          <w:trHeight w:hRule="exact" w:val="1050"/>
        </w:trPr>
        <w:tc>
          <w:tcPr>
            <w:tcW w:w="840" w:type="dxa"/>
            <w:vMerge w:val="restart"/>
            <w:vAlign w:val="center"/>
          </w:tcPr>
          <w:p w14:paraId="3C92E451" w14:textId="77777777" w:rsidR="00137F28" w:rsidRPr="008F22F2" w:rsidRDefault="008C404F">
            <w:pPr>
              <w:spacing w:line="220" w:lineRule="exact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温泉の</w:t>
            </w:r>
            <w:r w:rsidR="00844E7A" w:rsidRPr="008F22F2">
              <w:rPr>
                <w:rFonts w:hint="eastAsia"/>
                <w:snapToGrid w:val="0"/>
              </w:rPr>
              <w:t>湧出</w:t>
            </w:r>
            <w:r w:rsidRPr="008F22F2">
              <w:rPr>
                <w:rFonts w:hint="eastAsia"/>
                <w:snapToGrid w:val="0"/>
              </w:rPr>
              <w:t>地の所有者</w:t>
            </w:r>
          </w:p>
        </w:tc>
        <w:tc>
          <w:tcPr>
            <w:tcW w:w="2100" w:type="dxa"/>
            <w:vAlign w:val="center"/>
          </w:tcPr>
          <w:p w14:paraId="6A4DC37A" w14:textId="77777777" w:rsidR="00137F28" w:rsidRPr="008F22F2" w:rsidRDefault="008C404F">
            <w:pPr>
              <w:spacing w:line="1050" w:lineRule="exact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住所</w:t>
            </w:r>
            <w:r w:rsidRPr="008F22F2">
              <w:rPr>
                <w:rFonts w:hint="eastAsia"/>
                <w:snapToGrid w:val="0"/>
                <w:w w:val="20"/>
                <w:sz w:val="105"/>
                <w:szCs w:val="105"/>
              </w:rPr>
              <w:t>〔</w:t>
            </w:r>
            <w:r w:rsidR="004B6011" w:rsidRPr="008F22F2">
              <w:rPr>
                <w:snapToGrid w:val="0"/>
              </w:rPr>
              <w:fldChar w:fldCharType="begin"/>
            </w:r>
            <w:r w:rsidRPr="008F22F2">
              <w:rPr>
                <w:snapToGrid w:val="0"/>
              </w:rPr>
              <w:instrText>eq \o \al(\s \up 18(</w:instrText>
            </w:r>
            <w:r w:rsidRPr="008F22F2">
              <w:rPr>
                <w:rFonts w:hint="eastAsia"/>
                <w:snapToGrid w:val="0"/>
              </w:rPr>
              <w:instrText>法人にあつ</w:instrText>
            </w:r>
            <w:r w:rsidRPr="008F22F2">
              <w:rPr>
                <w:snapToGrid w:val="0"/>
              </w:rPr>
              <w:instrText>),\s \up 6(</w:instrText>
            </w:r>
            <w:r w:rsidRPr="008F22F2">
              <w:rPr>
                <w:rFonts w:hint="eastAsia"/>
                <w:snapToGrid w:val="0"/>
              </w:rPr>
              <w:instrText>ては、主た</w:instrText>
            </w:r>
            <w:r w:rsidRPr="008F22F2">
              <w:rPr>
                <w:snapToGrid w:val="0"/>
              </w:rPr>
              <w:instrText>),\s \up-6(</w:instrText>
            </w:r>
            <w:r w:rsidRPr="008F22F2">
              <w:rPr>
                <w:rFonts w:hint="eastAsia"/>
                <w:snapToGrid w:val="0"/>
              </w:rPr>
              <w:instrText>る事務所の</w:instrText>
            </w:r>
            <w:r w:rsidRPr="008F22F2">
              <w:rPr>
                <w:snapToGrid w:val="0"/>
              </w:rPr>
              <w:instrText>),\s \up-18(</w:instrText>
            </w:r>
            <w:r w:rsidRPr="008F22F2">
              <w:rPr>
                <w:rFonts w:hint="eastAsia"/>
                <w:snapToGrid w:val="0"/>
              </w:rPr>
              <w:instrText>所在地</w:instrText>
            </w:r>
            <w:r w:rsidRPr="008F22F2">
              <w:rPr>
                <w:snapToGrid w:val="0"/>
              </w:rPr>
              <w:instrText>))</w:instrText>
            </w:r>
            <w:r w:rsidR="004B6011" w:rsidRPr="008F22F2">
              <w:rPr>
                <w:snapToGrid w:val="0"/>
              </w:rPr>
              <w:fldChar w:fldCharType="end"/>
            </w:r>
            <w:r w:rsidRPr="008F22F2">
              <w:rPr>
                <w:rFonts w:hint="eastAsia"/>
                <w:snapToGrid w:val="0"/>
                <w:vanish/>
              </w:rPr>
              <w:t>法人にあつては、主たる事務所の所在地</w:t>
            </w:r>
            <w:r w:rsidRPr="008F22F2">
              <w:rPr>
                <w:rFonts w:hint="eastAsia"/>
                <w:snapToGrid w:val="0"/>
                <w:w w:val="20"/>
                <w:sz w:val="105"/>
                <w:szCs w:val="105"/>
              </w:rPr>
              <w:t>〕</w:t>
            </w:r>
          </w:p>
        </w:tc>
        <w:tc>
          <w:tcPr>
            <w:tcW w:w="5040" w:type="dxa"/>
            <w:gridSpan w:val="2"/>
            <w:vAlign w:val="center"/>
          </w:tcPr>
          <w:p w14:paraId="4451072C" w14:textId="77777777" w:rsidR="00137F28" w:rsidRPr="008F22F2" w:rsidRDefault="00137F28">
            <w:pPr>
              <w:spacing w:line="220" w:lineRule="exact"/>
              <w:rPr>
                <w:snapToGrid w:val="0"/>
              </w:rPr>
            </w:pPr>
          </w:p>
        </w:tc>
      </w:tr>
      <w:tr w:rsidR="008F22F2" w:rsidRPr="008F22F2" w14:paraId="38DDA6F8" w14:textId="77777777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14:paraId="0161CCA0" w14:textId="77777777" w:rsidR="00137F28" w:rsidRPr="008F22F2" w:rsidRDefault="00137F28">
            <w:pPr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FF3B752" w14:textId="77777777" w:rsidR="00137F28" w:rsidRPr="008F22F2" w:rsidRDefault="008C404F">
            <w:pPr>
              <w:spacing w:line="1050" w:lineRule="exact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氏名</w:t>
            </w:r>
            <w:r w:rsidRPr="008F22F2">
              <w:rPr>
                <w:rFonts w:hint="eastAsia"/>
                <w:snapToGrid w:val="0"/>
                <w:w w:val="20"/>
                <w:sz w:val="105"/>
                <w:szCs w:val="105"/>
              </w:rPr>
              <w:t>〔</w:t>
            </w:r>
            <w:r w:rsidR="004B6011" w:rsidRPr="008F22F2">
              <w:rPr>
                <w:snapToGrid w:val="0"/>
              </w:rPr>
              <w:fldChar w:fldCharType="begin"/>
            </w:r>
            <w:r w:rsidRPr="008F22F2">
              <w:rPr>
                <w:snapToGrid w:val="0"/>
              </w:rPr>
              <w:instrText>eq \o \al(\s \up 18(</w:instrText>
            </w:r>
            <w:r w:rsidRPr="008F22F2">
              <w:rPr>
                <w:rFonts w:hint="eastAsia"/>
                <w:snapToGrid w:val="0"/>
              </w:rPr>
              <w:instrText>法人にあつ</w:instrText>
            </w:r>
            <w:r w:rsidRPr="008F22F2">
              <w:rPr>
                <w:snapToGrid w:val="0"/>
              </w:rPr>
              <w:instrText>),\s \up 6(</w:instrText>
            </w:r>
            <w:r w:rsidRPr="008F22F2">
              <w:rPr>
                <w:rFonts w:hint="eastAsia"/>
                <w:snapToGrid w:val="0"/>
              </w:rPr>
              <w:instrText>ては、名称</w:instrText>
            </w:r>
            <w:r w:rsidRPr="008F22F2">
              <w:rPr>
                <w:snapToGrid w:val="0"/>
              </w:rPr>
              <w:instrText>),\s \up-6(</w:instrText>
            </w:r>
            <w:r w:rsidRPr="008F22F2">
              <w:rPr>
                <w:rFonts w:hint="eastAsia"/>
                <w:snapToGrid w:val="0"/>
              </w:rPr>
              <w:instrText>及び代表者</w:instrText>
            </w:r>
            <w:r w:rsidRPr="008F22F2">
              <w:rPr>
                <w:snapToGrid w:val="0"/>
              </w:rPr>
              <w:instrText>),\s \up-18(</w:instrText>
            </w:r>
            <w:r w:rsidRPr="008F22F2">
              <w:rPr>
                <w:rFonts w:hint="eastAsia"/>
                <w:snapToGrid w:val="0"/>
              </w:rPr>
              <w:instrText>の氏名</w:instrText>
            </w:r>
            <w:r w:rsidRPr="008F22F2">
              <w:rPr>
                <w:snapToGrid w:val="0"/>
              </w:rPr>
              <w:instrText>))</w:instrText>
            </w:r>
            <w:r w:rsidR="004B6011" w:rsidRPr="008F22F2">
              <w:rPr>
                <w:snapToGrid w:val="0"/>
              </w:rPr>
              <w:fldChar w:fldCharType="end"/>
            </w:r>
            <w:r w:rsidRPr="008F22F2">
              <w:rPr>
                <w:rFonts w:hint="eastAsia"/>
                <w:snapToGrid w:val="0"/>
                <w:vanish/>
              </w:rPr>
              <w:t>法人にあつては、名称及び代表者の氏名</w:t>
            </w:r>
            <w:r w:rsidRPr="008F22F2">
              <w:rPr>
                <w:rFonts w:hint="eastAsia"/>
                <w:snapToGrid w:val="0"/>
                <w:w w:val="20"/>
                <w:sz w:val="105"/>
                <w:szCs w:val="105"/>
              </w:rPr>
              <w:t>〕</w:t>
            </w:r>
          </w:p>
        </w:tc>
        <w:tc>
          <w:tcPr>
            <w:tcW w:w="5040" w:type="dxa"/>
            <w:gridSpan w:val="2"/>
            <w:vAlign w:val="center"/>
          </w:tcPr>
          <w:p w14:paraId="63CC8A2C" w14:textId="77777777" w:rsidR="00137F28" w:rsidRPr="008F22F2" w:rsidRDefault="00137F28">
            <w:pPr>
              <w:spacing w:line="220" w:lineRule="exact"/>
              <w:rPr>
                <w:snapToGrid w:val="0"/>
              </w:rPr>
            </w:pPr>
          </w:p>
        </w:tc>
      </w:tr>
      <w:tr w:rsidR="008F22F2" w:rsidRPr="008F22F2" w14:paraId="0AB4377A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2A5B4652" w14:textId="77777777" w:rsidR="00137F28" w:rsidRPr="008F22F2" w:rsidRDefault="008C404F">
            <w:pPr>
              <w:jc w:val="distribute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変動年月日</w:t>
            </w:r>
          </w:p>
        </w:tc>
        <w:tc>
          <w:tcPr>
            <w:tcW w:w="5040" w:type="dxa"/>
            <w:gridSpan w:val="2"/>
            <w:vAlign w:val="center"/>
          </w:tcPr>
          <w:p w14:paraId="0AA5838C" w14:textId="77777777" w:rsidR="00137F28" w:rsidRPr="008F22F2" w:rsidRDefault="008C404F">
            <w:pPr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8F22F2" w:rsidRPr="008F22F2" w14:paraId="2D99D0C5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3EC0FDD7" w14:textId="77777777" w:rsidR="00137F28" w:rsidRPr="008F22F2" w:rsidRDefault="008C404F">
            <w:pPr>
              <w:jc w:val="distribute"/>
              <w:rPr>
                <w:snapToGrid w:val="0"/>
              </w:rPr>
            </w:pPr>
            <w:r w:rsidRPr="008F22F2">
              <w:rPr>
                <w:rFonts w:hint="eastAsia"/>
                <w:snapToGrid w:val="0"/>
              </w:rPr>
              <w:t>変動の理由</w:t>
            </w:r>
          </w:p>
        </w:tc>
        <w:tc>
          <w:tcPr>
            <w:tcW w:w="5040" w:type="dxa"/>
            <w:gridSpan w:val="2"/>
            <w:vAlign w:val="center"/>
          </w:tcPr>
          <w:p w14:paraId="0CD6F5A1" w14:textId="77777777" w:rsidR="00137F28" w:rsidRPr="008F22F2" w:rsidRDefault="00137F28">
            <w:pPr>
              <w:rPr>
                <w:snapToGrid w:val="0"/>
              </w:rPr>
            </w:pPr>
          </w:p>
        </w:tc>
      </w:tr>
    </w:tbl>
    <w:p w14:paraId="00EAE0A6" w14:textId="77777777" w:rsidR="008C404F" w:rsidRPr="008F22F2" w:rsidRDefault="008C404F">
      <w:pPr>
        <w:spacing w:before="120" w:line="380" w:lineRule="exact"/>
        <w:ind w:left="840" w:hanging="630"/>
        <w:rPr>
          <w:snapToGrid w:val="0"/>
        </w:rPr>
      </w:pPr>
      <w:r w:rsidRPr="008F22F2">
        <w:rPr>
          <w:rFonts w:hint="eastAsia"/>
          <w:snapToGrid w:val="0"/>
        </w:rPr>
        <w:t>（備考）不要な文字は、消すこと。</w:t>
      </w:r>
    </w:p>
    <w:sectPr w:rsidR="008C404F" w:rsidRPr="008F22F2" w:rsidSect="00137F2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C4FE" w14:textId="77777777" w:rsidR="00754778" w:rsidRDefault="00754778" w:rsidP="00045441">
      <w:r>
        <w:separator/>
      </w:r>
    </w:p>
  </w:endnote>
  <w:endnote w:type="continuationSeparator" w:id="0">
    <w:p w14:paraId="7C278E8A" w14:textId="77777777" w:rsidR="00754778" w:rsidRDefault="00754778" w:rsidP="000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F3EE" w14:textId="77777777" w:rsidR="00754778" w:rsidRDefault="00754778" w:rsidP="00045441">
      <w:r>
        <w:separator/>
      </w:r>
    </w:p>
  </w:footnote>
  <w:footnote w:type="continuationSeparator" w:id="0">
    <w:p w14:paraId="0ECB7C27" w14:textId="77777777" w:rsidR="00754778" w:rsidRDefault="00754778" w:rsidP="0004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3F7A"/>
    <w:rsid w:val="00043F7A"/>
    <w:rsid w:val="00100ECC"/>
    <w:rsid w:val="00137F28"/>
    <w:rsid w:val="001D5400"/>
    <w:rsid w:val="00267D3C"/>
    <w:rsid w:val="00326190"/>
    <w:rsid w:val="0034513A"/>
    <w:rsid w:val="003A465A"/>
    <w:rsid w:val="003C544A"/>
    <w:rsid w:val="003D75A7"/>
    <w:rsid w:val="00444BD0"/>
    <w:rsid w:val="004535BC"/>
    <w:rsid w:val="004B6011"/>
    <w:rsid w:val="00511E90"/>
    <w:rsid w:val="00592985"/>
    <w:rsid w:val="00660CDE"/>
    <w:rsid w:val="006C1EFE"/>
    <w:rsid w:val="006F294B"/>
    <w:rsid w:val="00754778"/>
    <w:rsid w:val="00844E7A"/>
    <w:rsid w:val="00865991"/>
    <w:rsid w:val="008C404F"/>
    <w:rsid w:val="008F22F2"/>
    <w:rsid w:val="00914778"/>
    <w:rsid w:val="0094349B"/>
    <w:rsid w:val="00981935"/>
    <w:rsid w:val="00A01755"/>
    <w:rsid w:val="00A04335"/>
    <w:rsid w:val="00A0598F"/>
    <w:rsid w:val="00A740BF"/>
    <w:rsid w:val="00A9034B"/>
    <w:rsid w:val="00AA0A12"/>
    <w:rsid w:val="00BE4982"/>
    <w:rsid w:val="00C4693D"/>
    <w:rsid w:val="00D01BD4"/>
    <w:rsid w:val="00E305F0"/>
    <w:rsid w:val="00EE4664"/>
    <w:rsid w:val="00F44348"/>
    <w:rsid w:val="00FC166E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892D6"/>
  <w15:docId w15:val="{D122E799-3850-431E-A618-936B3F4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2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F2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37F2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137F2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37F2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13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（様式第24号）</vt:lpstr>
    </vt:vector>
  </TitlesOfParts>
  <Company>Toshiba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（様式第24号）</dc:title>
  <dc:creator>第一法規株式会社</dc:creator>
  <cp:lastModifiedBy>横山　茜</cp:lastModifiedBy>
  <cp:revision>20</cp:revision>
  <cp:lastPrinted>2002-09-30T06:34:00Z</cp:lastPrinted>
  <dcterms:created xsi:type="dcterms:W3CDTF">2015-11-12T01:05:00Z</dcterms:created>
  <dcterms:modified xsi:type="dcterms:W3CDTF">2023-03-10T09:33:00Z</dcterms:modified>
</cp:coreProperties>
</file>