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973C10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指定失効等に伴う覚醒剤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所有数量報告書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973C10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指定失効等に伴う覚醒剤の所有数量について、覚醒剤</w:t>
      </w:r>
      <w:r w:rsidR="00944254" w:rsidRPr="00944254">
        <w:rPr>
          <w:rFonts w:asciiTheme="minorEastAsia" w:eastAsiaTheme="minorEastAsia" w:hAnsiTheme="minorEastAsia" w:hint="eastAsia"/>
        </w:rPr>
        <w:t>取締法第24条第１項の規定により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944254" w:rsidRPr="00944254">
        <w:rPr>
          <w:rFonts w:asciiTheme="minorEastAsia" w:eastAsiaTheme="minorEastAsia" w:hAnsiTheme="minorEastAsia" w:hint="eastAsia"/>
        </w:rPr>
        <w:t>報告します。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2C2D4C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Default="00817FC0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厚生労働大臣</w:t>
      </w:r>
    </w:p>
    <w:p w:rsidR="00817FC0" w:rsidRPr="00CA70AC" w:rsidRDefault="00817FC0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　　　殿</w:t>
      </w:r>
    </w:p>
    <w:p w:rsidR="0069125D" w:rsidRPr="00CA70AC" w:rsidRDefault="0069125D" w:rsidP="00817FC0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:rsidTr="00943DF8">
        <w:trPr>
          <w:trHeight w:val="1644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943DF8" w:rsidRDefault="00C318FA" w:rsidP="00943DF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43DF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36518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301B9A" w:rsidRPr="00CA70AC">
        <w:rPr>
          <w:rFonts w:asciiTheme="minorEastAsia" w:eastAsiaTheme="minorEastAsia" w:hAnsiTheme="minorEastAsia" w:hint="eastAsia"/>
        </w:rPr>
        <w:t>病院（診療所）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365186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80" w:rsidRDefault="007F6480" w:rsidP="00E63015">
      <w:r>
        <w:separator/>
      </w:r>
    </w:p>
  </w:endnote>
  <w:endnote w:type="continuationSeparator" w:id="0">
    <w:p w:rsidR="007F6480" w:rsidRDefault="007F6480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80" w:rsidRDefault="007F6480" w:rsidP="00E63015">
      <w:r>
        <w:separator/>
      </w:r>
    </w:p>
  </w:footnote>
  <w:footnote w:type="continuationSeparator" w:id="0">
    <w:p w:rsidR="007F6480" w:rsidRDefault="007F6480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F1" w:rsidRDefault="00194D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05DB"/>
    <w:rsid w:val="000D6FAA"/>
    <w:rsid w:val="00131B7E"/>
    <w:rsid w:val="00194DF1"/>
    <w:rsid w:val="001B37B4"/>
    <w:rsid w:val="0023440C"/>
    <w:rsid w:val="00281BFA"/>
    <w:rsid w:val="002A61BC"/>
    <w:rsid w:val="002C2D4C"/>
    <w:rsid w:val="00301078"/>
    <w:rsid w:val="00301B9A"/>
    <w:rsid w:val="00365186"/>
    <w:rsid w:val="00554D21"/>
    <w:rsid w:val="0069125D"/>
    <w:rsid w:val="007F6480"/>
    <w:rsid w:val="00817FC0"/>
    <w:rsid w:val="008C6EF7"/>
    <w:rsid w:val="0094171D"/>
    <w:rsid w:val="00943DF8"/>
    <w:rsid w:val="00944254"/>
    <w:rsid w:val="00973C10"/>
    <w:rsid w:val="009A005A"/>
    <w:rsid w:val="009D684C"/>
    <w:rsid w:val="00A220F2"/>
    <w:rsid w:val="00A40730"/>
    <w:rsid w:val="00AF238E"/>
    <w:rsid w:val="00C318FA"/>
    <w:rsid w:val="00CA70AC"/>
    <w:rsid w:val="00E63015"/>
    <w:rsid w:val="00EB1B0B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C508B"/>
  <w15:docId w15:val="{A669B4D5-5B1E-4E69-B414-C2D9E8B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2021-04-28T01:01:00Z</dcterms:created>
  <dcterms:modified xsi:type="dcterms:W3CDTF">2021-04-28T01:01:00Z</dcterms:modified>
</cp:coreProperties>
</file>