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AB4DD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D5FA2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AB4DDF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D5FA2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69125D" w:rsidRPr="00CA70AC">
        <w:rPr>
          <w:rFonts w:asciiTheme="minorEastAsia" w:eastAsiaTheme="minorEastAsia" w:hAnsiTheme="minorEastAsia" w:hint="eastAsia"/>
        </w:rPr>
        <w:t>第</w:t>
      </w:r>
      <w:r w:rsidR="001B2CAB">
        <w:rPr>
          <w:rFonts w:asciiTheme="minorEastAsia" w:eastAsiaTheme="minorEastAsia" w:hAnsiTheme="minorEastAsia" w:hint="eastAsia"/>
        </w:rPr>
        <w:t>12</w:t>
      </w:r>
      <w:r w:rsidR="006D5FA2">
        <w:rPr>
          <w:rFonts w:asciiTheme="minorEastAsia" w:eastAsiaTheme="minorEastAsia" w:hAnsiTheme="minorEastAsia" w:hint="eastAsia"/>
        </w:rPr>
        <w:t>条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D5FA2">
        <w:rPr>
          <w:rFonts w:asciiTheme="minorEastAsia" w:eastAsiaTheme="minorEastAsia" w:hAnsiTheme="minorEastAsia" w:hint="eastAsia"/>
        </w:rPr>
        <w:t>原料取扱者</w:t>
      </w:r>
      <w:r w:rsidR="001B2CAB">
        <w:rPr>
          <w:rFonts w:asciiTheme="minorEastAsia" w:eastAsiaTheme="minorEastAsia" w:hAnsiTheme="minorEastAsia" w:hint="eastAsia"/>
        </w:rPr>
        <w:t>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160BBD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9310FF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9310FF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9310FF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2127"/>
        <w:gridCol w:w="1701"/>
        <w:gridCol w:w="2976"/>
      </w:tblGrid>
      <w:tr w:rsidR="001B2CAB" w:rsidRPr="00CA70AC" w:rsidTr="006B0D00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:rsidTr="006B0D00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6B0D00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:rsidR="001B2CAB" w:rsidRPr="00CA70AC" w:rsidRDefault="006D5FA2" w:rsidP="006D5FA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業務所の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6B0D00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6B0D00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6B0D00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1B2CAB" w:rsidRDefault="006D5FA2" w:rsidP="006D5FA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6B0D00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6B0D00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325B85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2401DB" w:rsidRPr="00CA70AC">
        <w:rPr>
          <w:rFonts w:asciiTheme="minorEastAsia" w:eastAsiaTheme="minorEastAsia" w:hAnsiTheme="minorEastAsia" w:hint="eastAsia"/>
        </w:rPr>
        <w:t>法人の場合は</w:t>
      </w:r>
      <w:r w:rsidR="002401DB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2401DB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325B85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38" w:rsidRDefault="00E92338" w:rsidP="00110275">
      <w:r>
        <w:separator/>
      </w:r>
    </w:p>
  </w:endnote>
  <w:endnote w:type="continuationSeparator" w:id="0">
    <w:p w:rsidR="00E92338" w:rsidRDefault="00E92338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38" w:rsidRDefault="00E92338" w:rsidP="00110275">
      <w:r>
        <w:separator/>
      </w:r>
    </w:p>
  </w:footnote>
  <w:footnote w:type="continuationSeparator" w:id="0">
    <w:p w:rsidR="00E92338" w:rsidRDefault="00E92338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01" w:rsidRDefault="00837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751B1"/>
    <w:rsid w:val="000D6FAA"/>
    <w:rsid w:val="00110275"/>
    <w:rsid w:val="00160BBD"/>
    <w:rsid w:val="001B2CAB"/>
    <w:rsid w:val="002401DB"/>
    <w:rsid w:val="002419C8"/>
    <w:rsid w:val="00281BFA"/>
    <w:rsid w:val="00301078"/>
    <w:rsid w:val="00325B85"/>
    <w:rsid w:val="00334071"/>
    <w:rsid w:val="005234D2"/>
    <w:rsid w:val="006551EA"/>
    <w:rsid w:val="0069125D"/>
    <w:rsid w:val="006B0D00"/>
    <w:rsid w:val="006C5CD5"/>
    <w:rsid w:val="006D5FA2"/>
    <w:rsid w:val="007C15CB"/>
    <w:rsid w:val="007D185D"/>
    <w:rsid w:val="00837601"/>
    <w:rsid w:val="00855491"/>
    <w:rsid w:val="008D658F"/>
    <w:rsid w:val="009310FF"/>
    <w:rsid w:val="00932E2E"/>
    <w:rsid w:val="009A005A"/>
    <w:rsid w:val="00AB4DDF"/>
    <w:rsid w:val="00B60405"/>
    <w:rsid w:val="00C318FA"/>
    <w:rsid w:val="00CA0E63"/>
    <w:rsid w:val="00CA70AC"/>
    <w:rsid w:val="00CB040A"/>
    <w:rsid w:val="00D6586C"/>
    <w:rsid w:val="00DB7A16"/>
    <w:rsid w:val="00E92338"/>
    <w:rsid w:val="00EE3561"/>
    <w:rsid w:val="00F4742E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A05C1"/>
  <w15:docId w15:val="{9302987E-B886-463D-884B-78F2D35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7C1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2016-01-12T02:04:00Z</cp:lastPrinted>
  <dcterms:created xsi:type="dcterms:W3CDTF">2021-04-28T00:47:00Z</dcterms:created>
  <dcterms:modified xsi:type="dcterms:W3CDTF">2021-04-28T00:47:00Z</dcterms:modified>
</cp:coreProperties>
</file>