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CA70AC" w:rsidRDefault="00D135BB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6F0948">
        <w:rPr>
          <w:rFonts w:asciiTheme="minorEastAsia" w:eastAsiaTheme="minorEastAsia" w:hAnsiTheme="minorEastAsia" w:hint="eastAsia"/>
          <w:b/>
          <w:sz w:val="28"/>
          <w:szCs w:val="28"/>
        </w:rPr>
        <w:t>研究者</w:t>
      </w:r>
      <w:r w:rsidR="002419C8">
        <w:rPr>
          <w:rFonts w:asciiTheme="minorEastAsia" w:eastAsiaTheme="minorEastAsia" w:hAnsiTheme="minorEastAsia" w:hint="eastAsia"/>
          <w:b/>
          <w:sz w:val="28"/>
          <w:szCs w:val="28"/>
        </w:rPr>
        <w:t>指定証</w:t>
      </w:r>
      <w:r w:rsidR="00FE5AC6">
        <w:rPr>
          <w:rFonts w:asciiTheme="minorEastAsia" w:eastAsiaTheme="minorEastAsia" w:hAnsiTheme="minorEastAsia" w:hint="eastAsia"/>
          <w:b/>
          <w:sz w:val="28"/>
          <w:szCs w:val="28"/>
        </w:rPr>
        <w:t>提出届出書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D135BB" w:rsidP="002419C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覚醒剤</w:t>
      </w:r>
      <w:r w:rsidR="001B0B2D">
        <w:rPr>
          <w:rFonts w:asciiTheme="minorEastAsia" w:eastAsiaTheme="minorEastAsia" w:hAnsiTheme="minorEastAsia" w:hint="eastAsia"/>
        </w:rPr>
        <w:t>取締法</w:t>
      </w:r>
      <w:r w:rsidR="002419C8">
        <w:rPr>
          <w:rFonts w:asciiTheme="minorEastAsia" w:eastAsiaTheme="minorEastAsia" w:hAnsiTheme="minorEastAsia" w:hint="eastAsia"/>
        </w:rPr>
        <w:t>第</w:t>
      </w:r>
      <w:r w:rsidR="00FE5AC6">
        <w:rPr>
          <w:rFonts w:asciiTheme="minorEastAsia" w:eastAsiaTheme="minorEastAsia" w:hAnsiTheme="minorEastAsia" w:hint="eastAsia"/>
        </w:rPr>
        <w:t>10条第２</w:t>
      </w:r>
      <w:r w:rsidR="001B0B2D">
        <w:rPr>
          <w:rFonts w:asciiTheme="minorEastAsia" w:eastAsiaTheme="minorEastAsia" w:hAnsiTheme="minorEastAsia" w:hint="eastAsia"/>
        </w:rPr>
        <w:t>項</w:t>
      </w:r>
      <w:r w:rsidR="0069125D" w:rsidRPr="00CA70AC">
        <w:rPr>
          <w:rFonts w:asciiTheme="minorEastAsia" w:eastAsiaTheme="minorEastAsia" w:hAnsiTheme="minorEastAsia" w:hint="eastAsia"/>
        </w:rPr>
        <w:t>の規定により</w:t>
      </w:r>
      <w:r w:rsidR="001B0B2D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  <w:kern w:val="0"/>
        </w:rPr>
        <w:t>覚醒剤</w:t>
      </w:r>
      <w:r w:rsidR="006F0948">
        <w:rPr>
          <w:rFonts w:asciiTheme="minorEastAsia" w:eastAsiaTheme="minorEastAsia" w:hAnsiTheme="minorEastAsia" w:hint="eastAsia"/>
        </w:rPr>
        <w:t>研究者の</w:t>
      </w:r>
      <w:r w:rsidR="001B0B2D">
        <w:rPr>
          <w:rFonts w:asciiTheme="minorEastAsia" w:eastAsiaTheme="minorEastAsia" w:hAnsiTheme="minorEastAsia" w:hint="eastAsia"/>
        </w:rPr>
        <w:t>指定証</w:t>
      </w:r>
      <w:r w:rsidR="006F0948">
        <w:rPr>
          <w:rFonts w:asciiTheme="minorEastAsia" w:eastAsiaTheme="minorEastAsia" w:hAnsiTheme="minorEastAsia" w:hint="eastAsia"/>
        </w:rPr>
        <w:t>を提出します</w:t>
      </w:r>
      <w:r w:rsidR="0069125D" w:rsidRPr="00CA70AC">
        <w:rPr>
          <w:rFonts w:asciiTheme="minorEastAsia" w:eastAsiaTheme="minorEastAsia" w:hAnsiTheme="minorEastAsia" w:hint="eastAsia"/>
        </w:rPr>
        <w:t>。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352583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CA70AC" w:rsidRDefault="00E60AD7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</w:t>
      </w:r>
    </w:p>
    <w:p w:rsidR="0069125D" w:rsidRPr="00CA70AC" w:rsidRDefault="0069125D" w:rsidP="00E60AD7">
      <w:pPr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 xml:space="preserve">保健所長　</w:t>
      </w:r>
      <w:r w:rsidR="00E60AD7">
        <w:rPr>
          <w:rFonts w:asciiTheme="minorEastAsia" w:eastAsiaTheme="minorEastAsia" w:hAnsiTheme="minorEastAsia" w:hint="eastAsia"/>
        </w:rPr>
        <w:t xml:space="preserve">　　</w:t>
      </w:r>
      <w:r w:rsidRPr="00CA70AC">
        <w:rPr>
          <w:rFonts w:asciiTheme="minorEastAsia" w:eastAsiaTheme="minorEastAsia" w:hAnsiTheme="minorEastAsia" w:hint="eastAsia"/>
        </w:rPr>
        <w:t>殿</w:t>
      </w:r>
    </w:p>
    <w:p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417"/>
        <w:gridCol w:w="1985"/>
        <w:gridCol w:w="1701"/>
        <w:gridCol w:w="2970"/>
      </w:tblGrid>
      <w:tr w:rsidR="00FE5AC6" w:rsidRPr="00CA70AC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:rsidR="00FE5AC6" w:rsidRPr="00CA70AC" w:rsidRDefault="00FE5AC6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85" w:type="dxa"/>
            <w:vAlign w:val="center"/>
          </w:tcPr>
          <w:p w:rsidR="00FE5AC6" w:rsidRPr="00CA70AC" w:rsidRDefault="00FE5AC6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:rsidR="00FE5AC6" w:rsidRPr="00CA70AC" w:rsidRDefault="00FE5AC6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:rsidR="00FE5AC6" w:rsidRPr="00CA70AC" w:rsidRDefault="00FE5AC6" w:rsidP="00ED00F9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FE5AC6" w:rsidRPr="00CA70AC" w:rsidTr="00ED00F9">
        <w:trPr>
          <w:trHeight w:val="1304"/>
        </w:trPr>
        <w:tc>
          <w:tcPr>
            <w:tcW w:w="1442" w:type="dxa"/>
            <w:vMerge w:val="restart"/>
            <w:vAlign w:val="center"/>
          </w:tcPr>
          <w:p w:rsidR="00FE5AC6" w:rsidRPr="00CA70AC" w:rsidRDefault="006F0948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研究所</w:t>
            </w:r>
          </w:p>
        </w:tc>
        <w:tc>
          <w:tcPr>
            <w:tcW w:w="1417" w:type="dxa"/>
            <w:vAlign w:val="center"/>
          </w:tcPr>
          <w:p w:rsidR="00FE5AC6" w:rsidRPr="00E17A07" w:rsidRDefault="00FE5AC6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56" w:type="dxa"/>
            <w:gridSpan w:val="3"/>
            <w:vAlign w:val="center"/>
          </w:tcPr>
          <w:p w:rsidR="00FE5AC6" w:rsidRPr="00CA70AC" w:rsidRDefault="00FE5AC6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FE5AC6" w:rsidRPr="00CA70AC" w:rsidTr="00ED00F9">
        <w:trPr>
          <w:trHeight w:val="1304"/>
        </w:trPr>
        <w:tc>
          <w:tcPr>
            <w:tcW w:w="1442" w:type="dxa"/>
            <w:vMerge/>
            <w:vAlign w:val="center"/>
          </w:tcPr>
          <w:p w:rsidR="00FE5AC6" w:rsidRPr="00CA70AC" w:rsidRDefault="00FE5AC6" w:rsidP="00ED00F9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FE5AC6" w:rsidRPr="00CA70AC" w:rsidRDefault="00FE5AC6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56" w:type="dxa"/>
            <w:gridSpan w:val="3"/>
            <w:vAlign w:val="center"/>
          </w:tcPr>
          <w:p w:rsidR="00FE5AC6" w:rsidRPr="00CA70AC" w:rsidRDefault="00FE5AC6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FE5AC6" w:rsidRPr="00CA70AC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:rsidR="00FE5AC6" w:rsidRPr="00CA70AC" w:rsidRDefault="00FE5AC6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処分を受けた</w:t>
            </w:r>
            <w:r w:rsidRPr="00CA70AC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656" w:type="dxa"/>
            <w:gridSpan w:val="3"/>
            <w:vAlign w:val="center"/>
          </w:tcPr>
          <w:p w:rsidR="00FE5AC6" w:rsidRPr="00CA70AC" w:rsidRDefault="00FE5AC6" w:rsidP="00ED00F9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</w:tbl>
    <w:p w:rsidR="0069125D" w:rsidRPr="00CA70AC" w:rsidRDefault="0069125D" w:rsidP="00C53631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sectPr w:rsidR="0069125D" w:rsidRPr="00CA70AC" w:rsidSect="00C53631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4BD" w:rsidRDefault="005004BD" w:rsidP="00110275">
      <w:r>
        <w:separator/>
      </w:r>
    </w:p>
  </w:endnote>
  <w:endnote w:type="continuationSeparator" w:id="0">
    <w:p w:rsidR="005004BD" w:rsidRDefault="005004BD" w:rsidP="0011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4BD" w:rsidRDefault="005004BD" w:rsidP="00110275">
      <w:r>
        <w:separator/>
      </w:r>
    </w:p>
  </w:footnote>
  <w:footnote w:type="continuationSeparator" w:id="0">
    <w:p w:rsidR="005004BD" w:rsidRDefault="005004BD" w:rsidP="0011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CFA" w:rsidRDefault="00992C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0D6FAA"/>
    <w:rsid w:val="000F0552"/>
    <w:rsid w:val="00110275"/>
    <w:rsid w:val="00166497"/>
    <w:rsid w:val="00196F67"/>
    <w:rsid w:val="001B0B2D"/>
    <w:rsid w:val="002419C8"/>
    <w:rsid w:val="00281BFA"/>
    <w:rsid w:val="00282AEC"/>
    <w:rsid w:val="00301078"/>
    <w:rsid w:val="00352583"/>
    <w:rsid w:val="003A5612"/>
    <w:rsid w:val="00402073"/>
    <w:rsid w:val="00455642"/>
    <w:rsid w:val="005004BD"/>
    <w:rsid w:val="005404E9"/>
    <w:rsid w:val="00666A5C"/>
    <w:rsid w:val="0067088C"/>
    <w:rsid w:val="0069125D"/>
    <w:rsid w:val="006F0948"/>
    <w:rsid w:val="00755708"/>
    <w:rsid w:val="00992CFA"/>
    <w:rsid w:val="009A005A"/>
    <w:rsid w:val="00A30D71"/>
    <w:rsid w:val="00C318FA"/>
    <w:rsid w:val="00C53631"/>
    <w:rsid w:val="00CA70AC"/>
    <w:rsid w:val="00D0424E"/>
    <w:rsid w:val="00D135BB"/>
    <w:rsid w:val="00DB7A16"/>
    <w:rsid w:val="00E60AD7"/>
    <w:rsid w:val="00F4742E"/>
    <w:rsid w:val="00F726A4"/>
    <w:rsid w:val="00F90A93"/>
    <w:rsid w:val="00FB5E1B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C203FE"/>
  <w15:docId w15:val="{491E599F-63A7-47E9-9E01-EDBE69F0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275"/>
  </w:style>
  <w:style w:type="paragraph" w:styleId="a6">
    <w:name w:val="footer"/>
    <w:basedOn w:val="a"/>
    <w:link w:val="a7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275"/>
  </w:style>
  <w:style w:type="paragraph" w:styleId="a8">
    <w:name w:val="Balloon Text"/>
    <w:basedOn w:val="a"/>
    <w:link w:val="a9"/>
    <w:uiPriority w:val="99"/>
    <w:semiHidden/>
    <w:unhideWhenUsed/>
    <w:rsid w:val="00FB5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E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Administrator</cp:lastModifiedBy>
  <cp:revision>2</cp:revision>
  <cp:lastPrinted>2016-01-12T01:48:00Z</cp:lastPrinted>
  <dcterms:created xsi:type="dcterms:W3CDTF">2021-04-28T00:42:00Z</dcterms:created>
  <dcterms:modified xsi:type="dcterms:W3CDTF">2021-04-28T00:42:00Z</dcterms:modified>
</cp:coreProperties>
</file>