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F43D" w14:textId="77777777" w:rsidR="000959B7" w:rsidRPr="00C0423E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</w:p>
    <w:p w14:paraId="79C480BA" w14:textId="77777777" w:rsidR="00613941" w:rsidRPr="00586F69" w:rsidRDefault="00347DC7">
      <w:pPr>
        <w:jc w:val="center"/>
        <w:rPr>
          <w:rFonts w:hAnsi="ＭＳ 明朝"/>
          <w:color w:val="000000"/>
        </w:rPr>
      </w:pPr>
      <w:r w:rsidRPr="00A2124D">
        <w:rPr>
          <w:rFonts w:hAnsi="ＭＳ 明朝" w:hint="eastAsia"/>
          <w:color w:val="000000"/>
        </w:rPr>
        <w:t>薬局製剤</w:t>
      </w:r>
      <w:r w:rsidR="00E44CAA" w:rsidRPr="00A2124D">
        <w:rPr>
          <w:rFonts w:hAnsi="ＭＳ 明朝" w:hint="eastAsia"/>
          <w:color w:val="000000"/>
        </w:rPr>
        <w:t>製造販売</w:t>
      </w:r>
      <w:r w:rsidR="0061467C" w:rsidRPr="00A2124D">
        <w:rPr>
          <w:rFonts w:hAnsi="ＭＳ 明朝" w:hint="eastAsia"/>
          <w:color w:val="000000"/>
        </w:rPr>
        <w:t>届</w:t>
      </w:r>
      <w:r w:rsidR="005A7F97" w:rsidRPr="00A2124D">
        <w:rPr>
          <w:rFonts w:hAnsi="ＭＳ 明朝" w:hint="eastAsia"/>
          <w:color w:val="000000"/>
        </w:rPr>
        <w:t>書</w:t>
      </w:r>
    </w:p>
    <w:p w14:paraId="028B6519" w14:textId="77777777" w:rsidR="00613941" w:rsidRPr="00586F69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8346"/>
      </w:tblGrid>
      <w:tr w:rsidR="00613941" w:rsidRPr="00586F69" w14:paraId="44A1F3A6" w14:textId="77777777" w:rsidTr="00154A32">
        <w:trPr>
          <w:trHeight w:val="7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8B21792" w14:textId="77777777" w:rsidR="00613941" w:rsidRPr="00586F69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586F69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233F0B51" w14:textId="77777777" w:rsidR="00613941" w:rsidRPr="00586F69" w:rsidRDefault="005265E0" w:rsidP="0061467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薬局開設者が</w:t>
            </w:r>
            <w:r w:rsidR="00347DC7" w:rsidRPr="00586F69">
              <w:rPr>
                <w:rFonts w:hAnsi="ＭＳ 明朝" w:hint="eastAsia"/>
                <w:color w:val="000000"/>
                <w:sz w:val="22"/>
                <w:szCs w:val="22"/>
              </w:rPr>
              <w:t>薬局製剤</w:t>
            </w:r>
            <w:r w:rsidR="0061467C" w:rsidRPr="00586F69">
              <w:rPr>
                <w:rFonts w:hAnsi="ＭＳ 明朝" w:hint="eastAsia"/>
                <w:color w:val="000000"/>
                <w:sz w:val="22"/>
                <w:szCs w:val="22"/>
              </w:rPr>
              <w:t>（承認不要品目）を製造販売し</w:t>
            </w:r>
            <w:r w:rsidR="004B1F1B" w:rsidRPr="00586F69">
              <w:rPr>
                <w:rFonts w:hAnsi="ＭＳ 明朝" w:hint="eastAsia"/>
                <w:color w:val="000000"/>
                <w:sz w:val="22"/>
                <w:szCs w:val="22"/>
              </w:rPr>
              <w:t>ようとするとき</w:t>
            </w:r>
          </w:p>
        </w:tc>
      </w:tr>
      <w:tr w:rsidR="00613941" w:rsidRPr="00586F69" w14:paraId="719D991F" w14:textId="77777777" w:rsidTr="00154A32">
        <w:trPr>
          <w:trHeight w:val="98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40CFD40" w14:textId="77777777"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515C40D6" w14:textId="77777777" w:rsidR="003D5A9E" w:rsidRPr="00586F69" w:rsidRDefault="003D5A9E" w:rsidP="003D5A9E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81160960"/>
              </w:rPr>
              <w:t>法</w:t>
            </w: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0960"/>
              </w:rPr>
              <w:t>律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14条、第23条</w:t>
            </w:r>
          </w:p>
          <w:p w14:paraId="5B30419C" w14:textId="77777777" w:rsidR="003D5A9E" w:rsidRPr="00586F69" w:rsidRDefault="003D5A9E" w:rsidP="003D5A9E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81163262"/>
              </w:rPr>
              <w:t>施行</w:t>
            </w: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2"/>
              </w:rPr>
              <w:t>令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74条の４、第80条</w:t>
            </w:r>
          </w:p>
          <w:p w14:paraId="6551DEC7" w14:textId="77777777" w:rsidR="003D5A9E" w:rsidRPr="00586F69" w:rsidRDefault="003D5A9E" w:rsidP="003D5A9E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3"/>
              </w:rPr>
              <w:t>施行規則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</w:t>
            </w:r>
            <w:r w:rsidRPr="00586F69">
              <w:rPr>
                <w:rFonts w:hAnsi="ＭＳ 明朝"/>
                <w:color w:val="000000"/>
                <w:sz w:val="22"/>
                <w:szCs w:val="22"/>
              </w:rPr>
              <w:t>70条</w:t>
            </w:r>
          </w:p>
          <w:p w14:paraId="10DC61B8" w14:textId="77777777" w:rsidR="00613941" w:rsidRPr="00586F69" w:rsidRDefault="003D5A9E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4"/>
              </w:rPr>
              <w:t>施行細則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 xml:space="preserve">　第６条</w:t>
            </w:r>
          </w:p>
        </w:tc>
      </w:tr>
      <w:tr w:rsidR="00613941" w:rsidRPr="00586F69" w14:paraId="7C1DBCE8" w14:textId="77777777" w:rsidTr="00154A32">
        <w:trPr>
          <w:trHeight w:val="352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6082CD4" w14:textId="77777777"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2AC9084" w14:textId="77777777" w:rsidR="00C82CDB" w:rsidRPr="00586F69" w:rsidRDefault="00626C4C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760" w:id="-1781160959"/>
              </w:rPr>
              <w:t>保健所設置市</w:t>
            </w:r>
            <w:r w:rsidR="00C722A8" w:rsidRPr="00A2124D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760" w:id="-1781160959"/>
              </w:rPr>
              <w:t>以外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：３部（２</w:t>
            </w:r>
            <w:r w:rsidR="00C82CDB" w:rsidRPr="00586F69">
              <w:rPr>
                <w:rFonts w:hAnsi="ＭＳ 明朝" w:hint="eastAsia"/>
                <w:color w:val="000000"/>
                <w:sz w:val="22"/>
                <w:szCs w:val="22"/>
              </w:rPr>
              <w:t>部薬事管理課、１部保健福祉事務所）</w:t>
            </w:r>
          </w:p>
          <w:p w14:paraId="7130E713" w14:textId="77777777" w:rsidR="004A3709" w:rsidRPr="00586F69" w:rsidRDefault="00626C4C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2124D">
              <w:rPr>
                <w:rFonts w:hAnsi="ＭＳ 明朝" w:hint="eastAsia"/>
                <w:color w:val="000000"/>
                <w:spacing w:val="18"/>
                <w:kern w:val="0"/>
                <w:sz w:val="22"/>
                <w:szCs w:val="22"/>
                <w:fitText w:val="1760" w:id="-1781160958"/>
              </w:rPr>
              <w:t>保健所設置市</w:t>
            </w:r>
            <w:r w:rsidR="004A3709" w:rsidRPr="00A2124D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1781160958"/>
              </w:rPr>
              <w:t>内</w:t>
            </w:r>
            <w:r w:rsidR="004A3709" w:rsidRPr="00586F69">
              <w:rPr>
                <w:rFonts w:hAnsi="ＭＳ 明朝" w:hint="eastAsia"/>
                <w:color w:val="000000"/>
                <w:sz w:val="22"/>
                <w:szCs w:val="22"/>
              </w:rPr>
              <w:t>：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C82CDB" w:rsidRPr="00586F69">
              <w:rPr>
                <w:rFonts w:hAnsi="ＭＳ 明朝" w:hint="eastAsia"/>
                <w:color w:val="000000"/>
                <w:sz w:val="22"/>
                <w:szCs w:val="22"/>
              </w:rPr>
              <w:t>部（長野市保健所</w:t>
            </w:r>
            <w:r w:rsidR="00E127D9" w:rsidRPr="00586F69">
              <w:rPr>
                <w:rFonts w:hAnsi="ＭＳ 明朝" w:hint="eastAsia"/>
                <w:color w:val="000000"/>
                <w:sz w:val="22"/>
                <w:szCs w:val="22"/>
              </w:rPr>
              <w:t>又は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松本市保健所</w:t>
            </w:r>
            <w:r w:rsidR="00C82CDB" w:rsidRPr="00586F6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586F69" w14:paraId="1BE35E6D" w14:textId="77777777" w:rsidTr="00154A32">
        <w:trPr>
          <w:trHeight w:val="20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BE51DF9" w14:textId="77777777" w:rsidR="00613941" w:rsidRPr="00586F6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FBB9F84" w14:textId="77777777" w:rsidR="0002616C" w:rsidRPr="00586F69" w:rsidRDefault="009822F3" w:rsidP="00FF4C38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製造品目表</w:t>
            </w:r>
          </w:p>
        </w:tc>
      </w:tr>
      <w:tr w:rsidR="00613941" w:rsidRPr="00586F69" w14:paraId="6A8002F0" w14:textId="77777777" w:rsidTr="00154A32">
        <w:trPr>
          <w:trHeight w:val="275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CAA3C68" w14:textId="77777777" w:rsidR="00613941" w:rsidRPr="00586F69" w:rsidRDefault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29DC668E" w14:textId="71DEAFFC" w:rsidR="00C722A8" w:rsidRPr="00586F69" w:rsidRDefault="00347DC7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薬局製剤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の対象品目数（</w:t>
            </w:r>
            <w:r w:rsidR="005B3A58">
              <w:rPr>
                <w:rFonts w:hAnsi="ＭＳ 明朝" w:hint="eastAsia"/>
                <w:color w:val="000000"/>
                <w:sz w:val="22"/>
                <w:szCs w:val="22"/>
              </w:rPr>
              <w:t>令和５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年</w:t>
            </w:r>
            <w:r w:rsidR="005B3A58">
              <w:rPr>
                <w:rFonts w:hAnsi="ＭＳ 明朝" w:hint="eastAsia"/>
                <w:color w:val="000000"/>
                <w:sz w:val="22"/>
                <w:szCs w:val="22"/>
              </w:rPr>
              <w:t>１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月</w:t>
            </w:r>
            <w:r w:rsidR="005B3A58">
              <w:rPr>
                <w:rFonts w:hAnsi="ＭＳ 明朝" w:hint="eastAsia"/>
                <w:color w:val="000000"/>
                <w:sz w:val="22"/>
                <w:szCs w:val="22"/>
              </w:rPr>
              <w:t>１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日現在）：</w:t>
            </w:r>
            <w:r w:rsidR="00312EF5" w:rsidRPr="00586F69">
              <w:rPr>
                <w:rFonts w:hAnsi="ＭＳ 明朝" w:hint="eastAsia"/>
                <w:color w:val="000000"/>
                <w:sz w:val="22"/>
                <w:szCs w:val="22"/>
              </w:rPr>
              <w:t>４２</w:t>
            </w:r>
            <w:r w:rsidR="005B3A58">
              <w:rPr>
                <w:rFonts w:hAnsi="ＭＳ 明朝" w:hint="eastAsia"/>
                <w:color w:val="000000"/>
                <w:sz w:val="22"/>
                <w:szCs w:val="22"/>
              </w:rPr>
              <w:t>６</w:t>
            </w:r>
            <w:r w:rsidR="00C722A8" w:rsidRPr="00586F69">
              <w:rPr>
                <w:rFonts w:hAnsi="ＭＳ 明朝" w:hint="eastAsia"/>
                <w:color w:val="000000"/>
                <w:sz w:val="22"/>
                <w:szCs w:val="22"/>
              </w:rPr>
              <w:t>品目</w:t>
            </w:r>
          </w:p>
          <w:p w14:paraId="07572A55" w14:textId="77777777" w:rsidR="00957A13" w:rsidRPr="00586F69" w:rsidRDefault="00957A13" w:rsidP="005D5674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（内訳）</w:t>
            </w:r>
          </w:p>
          <w:p w14:paraId="35FFC311" w14:textId="2ECF4F18" w:rsidR="00C722A8" w:rsidRPr="00586F69" w:rsidRDefault="00C722A8" w:rsidP="00A2124D">
            <w:pPr>
              <w:ind w:leftChars="100" w:left="2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製造販売承認を要するもの</w:t>
            </w:r>
            <w:r w:rsidR="0061467C" w:rsidRPr="00586F69">
              <w:rPr>
                <w:rFonts w:hAnsi="ＭＳ 明朝" w:hint="eastAsia"/>
                <w:color w:val="000000"/>
                <w:sz w:val="22"/>
                <w:szCs w:val="22"/>
              </w:rPr>
              <w:t>（別途製造販売承認申請が必要）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：</w:t>
            </w:r>
            <w:r w:rsidR="00312EF5" w:rsidRPr="00586F69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  <w:r w:rsidR="005B3A58">
              <w:rPr>
                <w:rFonts w:hAnsi="ＭＳ 明朝" w:hint="eastAsia"/>
                <w:color w:val="000000"/>
                <w:sz w:val="22"/>
                <w:szCs w:val="22"/>
              </w:rPr>
              <w:t>１７</w:t>
            </w: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品目</w:t>
            </w:r>
          </w:p>
          <w:p w14:paraId="2FEB21E4" w14:textId="77777777" w:rsidR="00C722A8" w:rsidRPr="00586F69" w:rsidRDefault="00C722A8" w:rsidP="00A2124D">
            <w:pPr>
              <w:ind w:leftChars="100" w:left="240"/>
              <w:rPr>
                <w:rFonts w:hAnsi="ＭＳ 明朝"/>
                <w:color w:val="000000"/>
                <w:sz w:val="22"/>
                <w:szCs w:val="22"/>
              </w:rPr>
            </w:pPr>
            <w:r w:rsidRPr="00586F69">
              <w:rPr>
                <w:rFonts w:hAnsi="ＭＳ 明朝" w:hint="eastAsia"/>
                <w:color w:val="000000"/>
                <w:sz w:val="22"/>
                <w:szCs w:val="22"/>
              </w:rPr>
              <w:t>製造販売承認を要しないもの</w:t>
            </w:r>
            <w:r w:rsidR="00957A13" w:rsidRPr="00586F69">
              <w:rPr>
                <w:rFonts w:hAnsi="ＭＳ 明朝" w:hint="eastAsia"/>
                <w:color w:val="000000"/>
                <w:sz w:val="22"/>
                <w:szCs w:val="22"/>
              </w:rPr>
              <w:t>：９品目</w:t>
            </w:r>
          </w:p>
        </w:tc>
      </w:tr>
    </w:tbl>
    <w:p w14:paraId="4BFDAC98" w14:textId="77777777" w:rsidR="0002616C" w:rsidRPr="00C0423E" w:rsidRDefault="0002616C" w:rsidP="005C58F2">
      <w:pPr>
        <w:jc w:val="center"/>
        <w:rPr>
          <w:rFonts w:hAnsi="ＭＳ 明朝"/>
          <w:color w:val="000000"/>
          <w:kern w:val="0"/>
          <w:sz w:val="28"/>
          <w:szCs w:val="28"/>
        </w:rPr>
      </w:pPr>
      <w:r w:rsidRPr="00C0423E">
        <w:rPr>
          <w:rFonts w:hAnsi="ＭＳ 明朝"/>
          <w:color w:val="000000"/>
          <w:sz w:val="22"/>
          <w:szCs w:val="22"/>
        </w:rPr>
        <w:br w:type="page"/>
      </w:r>
      <w:r w:rsidR="00347DC7" w:rsidRPr="00C0423E">
        <w:rPr>
          <w:rFonts w:hAnsi="ＭＳ 明朝" w:hint="eastAsia"/>
          <w:color w:val="000000"/>
          <w:kern w:val="0"/>
          <w:sz w:val="28"/>
          <w:szCs w:val="28"/>
        </w:rPr>
        <w:lastRenderedPageBreak/>
        <w:t>薬局製剤</w:t>
      </w:r>
      <w:r w:rsidR="002C21FD" w:rsidRPr="00C0423E">
        <w:rPr>
          <w:rFonts w:hAnsi="ＭＳ 明朝" w:hint="eastAsia"/>
          <w:color w:val="000000"/>
          <w:kern w:val="0"/>
          <w:sz w:val="28"/>
          <w:szCs w:val="28"/>
        </w:rPr>
        <w:t>製造販売</w:t>
      </w:r>
      <w:r w:rsidR="0061467C" w:rsidRPr="00C0423E">
        <w:rPr>
          <w:rFonts w:hAnsi="ＭＳ 明朝" w:hint="eastAsia"/>
          <w:color w:val="000000"/>
          <w:kern w:val="0"/>
          <w:sz w:val="28"/>
          <w:szCs w:val="28"/>
        </w:rPr>
        <w:t>届</w:t>
      </w:r>
      <w:r w:rsidRPr="00C0423E">
        <w:rPr>
          <w:rFonts w:hAnsi="ＭＳ 明朝" w:hint="eastAsia"/>
          <w:color w:val="000000"/>
          <w:kern w:val="0"/>
          <w:sz w:val="28"/>
          <w:szCs w:val="28"/>
        </w:rPr>
        <w:t>書</w:t>
      </w:r>
    </w:p>
    <w:p w14:paraId="5DD32346" w14:textId="77777777" w:rsidR="002C21FD" w:rsidRPr="00C0423E" w:rsidRDefault="002C21FD" w:rsidP="002C21FD">
      <w:pPr>
        <w:rPr>
          <w:rFonts w:hAnsi="ＭＳ 明朝"/>
          <w:color w:val="000000"/>
          <w:sz w:val="22"/>
          <w:szCs w:val="22"/>
        </w:rPr>
      </w:pPr>
    </w:p>
    <w:tbl>
      <w:tblPr>
        <w:tblW w:w="94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85"/>
        <w:gridCol w:w="974"/>
        <w:gridCol w:w="1984"/>
        <w:gridCol w:w="1984"/>
        <w:gridCol w:w="1984"/>
        <w:gridCol w:w="1985"/>
      </w:tblGrid>
      <w:tr w:rsidR="0061467C" w:rsidRPr="00C0423E" w14:paraId="531B85B9" w14:textId="77777777" w:rsidTr="00A2124D">
        <w:trPr>
          <w:trHeight w:val="579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FD2F64" w14:textId="77777777" w:rsidR="0061467C" w:rsidRPr="00C0423E" w:rsidRDefault="0061467C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製造販売業の許可の種類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0FC594" w14:textId="77777777" w:rsidR="0061467C" w:rsidRPr="00C0423E" w:rsidRDefault="00347DC7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薬局製造販売医薬品</w:t>
            </w:r>
            <w:r w:rsidR="0061467C"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製造販売業許可</w:t>
            </w:r>
          </w:p>
        </w:tc>
      </w:tr>
      <w:tr w:rsidR="0061467C" w:rsidRPr="00C0423E" w14:paraId="51925B88" w14:textId="77777777" w:rsidTr="00A2124D">
        <w:trPr>
          <w:trHeight w:val="579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E5E492" w14:textId="77777777" w:rsidR="0061467C" w:rsidRPr="00C0423E" w:rsidRDefault="0061467C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製造販売業の許可番号及び年月日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7E9120" w14:textId="77777777" w:rsidR="0061467C" w:rsidRPr="00C0423E" w:rsidRDefault="0061467C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54A32" w:rsidRPr="00C0423E" w14:paraId="6C630E3D" w14:textId="77777777" w:rsidTr="00A2124D">
        <w:trPr>
          <w:trHeight w:val="57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textDirection w:val="tbRlV"/>
            <w:vAlign w:val="center"/>
          </w:tcPr>
          <w:p w14:paraId="76CE4140" w14:textId="77777777" w:rsidR="00154A32" w:rsidRPr="00C0423E" w:rsidRDefault="00154A32" w:rsidP="00154A32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AA3413" w14:textId="77777777"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一般的名称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9CB89C" w14:textId="77777777"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別紙のとおり</w:t>
            </w:r>
          </w:p>
        </w:tc>
      </w:tr>
      <w:tr w:rsidR="00154A32" w:rsidRPr="00C0423E" w14:paraId="47FF9681" w14:textId="77777777" w:rsidTr="00A2124D">
        <w:trPr>
          <w:trHeight w:val="57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2624A2" w14:textId="77777777"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583909" w14:textId="77777777"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販売名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90F47A" w14:textId="77777777"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別紙のとおり</w:t>
            </w:r>
          </w:p>
        </w:tc>
      </w:tr>
      <w:tr w:rsidR="00154A32" w:rsidRPr="00C0423E" w14:paraId="1F2FE172" w14:textId="77777777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3DB6D2" w14:textId="77777777" w:rsidR="00154A32" w:rsidRPr="00C0423E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成分及び分量又は本質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9B559A" w14:textId="77777777" w:rsidR="00154A32" w:rsidRPr="00C0423E" w:rsidRDefault="00ED24D5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14:paraId="5C8E5003" w14:textId="77777777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E8867E" w14:textId="77777777"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7C4C78" w14:textId="77777777"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14:paraId="611D7055" w14:textId="77777777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A07AAD" w14:textId="77777777"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用法及び用量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8F14CA" w14:textId="77777777"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14:paraId="666A8732" w14:textId="77777777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6B5CBF" w14:textId="77777777"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効能又は効果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D1EC7E" w14:textId="77777777"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14:paraId="241C63D8" w14:textId="77777777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D178CF" w14:textId="77777777"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貯蔵方法及び有効期間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146967" w14:textId="77777777"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ED24D5" w:rsidRPr="00C0423E" w14:paraId="6ED566DA" w14:textId="77777777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2F1D9F" w14:textId="77777777" w:rsidR="00ED24D5" w:rsidRPr="00C0423E" w:rsidRDefault="00ED24D5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規格及び試験方法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9059E4" w14:textId="77777777" w:rsidR="00ED24D5" w:rsidRPr="00C0423E" w:rsidRDefault="00ED24D5" w:rsidP="001A0009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薬局製剤指針による</w:t>
            </w:r>
          </w:p>
        </w:tc>
      </w:tr>
      <w:tr w:rsidR="003D5A9E" w:rsidRPr="00C0423E" w14:paraId="27297037" w14:textId="77777777" w:rsidTr="00A2124D">
        <w:trPr>
          <w:trHeight w:val="57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D7B009" w14:textId="77777777"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製造販売する品目の製造所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89000A" w14:textId="77777777"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D3775E" w14:textId="77777777"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197352D" w14:textId="77777777"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14:paraId="50DFEBFE" w14:textId="77777777"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6D57CD" w14:textId="77777777"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14:paraId="32CE15DC" w14:textId="77777777"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006770" w:rsidRPr="00C0423E" w14:paraId="483DE221" w14:textId="77777777" w:rsidTr="00A2124D">
        <w:trPr>
          <w:trHeight w:val="57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C2B8E8" w14:textId="77777777" w:rsidR="00006770" w:rsidRPr="00C0423E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83C8EB2" w14:textId="77777777" w:rsidR="00006770" w:rsidRPr="00C0423E" w:rsidRDefault="00006770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3B2A97" w14:textId="77777777"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DDBA4B" w14:textId="77777777"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40CE79" w14:textId="77777777" w:rsidR="00006770" w:rsidRPr="00C0423E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3D5A9E" w:rsidRPr="00C0423E" w14:paraId="68F785A5" w14:textId="77777777" w:rsidTr="00A2124D">
        <w:trPr>
          <w:trHeight w:val="57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18F498" w14:textId="77777777"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原薬の製造所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6C0E36" w14:textId="77777777" w:rsidR="003D5A9E" w:rsidRPr="00C0423E" w:rsidRDefault="003D5A9E" w:rsidP="003D5A9E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6A00C9" w14:textId="77777777"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AD10AF" w14:textId="77777777"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14:paraId="3065F878" w14:textId="77777777"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2F9E6D7" w14:textId="77777777" w:rsidR="003D5A9E" w:rsidRPr="003C7F2D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許可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、認定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又は</w:t>
            </w:r>
          </w:p>
          <w:p w14:paraId="58199860" w14:textId="77777777" w:rsidR="003D5A9E" w:rsidRPr="00C0423E" w:rsidRDefault="003D5A9E" w:rsidP="003D5A9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登録</w:t>
            </w:r>
            <w:r w:rsidRPr="003C7F2D">
              <w:rPr>
                <w:rFonts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006770" w:rsidRPr="00C0423E" w14:paraId="0BC97B1F" w14:textId="77777777" w:rsidTr="00A2124D">
        <w:trPr>
          <w:trHeight w:val="57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CF04EC" w14:textId="77777777" w:rsidR="00006770" w:rsidRPr="00C0423E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FCC6D8" w14:textId="77777777" w:rsidR="00006770" w:rsidRPr="00C0423E" w:rsidRDefault="00ED24D5" w:rsidP="00ED24D5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654913" w14:textId="77777777"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B13A70" w14:textId="77777777"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1BC10A" w14:textId="77777777" w:rsidR="00006770" w:rsidRPr="00C0423E" w:rsidRDefault="00ED24D5" w:rsidP="00ED24D5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－</w:t>
            </w:r>
          </w:p>
        </w:tc>
      </w:tr>
      <w:tr w:rsidR="0002616C" w:rsidRPr="00C0423E" w14:paraId="13E1808A" w14:textId="77777777" w:rsidTr="00A2124D">
        <w:trPr>
          <w:trHeight w:val="579"/>
        </w:trPr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85099C" w14:textId="77777777" w:rsidR="0002616C" w:rsidRPr="00C0423E" w:rsidRDefault="0002616C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C0423E">
              <w:rPr>
                <w:rFonts w:hAnsi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CE8C19" w14:textId="77777777" w:rsidR="0002616C" w:rsidRPr="00C0423E" w:rsidRDefault="0002616C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14:paraId="4D0CDF5C" w14:textId="77777777" w:rsidR="0002616C" w:rsidRPr="00C0423E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:spacing w:val="3"/>
        </w:rPr>
      </w:pPr>
    </w:p>
    <w:p w14:paraId="01E1B33A" w14:textId="77777777" w:rsidR="0002616C" w:rsidRPr="00C0423E" w:rsidRDefault="0002616C" w:rsidP="00A2124D">
      <w:pPr>
        <w:wordWrap w:val="0"/>
        <w:autoSpaceDE w:val="0"/>
        <w:autoSpaceDN w:val="0"/>
        <w:ind w:firstLineChars="100" w:firstLine="220"/>
        <w:jc w:val="left"/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 w:hint="eastAsia"/>
          <w:color w:val="000000"/>
          <w:sz w:val="22"/>
          <w:szCs w:val="22"/>
        </w:rPr>
        <w:t>上記により、</w:t>
      </w:r>
      <w:r w:rsidR="00347DC7" w:rsidRPr="00C0423E">
        <w:rPr>
          <w:rFonts w:hAnsi="ＭＳ 明朝" w:hint="eastAsia"/>
          <w:color w:val="000000"/>
          <w:sz w:val="22"/>
          <w:szCs w:val="22"/>
        </w:rPr>
        <w:t>薬局製剤</w:t>
      </w:r>
      <w:r w:rsidR="00154A32" w:rsidRPr="00C0423E">
        <w:rPr>
          <w:rFonts w:hAnsi="ＭＳ 明朝" w:hint="eastAsia"/>
          <w:color w:val="000000"/>
          <w:sz w:val="22"/>
          <w:szCs w:val="22"/>
        </w:rPr>
        <w:t>の</w:t>
      </w:r>
      <w:r w:rsidR="002C21FD" w:rsidRPr="00C0423E">
        <w:rPr>
          <w:rFonts w:hAnsi="ＭＳ 明朝" w:hint="eastAsia"/>
          <w:color w:val="000000"/>
          <w:sz w:val="22"/>
          <w:szCs w:val="22"/>
        </w:rPr>
        <w:t>製造販売</w:t>
      </w:r>
      <w:r w:rsidRPr="00C0423E">
        <w:rPr>
          <w:rFonts w:hAnsi="ＭＳ 明朝" w:hint="eastAsia"/>
          <w:color w:val="000000"/>
          <w:sz w:val="22"/>
          <w:szCs w:val="22"/>
        </w:rPr>
        <w:t>の</w:t>
      </w:r>
      <w:r w:rsidR="00BF63DB" w:rsidRPr="00C0423E">
        <w:rPr>
          <w:rFonts w:hAnsi="ＭＳ 明朝" w:hint="eastAsia"/>
          <w:color w:val="000000"/>
          <w:sz w:val="22"/>
          <w:szCs w:val="22"/>
        </w:rPr>
        <w:t>届出を</w:t>
      </w:r>
      <w:r w:rsidRPr="00C0423E">
        <w:rPr>
          <w:rFonts w:hAnsi="ＭＳ 明朝" w:hint="eastAsia"/>
          <w:color w:val="000000"/>
          <w:sz w:val="22"/>
          <w:szCs w:val="22"/>
        </w:rPr>
        <w:t>します。</w:t>
      </w:r>
    </w:p>
    <w:p w14:paraId="4AA573A3" w14:textId="77777777" w:rsidR="0002616C" w:rsidRPr="00C0423E" w:rsidRDefault="0002616C" w:rsidP="0002616C">
      <w:pPr>
        <w:wordWrap w:val="0"/>
        <w:autoSpaceDE w:val="0"/>
        <w:autoSpaceDN w:val="0"/>
        <w:spacing w:line="160" w:lineRule="exact"/>
        <w:jc w:val="left"/>
        <w:rPr>
          <w:rFonts w:hAnsi="ＭＳ 明朝"/>
          <w:color w:val="000000"/>
          <w:sz w:val="22"/>
          <w:szCs w:val="22"/>
        </w:rPr>
      </w:pPr>
    </w:p>
    <w:p w14:paraId="48521D91" w14:textId="77777777" w:rsidR="003D5A9E" w:rsidRPr="007E0CDB" w:rsidRDefault="003D5A9E" w:rsidP="003D5A9E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14:paraId="11451CFE" w14:textId="77777777"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14:paraId="23760388" w14:textId="77777777" w:rsidR="003D5A9E" w:rsidRPr="007E0CDB" w:rsidRDefault="003D5A9E" w:rsidP="003D5A9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14:paraId="01724849" w14:textId="77777777"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184BBDC3" w14:textId="77777777"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2CBB9FE2" w14:textId="77777777"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14:paraId="34F16F5D" w14:textId="77777777" w:rsidR="003D5A9E" w:rsidRPr="007E0CDB" w:rsidRDefault="003D5A9E" w:rsidP="003D5A9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14:paraId="2D4A2534" w14:textId="77777777"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14:paraId="108218FE" w14:textId="77777777" w:rsidR="003D5A9E" w:rsidRPr="007E0CDB" w:rsidRDefault="003D5A9E" w:rsidP="003D5A9E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3D5A9E" w:rsidRPr="007E0CDB" w14:paraId="464A611C" w14:textId="77777777" w:rsidTr="00921105">
        <w:tc>
          <w:tcPr>
            <w:tcW w:w="1276" w:type="dxa"/>
          </w:tcPr>
          <w:p w14:paraId="6A0582FA" w14:textId="77777777" w:rsidR="003D5A9E" w:rsidRPr="007E0CDB" w:rsidRDefault="003D5A9E" w:rsidP="00921105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07EA9F0" w14:textId="77777777" w:rsidR="003D5A9E" w:rsidRPr="007E0CDB" w:rsidRDefault="003D5A9E" w:rsidP="0092110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3D5A9E" w:rsidRPr="007E0CDB" w14:paraId="508FBA1C" w14:textId="77777777" w:rsidTr="00921105">
        <w:tc>
          <w:tcPr>
            <w:tcW w:w="1276" w:type="dxa"/>
          </w:tcPr>
          <w:p w14:paraId="2E7C5201" w14:textId="77777777" w:rsidR="003D5A9E" w:rsidRPr="007E0CDB" w:rsidRDefault="003D5A9E" w:rsidP="009211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14:paraId="7262BA3D" w14:textId="77777777" w:rsidR="003D5A9E" w:rsidRPr="007E0CDB" w:rsidRDefault="003D5A9E" w:rsidP="0092110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4E39911" w14:textId="77777777"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p w14:paraId="1A73F34D" w14:textId="77777777" w:rsidR="00154A32" w:rsidRPr="00C0423E" w:rsidRDefault="00900060" w:rsidP="00640960">
      <w:pPr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/>
          <w:color w:val="000000"/>
          <w:sz w:val="22"/>
          <w:szCs w:val="22"/>
        </w:rPr>
        <w:br w:type="page"/>
      </w:r>
      <w:r w:rsidRPr="00C0423E">
        <w:rPr>
          <w:rFonts w:hAnsi="ＭＳ 明朝" w:hint="eastAsia"/>
          <w:color w:val="000000"/>
          <w:sz w:val="22"/>
          <w:szCs w:val="22"/>
        </w:rPr>
        <w:lastRenderedPageBreak/>
        <w:t>（製造品目表）</w:t>
      </w:r>
    </w:p>
    <w:p w14:paraId="6D498771" w14:textId="77777777"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p w14:paraId="38DDFC47" w14:textId="77777777" w:rsidR="00900060" w:rsidRPr="00C0423E" w:rsidRDefault="00900060" w:rsidP="00900060">
      <w:pPr>
        <w:rPr>
          <w:rFonts w:hAnsi="ＭＳ 明朝"/>
          <w:color w:val="000000"/>
          <w:sz w:val="22"/>
          <w:szCs w:val="22"/>
        </w:rPr>
      </w:pPr>
      <w:r w:rsidRPr="00C0423E">
        <w:rPr>
          <w:rFonts w:hAnsi="ＭＳ 明朝" w:hint="eastAsia"/>
          <w:color w:val="000000"/>
          <w:sz w:val="22"/>
          <w:szCs w:val="22"/>
        </w:rPr>
        <w:t>製造販売承認を要しない</w:t>
      </w:r>
      <w:r w:rsidR="00347DC7" w:rsidRPr="00C0423E">
        <w:rPr>
          <w:rFonts w:hAnsi="ＭＳ 明朝" w:hint="eastAsia"/>
          <w:color w:val="000000"/>
          <w:sz w:val="22"/>
          <w:szCs w:val="22"/>
        </w:rPr>
        <w:t>薬局製造販売医薬品</w:t>
      </w:r>
    </w:p>
    <w:p w14:paraId="3723FDF2" w14:textId="77777777"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082"/>
      </w:tblGrid>
      <w:tr w:rsidR="00900060" w:rsidRPr="00C0423E" w14:paraId="176D1C36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7AD1F1B2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一連番号</w:t>
            </w:r>
          </w:p>
        </w:tc>
        <w:tc>
          <w:tcPr>
            <w:tcW w:w="4082" w:type="dxa"/>
            <w:vAlign w:val="center"/>
          </w:tcPr>
          <w:p w14:paraId="63323020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</w:tr>
      <w:tr w:rsidR="00900060" w:rsidRPr="00C0423E" w14:paraId="71FCD12C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4FDFFC43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4082" w:type="dxa"/>
            <w:vAlign w:val="center"/>
          </w:tcPr>
          <w:p w14:paraId="5EDD7C77" w14:textId="77777777" w:rsidR="00900060" w:rsidRPr="00C0423E" w:rsidRDefault="00900060" w:rsidP="00900060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吸水軟膏</w:t>
            </w:r>
          </w:p>
        </w:tc>
      </w:tr>
      <w:tr w:rsidR="00900060" w:rsidRPr="00C0423E" w14:paraId="570C3EA3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0AF16D10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4082" w:type="dxa"/>
            <w:vAlign w:val="center"/>
          </w:tcPr>
          <w:p w14:paraId="6AF1BDD3" w14:textId="77777777"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親水軟膏</w:t>
            </w:r>
          </w:p>
        </w:tc>
      </w:tr>
      <w:tr w:rsidR="00900060" w:rsidRPr="00C0423E" w14:paraId="096431F1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0BCBDE24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4082" w:type="dxa"/>
            <w:vAlign w:val="center"/>
          </w:tcPr>
          <w:p w14:paraId="2715C646" w14:textId="77777777"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精製水</w:t>
            </w:r>
          </w:p>
        </w:tc>
      </w:tr>
      <w:tr w:rsidR="00900060" w:rsidRPr="00C0423E" w14:paraId="5C36A9A2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63DC9B1A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4082" w:type="dxa"/>
            <w:vAlign w:val="center"/>
          </w:tcPr>
          <w:p w14:paraId="21372943" w14:textId="77777777"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単軟膏</w:t>
            </w:r>
          </w:p>
        </w:tc>
      </w:tr>
      <w:tr w:rsidR="00900060" w:rsidRPr="00C0423E" w14:paraId="7CD53421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381691D4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4082" w:type="dxa"/>
            <w:vAlign w:val="center"/>
          </w:tcPr>
          <w:p w14:paraId="54E55405" w14:textId="77777777"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白色軟膏</w:t>
            </w:r>
          </w:p>
        </w:tc>
      </w:tr>
      <w:tr w:rsidR="00900060" w:rsidRPr="00C0423E" w14:paraId="746DCC73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1A3DE0E8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4082" w:type="dxa"/>
            <w:vAlign w:val="center"/>
          </w:tcPr>
          <w:p w14:paraId="52E9F521" w14:textId="77777777"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ハッカ水</w:t>
            </w:r>
          </w:p>
        </w:tc>
      </w:tr>
      <w:tr w:rsidR="00900060" w:rsidRPr="00C0423E" w14:paraId="16992A9A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33495356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4082" w:type="dxa"/>
            <w:vAlign w:val="center"/>
          </w:tcPr>
          <w:p w14:paraId="1F0ED1F3" w14:textId="77777777"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マクロゴール軟膏</w:t>
            </w:r>
          </w:p>
        </w:tc>
      </w:tr>
      <w:tr w:rsidR="00900060" w:rsidRPr="00C0423E" w14:paraId="3A555F8C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0D0408D3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4082" w:type="dxa"/>
            <w:vAlign w:val="center"/>
          </w:tcPr>
          <w:p w14:paraId="6ED346F0" w14:textId="77777777"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加水ラノリン</w:t>
            </w:r>
          </w:p>
        </w:tc>
      </w:tr>
      <w:tr w:rsidR="00900060" w:rsidRPr="00C0423E" w14:paraId="5F8050A0" w14:textId="77777777" w:rsidTr="0030689C">
        <w:trPr>
          <w:trHeight w:val="510"/>
        </w:trPr>
        <w:tc>
          <w:tcPr>
            <w:tcW w:w="1361" w:type="dxa"/>
            <w:vAlign w:val="center"/>
          </w:tcPr>
          <w:p w14:paraId="783F4929" w14:textId="77777777" w:rsidR="00900060" w:rsidRPr="00C0423E" w:rsidRDefault="00900060" w:rsidP="0030689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4082" w:type="dxa"/>
            <w:vAlign w:val="center"/>
          </w:tcPr>
          <w:p w14:paraId="2EE698CA" w14:textId="77777777" w:rsidR="00900060" w:rsidRPr="00C0423E" w:rsidRDefault="00900060" w:rsidP="0030689C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0423E">
              <w:rPr>
                <w:rFonts w:hAnsi="ＭＳ 明朝" w:hint="eastAsia"/>
                <w:color w:val="000000"/>
                <w:sz w:val="22"/>
                <w:szCs w:val="22"/>
              </w:rPr>
              <w:t>日本薬局方　親水ワセリン</w:t>
            </w:r>
          </w:p>
        </w:tc>
      </w:tr>
    </w:tbl>
    <w:p w14:paraId="58A202C2" w14:textId="77777777" w:rsidR="00900060" w:rsidRPr="00C0423E" w:rsidRDefault="00900060" w:rsidP="00640960">
      <w:pPr>
        <w:rPr>
          <w:rFonts w:hAnsi="ＭＳ 明朝"/>
          <w:color w:val="000000"/>
          <w:sz w:val="22"/>
          <w:szCs w:val="22"/>
        </w:rPr>
      </w:pPr>
    </w:p>
    <w:sectPr w:rsidR="00900060" w:rsidRPr="00C0423E" w:rsidSect="00154A32">
      <w:pgSz w:w="11906" w:h="16838" w:code="9"/>
      <w:pgMar w:top="1418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CF39" w14:textId="77777777" w:rsidR="00AA4690" w:rsidRDefault="00AA4690" w:rsidP="000959B7">
      <w:r>
        <w:separator/>
      </w:r>
    </w:p>
  </w:endnote>
  <w:endnote w:type="continuationSeparator" w:id="0">
    <w:p w14:paraId="213BB911" w14:textId="77777777" w:rsidR="00AA4690" w:rsidRDefault="00AA4690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B740" w14:textId="77777777" w:rsidR="00AA4690" w:rsidRDefault="00AA4690" w:rsidP="000959B7">
      <w:r>
        <w:separator/>
      </w:r>
    </w:p>
  </w:footnote>
  <w:footnote w:type="continuationSeparator" w:id="0">
    <w:p w14:paraId="4F896AC3" w14:textId="77777777" w:rsidR="00AA4690" w:rsidRDefault="00AA4690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B7"/>
    <w:rsid w:val="00006770"/>
    <w:rsid w:val="0002616C"/>
    <w:rsid w:val="000959B7"/>
    <w:rsid w:val="000A6794"/>
    <w:rsid w:val="000B2509"/>
    <w:rsid w:val="00114D52"/>
    <w:rsid w:val="00154A32"/>
    <w:rsid w:val="00157F59"/>
    <w:rsid w:val="001650F9"/>
    <w:rsid w:val="001A0009"/>
    <w:rsid w:val="001A73EA"/>
    <w:rsid w:val="001C408D"/>
    <w:rsid w:val="001D6C6C"/>
    <w:rsid w:val="002066C5"/>
    <w:rsid w:val="00261A99"/>
    <w:rsid w:val="00270B08"/>
    <w:rsid w:val="002923B9"/>
    <w:rsid w:val="00295E5F"/>
    <w:rsid w:val="002A2A5B"/>
    <w:rsid w:val="002B06D6"/>
    <w:rsid w:val="002C21FD"/>
    <w:rsid w:val="002D7C12"/>
    <w:rsid w:val="002E46E1"/>
    <w:rsid w:val="002E6AFC"/>
    <w:rsid w:val="0030689C"/>
    <w:rsid w:val="003122A2"/>
    <w:rsid w:val="00312EF5"/>
    <w:rsid w:val="00324E67"/>
    <w:rsid w:val="00336958"/>
    <w:rsid w:val="00347DC7"/>
    <w:rsid w:val="0036635A"/>
    <w:rsid w:val="0038435B"/>
    <w:rsid w:val="003A52D4"/>
    <w:rsid w:val="003B2BAD"/>
    <w:rsid w:val="003D5A9E"/>
    <w:rsid w:val="004211AE"/>
    <w:rsid w:val="004410EB"/>
    <w:rsid w:val="004575D8"/>
    <w:rsid w:val="004A3709"/>
    <w:rsid w:val="004B1F1B"/>
    <w:rsid w:val="00501130"/>
    <w:rsid w:val="005265E0"/>
    <w:rsid w:val="0053685B"/>
    <w:rsid w:val="00571963"/>
    <w:rsid w:val="00586175"/>
    <w:rsid w:val="00586F69"/>
    <w:rsid w:val="005A7F97"/>
    <w:rsid w:val="005B3A58"/>
    <w:rsid w:val="005B65AE"/>
    <w:rsid w:val="005C58F2"/>
    <w:rsid w:val="005D5674"/>
    <w:rsid w:val="00613941"/>
    <w:rsid w:val="0061467C"/>
    <w:rsid w:val="00626C4C"/>
    <w:rsid w:val="00640960"/>
    <w:rsid w:val="00696720"/>
    <w:rsid w:val="006D4CFB"/>
    <w:rsid w:val="007012EB"/>
    <w:rsid w:val="00743CA2"/>
    <w:rsid w:val="007802D3"/>
    <w:rsid w:val="00785F43"/>
    <w:rsid w:val="007C46FC"/>
    <w:rsid w:val="007F38E9"/>
    <w:rsid w:val="00822924"/>
    <w:rsid w:val="008321BF"/>
    <w:rsid w:val="00860844"/>
    <w:rsid w:val="008813FF"/>
    <w:rsid w:val="008B030E"/>
    <w:rsid w:val="008D067E"/>
    <w:rsid w:val="008D7755"/>
    <w:rsid w:val="008F6183"/>
    <w:rsid w:val="00900060"/>
    <w:rsid w:val="00945D59"/>
    <w:rsid w:val="00957A13"/>
    <w:rsid w:val="009822F3"/>
    <w:rsid w:val="009F675A"/>
    <w:rsid w:val="00A00B2E"/>
    <w:rsid w:val="00A20232"/>
    <w:rsid w:val="00A2124D"/>
    <w:rsid w:val="00A36DA7"/>
    <w:rsid w:val="00A5429D"/>
    <w:rsid w:val="00A756D0"/>
    <w:rsid w:val="00A924FE"/>
    <w:rsid w:val="00A92FF0"/>
    <w:rsid w:val="00AA4690"/>
    <w:rsid w:val="00AC6A88"/>
    <w:rsid w:val="00AF1269"/>
    <w:rsid w:val="00B11B35"/>
    <w:rsid w:val="00B11BF5"/>
    <w:rsid w:val="00B83147"/>
    <w:rsid w:val="00B9737B"/>
    <w:rsid w:val="00BA207D"/>
    <w:rsid w:val="00BB3FAF"/>
    <w:rsid w:val="00BF405B"/>
    <w:rsid w:val="00BF63DB"/>
    <w:rsid w:val="00C0423E"/>
    <w:rsid w:val="00C21041"/>
    <w:rsid w:val="00C2283D"/>
    <w:rsid w:val="00C42545"/>
    <w:rsid w:val="00C722A8"/>
    <w:rsid w:val="00C77E55"/>
    <w:rsid w:val="00C82CDB"/>
    <w:rsid w:val="00CA75EF"/>
    <w:rsid w:val="00CB64C1"/>
    <w:rsid w:val="00CD22A0"/>
    <w:rsid w:val="00CE6915"/>
    <w:rsid w:val="00CF0EC1"/>
    <w:rsid w:val="00D64214"/>
    <w:rsid w:val="00D8658A"/>
    <w:rsid w:val="00DC5319"/>
    <w:rsid w:val="00E127D9"/>
    <w:rsid w:val="00E216B9"/>
    <w:rsid w:val="00E30D09"/>
    <w:rsid w:val="00E362F4"/>
    <w:rsid w:val="00E44CAA"/>
    <w:rsid w:val="00E71DB6"/>
    <w:rsid w:val="00E74009"/>
    <w:rsid w:val="00E80503"/>
    <w:rsid w:val="00E96047"/>
    <w:rsid w:val="00EA65AD"/>
    <w:rsid w:val="00EB014B"/>
    <w:rsid w:val="00EB378F"/>
    <w:rsid w:val="00ED24D5"/>
    <w:rsid w:val="00EE44FD"/>
    <w:rsid w:val="00F273A7"/>
    <w:rsid w:val="00F852CD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02F873"/>
  <w15:chartTrackingRefBased/>
  <w15:docId w15:val="{2588BEB5-9EC6-4CBB-80EF-6945E9F5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lock Text"/>
    <w:basedOn w:val="a"/>
    <w:rsid w:val="009822F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2014-11-19T01:17:00Z</cp:lastPrinted>
  <dcterms:created xsi:type="dcterms:W3CDTF">2021-05-26T13:35:00Z</dcterms:created>
  <dcterms:modified xsi:type="dcterms:W3CDTF">2022-12-28T06:47:00Z</dcterms:modified>
</cp:coreProperties>
</file>