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475C" w14:textId="77777777" w:rsidR="005A6530" w:rsidRPr="007A0EB6" w:rsidRDefault="005A6530" w:rsidP="005A6530">
      <w:pPr>
        <w:rPr>
          <w:rFonts w:hAnsi="ＭＳ 明朝"/>
          <w:color w:val="00000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1732"/>
        <w:gridCol w:w="2381"/>
      </w:tblGrid>
      <w:tr w:rsidR="005A6530" w:rsidRPr="007A0EB6" w14:paraId="6327CE39" w14:textId="77777777" w:rsidTr="00566381">
        <w:trPr>
          <w:trHeight w:val="355"/>
          <w:jc w:val="center"/>
        </w:trPr>
        <w:tc>
          <w:tcPr>
            <w:tcW w:w="2816" w:type="dxa"/>
            <w:vMerge w:val="restart"/>
            <w:vAlign w:val="center"/>
          </w:tcPr>
          <w:p w14:paraId="2047461A" w14:textId="77777777" w:rsidR="005A6530" w:rsidRPr="007A0EB6" w:rsidRDefault="005A6530" w:rsidP="00C1528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7A0EB6">
              <w:rPr>
                <w:rFonts w:hAnsi="ＭＳ 明朝" w:hint="eastAsia"/>
                <w:color w:val="000000"/>
                <w:sz w:val="24"/>
              </w:rPr>
              <w:t>配置従事者身分証明書</w:t>
            </w:r>
          </w:p>
        </w:tc>
        <w:tc>
          <w:tcPr>
            <w:tcW w:w="1732" w:type="dxa"/>
            <w:vAlign w:val="center"/>
          </w:tcPr>
          <w:p w14:paraId="69591754" w14:textId="77777777" w:rsidR="005A6530" w:rsidRPr="007A0EB6" w:rsidRDefault="005A6530" w:rsidP="00C1528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7A0EB6">
              <w:rPr>
                <w:rFonts w:hAnsi="ＭＳ 明朝" w:hint="eastAsia"/>
                <w:color w:val="000000"/>
                <w:sz w:val="24"/>
              </w:rPr>
              <w:t>交</w:t>
            </w:r>
            <w:r w:rsidR="00BD6B86" w:rsidRPr="007A0EB6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Pr="007A0EB6">
              <w:rPr>
                <w:rFonts w:hAnsi="ＭＳ 明朝" w:hint="eastAsia"/>
                <w:color w:val="000000"/>
                <w:sz w:val="24"/>
              </w:rPr>
              <w:t>付</w:t>
            </w:r>
          </w:p>
        </w:tc>
        <w:tc>
          <w:tcPr>
            <w:tcW w:w="2381" w:type="dxa"/>
            <w:vMerge w:val="restart"/>
            <w:vAlign w:val="center"/>
          </w:tcPr>
          <w:p w14:paraId="19E0E116" w14:textId="77777777" w:rsidR="005A6530" w:rsidRPr="007A0EB6" w:rsidRDefault="005A6530" w:rsidP="00A95F32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7A0EB6">
              <w:rPr>
                <w:rFonts w:hAnsi="ＭＳ 明朝" w:hint="eastAsia"/>
                <w:color w:val="000000"/>
                <w:sz w:val="24"/>
              </w:rPr>
              <w:t>申請書（</w:t>
            </w:r>
            <w:r w:rsidR="00A95F32" w:rsidRPr="007A0EB6">
              <w:rPr>
                <w:rFonts w:hAnsi="ＭＳ 明朝" w:hint="eastAsia"/>
                <w:color w:val="000000"/>
                <w:sz w:val="24"/>
              </w:rPr>
              <w:t>既存</w:t>
            </w:r>
            <w:r w:rsidRPr="007A0EB6">
              <w:rPr>
                <w:rFonts w:hAnsi="ＭＳ 明朝" w:hint="eastAsia"/>
                <w:color w:val="000000"/>
                <w:sz w:val="24"/>
              </w:rPr>
              <w:t>配置）</w:t>
            </w:r>
          </w:p>
        </w:tc>
      </w:tr>
      <w:tr w:rsidR="005A6530" w:rsidRPr="007A0EB6" w14:paraId="3E80D71E" w14:textId="77777777" w:rsidTr="00566381">
        <w:trPr>
          <w:trHeight w:val="355"/>
          <w:jc w:val="center"/>
        </w:trPr>
        <w:tc>
          <w:tcPr>
            <w:tcW w:w="2816" w:type="dxa"/>
            <w:vMerge/>
            <w:vAlign w:val="center"/>
          </w:tcPr>
          <w:p w14:paraId="091F5A9E" w14:textId="77777777" w:rsidR="005A6530" w:rsidRPr="007A0EB6" w:rsidRDefault="005A6530" w:rsidP="00C15285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12E4272F" w14:textId="77777777" w:rsidR="005A6530" w:rsidRPr="007A0EB6" w:rsidRDefault="005A6530" w:rsidP="00C1528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7A0EB6">
              <w:rPr>
                <w:rFonts w:hAnsi="ＭＳ 明朝" w:hint="eastAsia"/>
                <w:color w:val="000000"/>
                <w:sz w:val="24"/>
              </w:rPr>
              <w:t>書換え交付</w:t>
            </w:r>
          </w:p>
        </w:tc>
        <w:tc>
          <w:tcPr>
            <w:tcW w:w="2381" w:type="dxa"/>
            <w:vMerge/>
            <w:vAlign w:val="center"/>
          </w:tcPr>
          <w:p w14:paraId="55BFEA00" w14:textId="77777777" w:rsidR="005A6530" w:rsidRPr="007A0EB6" w:rsidRDefault="005A6530" w:rsidP="00C15285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5A6530" w:rsidRPr="007A0EB6" w14:paraId="6CCC09B8" w14:textId="77777777" w:rsidTr="00566381">
        <w:trPr>
          <w:trHeight w:val="355"/>
          <w:jc w:val="center"/>
        </w:trPr>
        <w:tc>
          <w:tcPr>
            <w:tcW w:w="2816" w:type="dxa"/>
            <w:vMerge/>
          </w:tcPr>
          <w:p w14:paraId="6FC980EC" w14:textId="77777777" w:rsidR="005A6530" w:rsidRPr="007A0EB6" w:rsidRDefault="005A6530" w:rsidP="00C15285">
            <w:pPr>
              <w:jc w:val="distribute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063D493" w14:textId="77777777" w:rsidR="005A6530" w:rsidRPr="007A0EB6" w:rsidRDefault="005A6530" w:rsidP="00C1528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7A0EB6">
              <w:rPr>
                <w:rFonts w:hAnsi="ＭＳ 明朝" w:hint="eastAsia"/>
                <w:color w:val="000000"/>
                <w:sz w:val="24"/>
              </w:rPr>
              <w:t>再交付</w:t>
            </w:r>
          </w:p>
        </w:tc>
        <w:tc>
          <w:tcPr>
            <w:tcW w:w="2381" w:type="dxa"/>
            <w:vMerge/>
            <w:vAlign w:val="center"/>
          </w:tcPr>
          <w:p w14:paraId="30DEC22D" w14:textId="77777777" w:rsidR="005A6530" w:rsidRPr="007A0EB6" w:rsidRDefault="005A6530" w:rsidP="00C15285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14:paraId="6A9DBBB9" w14:textId="77777777" w:rsidR="005A6530" w:rsidRPr="007A0EB6" w:rsidRDefault="005A6530" w:rsidP="005A6530">
      <w:pPr>
        <w:rPr>
          <w:rFonts w:hAnsi="ＭＳ 明朝"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253"/>
      </w:tblGrid>
      <w:tr w:rsidR="00F81EC3" w:rsidRPr="007A0EB6" w14:paraId="0E6CD338" w14:textId="77777777" w:rsidTr="00186C7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03786FE" w14:textId="77777777" w:rsidR="00F81EC3" w:rsidRPr="007A0EB6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D428F7F" w14:textId="77777777" w:rsidR="00F81EC3" w:rsidRPr="007A0EB6" w:rsidRDefault="005A6530" w:rsidP="00BD6B86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１．</w:t>
            </w:r>
            <w:r w:rsidR="00F81EC3" w:rsidRPr="007A0EB6">
              <w:rPr>
                <w:rFonts w:hAnsi="ＭＳ 明朝" w:hint="eastAsia"/>
                <w:color w:val="000000"/>
                <w:szCs w:val="22"/>
              </w:rPr>
              <w:t>配置</w:t>
            </w:r>
            <w:r w:rsidRPr="007A0EB6">
              <w:rPr>
                <w:rFonts w:hAnsi="ＭＳ 明朝" w:hint="eastAsia"/>
                <w:color w:val="000000"/>
                <w:szCs w:val="22"/>
              </w:rPr>
              <w:t>従事者身分証明書の交付</w:t>
            </w:r>
            <w:r w:rsidR="00F81EC3" w:rsidRPr="007A0EB6">
              <w:rPr>
                <w:rFonts w:hAnsi="ＭＳ 明朝" w:hint="eastAsia"/>
                <w:color w:val="000000"/>
                <w:szCs w:val="22"/>
              </w:rPr>
              <w:t>を受け</w:t>
            </w:r>
            <w:r w:rsidR="00354E8D" w:rsidRPr="007A0EB6">
              <w:rPr>
                <w:rFonts w:hAnsi="ＭＳ 明朝" w:hint="eastAsia"/>
                <w:color w:val="000000"/>
                <w:szCs w:val="22"/>
              </w:rPr>
              <w:t>ようとす</w:t>
            </w:r>
            <w:r w:rsidR="00F81EC3" w:rsidRPr="007A0EB6">
              <w:rPr>
                <w:rFonts w:hAnsi="ＭＳ 明朝" w:hint="eastAsia"/>
                <w:color w:val="000000"/>
                <w:szCs w:val="22"/>
              </w:rPr>
              <w:t>る</w:t>
            </w:r>
            <w:r w:rsidR="005203E1" w:rsidRPr="007A0EB6">
              <w:rPr>
                <w:rFonts w:hAnsi="ＭＳ 明朝" w:hint="eastAsia"/>
                <w:color w:val="000000"/>
                <w:szCs w:val="22"/>
              </w:rPr>
              <w:t>とき</w:t>
            </w:r>
          </w:p>
          <w:p w14:paraId="6D87D114" w14:textId="77777777" w:rsidR="005A6530" w:rsidRPr="007A0EB6" w:rsidRDefault="005A6530" w:rsidP="00BD6B86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２．配置従事者身分証明書の書換え交付</w:t>
            </w:r>
            <w:r w:rsidR="003B6FA1" w:rsidRPr="007A0EB6">
              <w:rPr>
                <w:rFonts w:hAnsi="ＭＳ 明朝" w:hint="eastAsia"/>
                <w:color w:val="000000"/>
                <w:szCs w:val="22"/>
              </w:rPr>
              <w:t>又は</w:t>
            </w:r>
            <w:r w:rsidRPr="007A0EB6">
              <w:rPr>
                <w:rFonts w:hAnsi="ＭＳ 明朝" w:hint="eastAsia"/>
                <w:color w:val="000000"/>
                <w:szCs w:val="22"/>
              </w:rPr>
              <w:t>再交付を受けようとするとき</w:t>
            </w:r>
          </w:p>
        </w:tc>
      </w:tr>
      <w:tr w:rsidR="00F81EC3" w:rsidRPr="007A0EB6" w14:paraId="2003D222" w14:textId="77777777" w:rsidTr="00186C7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FEFD4FF" w14:textId="77777777" w:rsidR="00F81EC3" w:rsidRPr="007A0EB6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根拠法令</w:t>
            </w:r>
          </w:p>
          <w:p w14:paraId="2ECB29AF" w14:textId="77777777" w:rsidR="00A95F32" w:rsidRPr="007A0EB6" w:rsidRDefault="00A95F32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pacing w:val="1"/>
                <w:w w:val="56"/>
                <w:kern w:val="0"/>
                <w:szCs w:val="22"/>
                <w:fitText w:val="990" w:id="1100259075"/>
              </w:rPr>
              <w:t>（改正前薬事法</w:t>
            </w:r>
            <w:r w:rsidRPr="007A0EB6">
              <w:rPr>
                <w:rFonts w:hAnsi="ＭＳ 明朝" w:hint="eastAsia"/>
                <w:color w:val="000000"/>
                <w:w w:val="56"/>
                <w:kern w:val="0"/>
                <w:szCs w:val="22"/>
                <w:fitText w:val="990" w:id="1100259075"/>
              </w:rPr>
              <w:t>）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30AD98B" w14:textId="77777777" w:rsidR="00F81EC3" w:rsidRPr="007A0EB6" w:rsidRDefault="00F81EC3" w:rsidP="00186C73">
            <w:pPr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 xml:space="preserve">法　　律　</w:t>
            </w:r>
            <w:r w:rsidR="00A95F32" w:rsidRPr="007A0EB6">
              <w:rPr>
                <w:rFonts w:hAnsi="ＭＳ 明朝" w:hint="eastAsia"/>
                <w:color w:val="000000"/>
                <w:szCs w:val="22"/>
              </w:rPr>
              <w:t>第</w:t>
            </w:r>
            <w:r w:rsidR="00844D6D" w:rsidRPr="007A0EB6">
              <w:rPr>
                <w:rFonts w:hAnsi="ＭＳ 明朝" w:hint="eastAsia"/>
                <w:color w:val="000000"/>
                <w:szCs w:val="22"/>
              </w:rPr>
              <w:t>３３</w:t>
            </w:r>
            <w:r w:rsidRPr="007A0EB6">
              <w:rPr>
                <w:rFonts w:hAnsi="ＭＳ 明朝" w:hint="eastAsia"/>
                <w:color w:val="000000"/>
                <w:szCs w:val="22"/>
              </w:rPr>
              <w:t>条</w:t>
            </w:r>
          </w:p>
          <w:p w14:paraId="12488177" w14:textId="77777777" w:rsidR="00F81EC3" w:rsidRPr="007A0EB6" w:rsidRDefault="00F81EC3" w:rsidP="00186C73">
            <w:pPr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施行規則　第</w:t>
            </w:r>
            <w:r w:rsidR="00844D6D" w:rsidRPr="007A0EB6">
              <w:rPr>
                <w:rFonts w:hAnsi="ＭＳ 明朝" w:hint="eastAsia"/>
                <w:color w:val="000000"/>
                <w:szCs w:val="22"/>
              </w:rPr>
              <w:t>１５１</w:t>
            </w:r>
            <w:r w:rsidRPr="007A0EB6">
              <w:rPr>
                <w:rFonts w:hAnsi="ＭＳ 明朝" w:hint="eastAsia"/>
                <w:color w:val="000000"/>
                <w:szCs w:val="22"/>
              </w:rPr>
              <w:t>条</w:t>
            </w:r>
            <w:r w:rsidR="00844D6D" w:rsidRPr="007A0EB6">
              <w:rPr>
                <w:rFonts w:hAnsi="ＭＳ 明朝" w:hint="eastAsia"/>
                <w:color w:val="000000"/>
                <w:szCs w:val="22"/>
              </w:rPr>
              <w:t>、第１５２条</w:t>
            </w:r>
          </w:p>
          <w:p w14:paraId="029B6F27" w14:textId="77777777" w:rsidR="00F81EC3" w:rsidRPr="007A0EB6" w:rsidRDefault="00F81EC3" w:rsidP="00186C73">
            <w:pPr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施行細則　第</w:t>
            </w:r>
            <w:r w:rsidR="00844D6D" w:rsidRPr="007A0EB6">
              <w:rPr>
                <w:rFonts w:hAnsi="ＭＳ 明朝" w:hint="eastAsia"/>
                <w:color w:val="000000"/>
                <w:szCs w:val="22"/>
              </w:rPr>
              <w:t>２</w:t>
            </w:r>
            <w:r w:rsidRPr="007A0EB6">
              <w:rPr>
                <w:rFonts w:hAnsi="ＭＳ 明朝" w:hint="eastAsia"/>
                <w:color w:val="000000"/>
                <w:szCs w:val="22"/>
              </w:rPr>
              <w:t>条</w:t>
            </w:r>
            <w:r w:rsidR="00844D6D" w:rsidRPr="007A0EB6">
              <w:rPr>
                <w:rFonts w:hAnsi="ＭＳ 明朝" w:hint="eastAsia"/>
                <w:color w:val="000000"/>
                <w:szCs w:val="22"/>
              </w:rPr>
              <w:t>、第６条</w:t>
            </w:r>
          </w:p>
        </w:tc>
      </w:tr>
      <w:tr w:rsidR="00F81EC3" w:rsidRPr="007A0EB6" w14:paraId="16DAA343" w14:textId="77777777" w:rsidTr="00186C73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DA12736" w14:textId="77777777" w:rsidR="00F81EC3" w:rsidRPr="007A0EB6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A6A30B0" w14:textId="77777777" w:rsidR="00F81EC3" w:rsidRPr="007A0EB6" w:rsidRDefault="00F81EC3" w:rsidP="00B807A6">
            <w:pPr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２部（１部薬事管理課、１部保健</w:t>
            </w:r>
            <w:r w:rsidR="00E673FC" w:rsidRPr="007A0EB6">
              <w:rPr>
                <w:rFonts w:hAnsi="ＭＳ 明朝" w:hint="eastAsia"/>
                <w:color w:val="000000"/>
                <w:szCs w:val="22"/>
              </w:rPr>
              <w:t>福祉事務</w:t>
            </w:r>
            <w:r w:rsidRPr="007A0EB6">
              <w:rPr>
                <w:rFonts w:hAnsi="ＭＳ 明朝" w:hint="eastAsia"/>
                <w:color w:val="000000"/>
                <w:szCs w:val="22"/>
              </w:rPr>
              <w:t>所</w:t>
            </w:r>
            <w:r w:rsidR="00E673FC" w:rsidRPr="007A0EB6">
              <w:rPr>
                <w:rFonts w:hAnsi="ＭＳ 明朝" w:hint="eastAsia"/>
                <w:color w:val="000000"/>
                <w:szCs w:val="22"/>
              </w:rPr>
              <w:t>（長野市保健所</w:t>
            </w:r>
            <w:r w:rsidR="0090758C" w:rsidRPr="007A0EB6">
              <w:rPr>
                <w:rFonts w:hAnsi="ＭＳ 明朝" w:hint="eastAsia"/>
                <w:color w:val="000000"/>
                <w:szCs w:val="22"/>
              </w:rPr>
              <w:t>又は松本市保健所</w:t>
            </w:r>
            <w:r w:rsidR="00E673FC" w:rsidRPr="007A0EB6">
              <w:rPr>
                <w:rFonts w:hAnsi="ＭＳ 明朝" w:hint="eastAsia"/>
                <w:color w:val="000000"/>
                <w:szCs w:val="22"/>
              </w:rPr>
              <w:t>）</w:t>
            </w:r>
            <w:r w:rsidRPr="007A0EB6">
              <w:rPr>
                <w:rFonts w:hAnsi="ＭＳ 明朝" w:hint="eastAsia"/>
                <w:color w:val="000000"/>
                <w:szCs w:val="22"/>
              </w:rPr>
              <w:t>）</w:t>
            </w:r>
          </w:p>
        </w:tc>
      </w:tr>
      <w:tr w:rsidR="00F81EC3" w:rsidRPr="007A0EB6" w14:paraId="68F6AF00" w14:textId="77777777" w:rsidTr="00186C7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CB5F437" w14:textId="77777777" w:rsidR="00F81EC3" w:rsidRPr="007A0EB6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B66C8A2" w14:textId="77777777" w:rsidR="00F81EC3" w:rsidRPr="007A0EB6" w:rsidRDefault="00F81EC3" w:rsidP="00B81B4A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１．</w:t>
            </w:r>
            <w:r w:rsidR="005A6530" w:rsidRPr="007A0EB6">
              <w:rPr>
                <w:rFonts w:hAnsi="ＭＳ 明朝" w:hint="eastAsia"/>
                <w:color w:val="000000"/>
                <w:szCs w:val="22"/>
              </w:rPr>
              <w:t>配置従事者身分証明書の交付を受けようとするとき</w:t>
            </w:r>
          </w:p>
          <w:p w14:paraId="412BC2D9" w14:textId="77777777" w:rsidR="005A6530" w:rsidRPr="007A0EB6" w:rsidRDefault="005A6530" w:rsidP="005A6530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(1)</w:t>
            </w:r>
            <w:r w:rsidR="00BD6B86" w:rsidRPr="007A0EB6">
              <w:rPr>
                <w:rFonts w:hAnsi="ＭＳ 明朝" w:hint="eastAsia"/>
                <w:color w:val="000000"/>
                <w:szCs w:val="22"/>
              </w:rPr>
              <w:t xml:space="preserve"> 無帽、正面、上三分身、無背景の縦</w:t>
            </w:r>
            <w:r w:rsidR="00A95F32" w:rsidRPr="007A0EB6">
              <w:rPr>
                <w:rFonts w:hAnsi="ＭＳ 明朝" w:hint="eastAsia"/>
                <w:color w:val="000000"/>
                <w:szCs w:val="22"/>
              </w:rPr>
              <w:t>４</w:t>
            </w:r>
            <w:r w:rsidR="00BD6B86" w:rsidRPr="007A0EB6">
              <w:rPr>
                <w:rFonts w:hAnsi="ＭＳ 明朝" w:hint="eastAsia"/>
                <w:color w:val="000000"/>
                <w:szCs w:val="22"/>
              </w:rPr>
              <w:t>センチメートル、横</w:t>
            </w:r>
            <w:r w:rsidR="00A95F32" w:rsidRPr="007A0EB6">
              <w:rPr>
                <w:rFonts w:hAnsi="ＭＳ 明朝" w:hint="eastAsia"/>
                <w:color w:val="000000"/>
                <w:szCs w:val="22"/>
              </w:rPr>
              <w:t>３</w:t>
            </w:r>
            <w:r w:rsidR="00BD6B86" w:rsidRPr="007A0EB6">
              <w:rPr>
                <w:rFonts w:hAnsi="ＭＳ 明朝" w:hint="eastAsia"/>
                <w:color w:val="000000"/>
                <w:szCs w:val="22"/>
              </w:rPr>
              <w:t>センチメートルの写真３枚（申請前６ヶ月以内に撮影したもの）</w:t>
            </w:r>
          </w:p>
          <w:p w14:paraId="46DECA0F" w14:textId="77777777" w:rsidR="00BD6B86" w:rsidRPr="007A0EB6" w:rsidRDefault="00BD6B86" w:rsidP="00BD6B86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(2) 配置販売業者との雇用契約書の写し又は使用関係を証する書類（申請者本人が、個人で配置販売業許可を取得している場合を除く。）</w:t>
            </w:r>
          </w:p>
          <w:p w14:paraId="6BFA895F" w14:textId="77777777" w:rsidR="005166A3" w:rsidRPr="007A0EB6" w:rsidRDefault="005166A3" w:rsidP="005166A3">
            <w:pPr>
              <w:rPr>
                <w:rFonts w:hAnsi="ＭＳ 明朝"/>
                <w:color w:val="000000"/>
                <w:szCs w:val="22"/>
              </w:rPr>
            </w:pPr>
          </w:p>
          <w:p w14:paraId="0574FF3F" w14:textId="77777777" w:rsidR="00F81EC3" w:rsidRPr="007A0EB6" w:rsidRDefault="00724904" w:rsidP="00B81B4A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２</w:t>
            </w:r>
            <w:r w:rsidR="00F81EC3" w:rsidRPr="007A0EB6">
              <w:rPr>
                <w:rFonts w:hAnsi="ＭＳ 明朝" w:hint="eastAsia"/>
                <w:color w:val="000000"/>
                <w:szCs w:val="22"/>
              </w:rPr>
              <w:t>．</w:t>
            </w:r>
            <w:r w:rsidR="005166A3" w:rsidRPr="007A0EB6">
              <w:rPr>
                <w:rFonts w:hAnsi="ＭＳ 明朝" w:hint="eastAsia"/>
                <w:color w:val="000000"/>
                <w:szCs w:val="22"/>
              </w:rPr>
              <w:t>配置従事者身分証明書の書換え交付</w:t>
            </w:r>
            <w:r w:rsidR="003B6FA1" w:rsidRPr="007A0EB6">
              <w:rPr>
                <w:rFonts w:hAnsi="ＭＳ 明朝" w:hint="eastAsia"/>
                <w:color w:val="000000"/>
                <w:szCs w:val="22"/>
              </w:rPr>
              <w:t>又は</w:t>
            </w:r>
            <w:r w:rsidR="005166A3" w:rsidRPr="007A0EB6">
              <w:rPr>
                <w:rFonts w:hAnsi="ＭＳ 明朝" w:hint="eastAsia"/>
                <w:color w:val="000000"/>
                <w:szCs w:val="22"/>
              </w:rPr>
              <w:t>再交付</w:t>
            </w:r>
            <w:r w:rsidR="00566381">
              <w:rPr>
                <w:rFonts w:hAnsi="ＭＳ 明朝" w:hint="eastAsia"/>
                <w:color w:val="000000"/>
                <w:szCs w:val="22"/>
              </w:rPr>
              <w:t>（</w:t>
            </w:r>
            <w:r w:rsidR="00566381" w:rsidRPr="00CC7D99">
              <w:rPr>
                <w:rFonts w:hAnsi="ＭＳ 明朝" w:hint="eastAsia"/>
                <w:color w:val="000000"/>
                <w:szCs w:val="22"/>
              </w:rPr>
              <w:t>破り、又は汚した場合</w:t>
            </w:r>
            <w:r w:rsidR="00566381">
              <w:rPr>
                <w:rFonts w:hAnsi="ＭＳ 明朝" w:hint="eastAsia"/>
                <w:color w:val="000000"/>
                <w:szCs w:val="22"/>
              </w:rPr>
              <w:t>）</w:t>
            </w:r>
            <w:r w:rsidR="005166A3" w:rsidRPr="007A0EB6">
              <w:rPr>
                <w:rFonts w:hAnsi="ＭＳ 明朝" w:hint="eastAsia"/>
                <w:color w:val="000000"/>
                <w:szCs w:val="22"/>
              </w:rPr>
              <w:t>を受けようとするとき</w:t>
            </w:r>
          </w:p>
          <w:p w14:paraId="7470BF91" w14:textId="77777777" w:rsidR="00F81EC3" w:rsidRDefault="00566381" w:rsidP="003F32CB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(1)</w:t>
            </w:r>
            <w:r>
              <w:rPr>
                <w:rFonts w:hAnsi="ＭＳ 明朝"/>
                <w:color w:val="000000"/>
                <w:szCs w:val="22"/>
              </w:rPr>
              <w:t xml:space="preserve"> </w:t>
            </w:r>
            <w:r w:rsidR="005166A3" w:rsidRPr="007A0EB6">
              <w:rPr>
                <w:rFonts w:hAnsi="ＭＳ 明朝" w:hint="eastAsia"/>
                <w:color w:val="000000"/>
                <w:szCs w:val="22"/>
              </w:rPr>
              <w:t>無帽、正面、上三分身、無背景の縦</w:t>
            </w:r>
            <w:r w:rsidR="00A95F32" w:rsidRPr="007A0EB6">
              <w:rPr>
                <w:rFonts w:hAnsi="ＭＳ 明朝" w:hint="eastAsia"/>
                <w:color w:val="000000"/>
                <w:szCs w:val="22"/>
              </w:rPr>
              <w:t>４</w:t>
            </w:r>
            <w:r w:rsidR="005166A3" w:rsidRPr="007A0EB6">
              <w:rPr>
                <w:rFonts w:hAnsi="ＭＳ 明朝" w:hint="eastAsia"/>
                <w:color w:val="000000"/>
                <w:szCs w:val="22"/>
              </w:rPr>
              <w:t>センチメートル、横</w:t>
            </w:r>
            <w:r w:rsidR="00A95F32" w:rsidRPr="007A0EB6">
              <w:rPr>
                <w:rFonts w:hAnsi="ＭＳ 明朝" w:hint="eastAsia"/>
                <w:color w:val="000000"/>
                <w:szCs w:val="22"/>
              </w:rPr>
              <w:t>３</w:t>
            </w:r>
            <w:r w:rsidR="005166A3" w:rsidRPr="007A0EB6">
              <w:rPr>
                <w:rFonts w:hAnsi="ＭＳ 明朝" w:hint="eastAsia"/>
                <w:color w:val="000000"/>
                <w:szCs w:val="22"/>
              </w:rPr>
              <w:t>センチメートルの写真１枚（申請前６ヶ月以内に撮影したもの）</w:t>
            </w:r>
          </w:p>
          <w:p w14:paraId="247219E9" w14:textId="77777777" w:rsidR="00566381" w:rsidRPr="00566381" w:rsidRDefault="00566381" w:rsidP="003F32CB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(2) </w:t>
            </w:r>
            <w:r w:rsidRPr="00524708">
              <w:rPr>
                <w:rFonts w:hAnsi="ＭＳ 明朝" w:hint="eastAsia"/>
                <w:color w:val="000000"/>
                <w:szCs w:val="22"/>
              </w:rPr>
              <w:t>配置従事者身分証明書の原本</w:t>
            </w:r>
          </w:p>
          <w:p w14:paraId="4858B96A" w14:textId="77777777" w:rsidR="00EB47DF" w:rsidRPr="007A0EB6" w:rsidRDefault="00EB47DF" w:rsidP="005166A3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</w:p>
          <w:p w14:paraId="0ECDF313" w14:textId="77777777" w:rsidR="00EB47DF" w:rsidRPr="007A0EB6" w:rsidRDefault="00EB47DF" w:rsidP="00EB47DF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３．配置従事者身分証明書の</w:t>
            </w:r>
            <w:r w:rsidR="00566381" w:rsidRPr="00524708">
              <w:rPr>
                <w:rFonts w:hAnsi="ＭＳ 明朝" w:hint="eastAsia"/>
                <w:color w:val="000000"/>
                <w:szCs w:val="22"/>
              </w:rPr>
              <w:t>再交付</w:t>
            </w:r>
            <w:r w:rsidR="00566381">
              <w:rPr>
                <w:rFonts w:hAnsi="ＭＳ 明朝" w:hint="eastAsia"/>
                <w:color w:val="000000"/>
                <w:szCs w:val="22"/>
              </w:rPr>
              <w:t>（紛失した場合）</w:t>
            </w:r>
            <w:r w:rsidRPr="007A0EB6">
              <w:rPr>
                <w:rFonts w:hAnsi="ＭＳ 明朝" w:hint="eastAsia"/>
                <w:color w:val="000000"/>
                <w:szCs w:val="22"/>
              </w:rPr>
              <w:t>を受けようとするとき</w:t>
            </w:r>
          </w:p>
          <w:p w14:paraId="0DF2D208" w14:textId="77777777" w:rsidR="00566381" w:rsidRDefault="00566381" w:rsidP="00566381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(1)</w:t>
            </w:r>
            <w:r>
              <w:rPr>
                <w:rFonts w:hAnsi="ＭＳ 明朝"/>
                <w:color w:val="000000"/>
                <w:szCs w:val="22"/>
              </w:rPr>
              <w:t xml:space="preserve"> </w:t>
            </w:r>
            <w:r w:rsidRPr="007A0EB6">
              <w:rPr>
                <w:rFonts w:hAnsi="ＭＳ 明朝" w:hint="eastAsia"/>
                <w:color w:val="000000"/>
                <w:szCs w:val="22"/>
              </w:rPr>
              <w:t>無帽、正面、上三分身、無背景の縦４センチメートル、横３センチメートルの写真１枚（申請前６ヶ月以内に撮影したもの）</w:t>
            </w:r>
          </w:p>
          <w:p w14:paraId="3770443D" w14:textId="77777777" w:rsidR="00EB47DF" w:rsidRPr="007A0EB6" w:rsidRDefault="00566381" w:rsidP="003F32CB">
            <w:pPr>
              <w:ind w:leftChars="100" w:left="22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(2) 紛失理由書</w:t>
            </w:r>
          </w:p>
        </w:tc>
      </w:tr>
      <w:tr w:rsidR="00F81EC3" w:rsidRPr="007A0EB6" w14:paraId="607C4ABF" w14:textId="77777777" w:rsidTr="00186C7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AA480D8" w14:textId="77777777" w:rsidR="00F81EC3" w:rsidRPr="007A0EB6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3EFC33F" w14:textId="4167CEF4" w:rsidR="00F81EC3" w:rsidRPr="007A0EB6" w:rsidRDefault="005166A3" w:rsidP="005166A3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 xml:space="preserve">１．交付申請　</w:t>
            </w:r>
            <w:r w:rsidR="009761A4">
              <w:rPr>
                <w:rFonts w:hAnsi="ＭＳ 明朝" w:hint="eastAsia"/>
                <w:color w:val="000000"/>
                <w:szCs w:val="22"/>
              </w:rPr>
              <w:t>７，７００</w:t>
            </w:r>
            <w:r w:rsidR="00F81EC3" w:rsidRPr="007A0EB6">
              <w:rPr>
                <w:rFonts w:hAnsi="ＭＳ 明朝" w:hint="eastAsia"/>
                <w:color w:val="000000"/>
                <w:szCs w:val="22"/>
              </w:rPr>
              <w:t>円（長野県収入証紙）</w:t>
            </w:r>
          </w:p>
          <w:p w14:paraId="50222D7D" w14:textId="467B4114" w:rsidR="005166A3" w:rsidRPr="007A0EB6" w:rsidRDefault="005166A3" w:rsidP="005166A3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 xml:space="preserve">２．書換え交付申請　</w:t>
            </w:r>
            <w:r w:rsidR="001570FB">
              <w:rPr>
                <w:rFonts w:hAnsi="ＭＳ 明朝" w:hint="eastAsia"/>
                <w:color w:val="000000"/>
                <w:szCs w:val="22"/>
              </w:rPr>
              <w:t>２，１００</w:t>
            </w:r>
            <w:r w:rsidRPr="007A0EB6">
              <w:rPr>
                <w:rFonts w:hAnsi="ＭＳ 明朝" w:hint="eastAsia"/>
                <w:color w:val="000000"/>
                <w:szCs w:val="22"/>
              </w:rPr>
              <w:t>円（長野県収入証紙）</w:t>
            </w:r>
          </w:p>
          <w:p w14:paraId="4A37F9F0" w14:textId="017C7F53" w:rsidR="005166A3" w:rsidRPr="007A0EB6" w:rsidRDefault="005166A3" w:rsidP="005166A3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 xml:space="preserve">３．再交付申請　</w:t>
            </w:r>
            <w:r w:rsidR="001570FB">
              <w:rPr>
                <w:rFonts w:hAnsi="ＭＳ 明朝" w:hint="eastAsia"/>
                <w:color w:val="000000"/>
                <w:szCs w:val="22"/>
              </w:rPr>
              <w:t>３，０００</w:t>
            </w:r>
            <w:r w:rsidRPr="007A0EB6">
              <w:rPr>
                <w:rFonts w:hAnsi="ＭＳ 明朝" w:hint="eastAsia"/>
                <w:color w:val="000000"/>
                <w:szCs w:val="22"/>
              </w:rPr>
              <w:t>円（長野県収入証紙）</w:t>
            </w:r>
          </w:p>
        </w:tc>
      </w:tr>
      <w:tr w:rsidR="00F81EC3" w:rsidRPr="007A0EB6" w14:paraId="73EB4BA8" w14:textId="77777777" w:rsidTr="00186C73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B4C6412" w14:textId="77777777" w:rsidR="00F81EC3" w:rsidRPr="007A0EB6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CA7C27B" w14:textId="77777777" w:rsidR="00F81EC3" w:rsidRPr="007A0EB6" w:rsidRDefault="00951597" w:rsidP="00B81B4A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１．</w:t>
            </w:r>
            <w:r w:rsidR="005166A3" w:rsidRPr="007A0EB6">
              <w:rPr>
                <w:rFonts w:hAnsi="ＭＳ 明朝" w:hint="eastAsia"/>
                <w:color w:val="000000"/>
                <w:szCs w:val="22"/>
              </w:rPr>
              <w:t>長野県内で配置販売に従事しようとするときは、</w:t>
            </w:r>
            <w:r w:rsidR="00A95F32" w:rsidRPr="007A0EB6">
              <w:rPr>
                <w:rFonts w:hAnsi="ＭＳ 明朝" w:hint="eastAsia"/>
                <w:color w:val="000000"/>
                <w:szCs w:val="22"/>
              </w:rPr>
              <w:t>改正前薬事</w:t>
            </w:r>
            <w:r w:rsidR="007851E1" w:rsidRPr="007A0EB6">
              <w:rPr>
                <w:rFonts w:hAnsi="ＭＳ 明朝" w:hint="eastAsia"/>
                <w:color w:val="000000"/>
                <w:szCs w:val="22"/>
              </w:rPr>
              <w:t>法第３２条の規定による配置従事届書を同時に提出すること。</w:t>
            </w:r>
          </w:p>
          <w:p w14:paraId="2ADCCE83" w14:textId="77777777" w:rsidR="00893B03" w:rsidRPr="007A0EB6" w:rsidRDefault="00893B03" w:rsidP="005166A3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２．</w:t>
            </w:r>
            <w:r w:rsidR="005166A3" w:rsidRPr="007A0EB6">
              <w:rPr>
                <w:rFonts w:hAnsi="ＭＳ 明朝" w:hint="eastAsia"/>
                <w:color w:val="000000"/>
                <w:szCs w:val="22"/>
              </w:rPr>
              <w:t>書換え交付又は再交付を受けようとするときは、申請書の備考欄に、「書換え</w:t>
            </w:r>
            <w:r w:rsidR="00844D6D" w:rsidRPr="007A0EB6">
              <w:rPr>
                <w:rFonts w:hAnsi="ＭＳ 明朝" w:hint="eastAsia"/>
                <w:color w:val="000000"/>
                <w:szCs w:val="22"/>
              </w:rPr>
              <w:t>交付</w:t>
            </w:r>
            <w:r w:rsidR="005166A3" w:rsidRPr="007A0EB6">
              <w:rPr>
                <w:rFonts w:hAnsi="ＭＳ 明朝" w:hint="eastAsia"/>
                <w:color w:val="000000"/>
                <w:szCs w:val="22"/>
              </w:rPr>
              <w:t>」又は「再交付」と朱書き</w:t>
            </w:r>
            <w:r w:rsidRPr="007A0EB6">
              <w:rPr>
                <w:rFonts w:hAnsi="ＭＳ 明朝" w:hint="eastAsia"/>
                <w:color w:val="000000"/>
                <w:szCs w:val="22"/>
              </w:rPr>
              <w:t>すること。</w:t>
            </w:r>
          </w:p>
        </w:tc>
      </w:tr>
    </w:tbl>
    <w:p w14:paraId="24C26498" w14:textId="77777777" w:rsidR="00F81EC3" w:rsidRPr="007A0EB6" w:rsidRDefault="00F81EC3" w:rsidP="00F81EC3">
      <w:pPr>
        <w:rPr>
          <w:rFonts w:hAnsi="ＭＳ 明朝"/>
          <w:color w:val="000000"/>
          <w:szCs w:val="22"/>
        </w:rPr>
      </w:pPr>
    </w:p>
    <w:p w14:paraId="5099D8BC" w14:textId="77777777" w:rsidR="00CB4521" w:rsidRPr="007A0EB6" w:rsidRDefault="00F81EC3" w:rsidP="00CB4521">
      <w:pPr>
        <w:rPr>
          <w:color w:val="000000"/>
        </w:rPr>
      </w:pPr>
      <w:r w:rsidRPr="007A0EB6">
        <w:rPr>
          <w:color w:val="000000"/>
        </w:rPr>
        <w:br w:type="page"/>
      </w:r>
    </w:p>
    <w:p w14:paraId="391C8302" w14:textId="77777777" w:rsidR="00CB4521" w:rsidRPr="007A0EB6" w:rsidRDefault="00CB4521" w:rsidP="00CB4521">
      <w:pPr>
        <w:jc w:val="center"/>
        <w:rPr>
          <w:color w:val="000000"/>
          <w:kern w:val="0"/>
          <w:sz w:val="28"/>
          <w:szCs w:val="28"/>
        </w:rPr>
      </w:pPr>
      <w:r w:rsidRPr="007A0EB6">
        <w:rPr>
          <w:rFonts w:hint="eastAsia"/>
          <w:color w:val="000000"/>
          <w:kern w:val="0"/>
          <w:sz w:val="28"/>
          <w:szCs w:val="28"/>
        </w:rPr>
        <w:lastRenderedPageBreak/>
        <w:t>配置</w:t>
      </w:r>
      <w:r w:rsidR="00CE76BF" w:rsidRPr="007A0EB6">
        <w:rPr>
          <w:rFonts w:hint="eastAsia"/>
          <w:color w:val="000000"/>
          <w:kern w:val="0"/>
          <w:sz w:val="28"/>
          <w:szCs w:val="28"/>
        </w:rPr>
        <w:t>従事者身分証明書交付</w:t>
      </w:r>
      <w:r w:rsidRPr="007A0EB6">
        <w:rPr>
          <w:rFonts w:hint="eastAsia"/>
          <w:color w:val="000000"/>
          <w:kern w:val="0"/>
          <w:sz w:val="28"/>
          <w:szCs w:val="28"/>
        </w:rPr>
        <w:t>申請書</w:t>
      </w:r>
    </w:p>
    <w:p w14:paraId="15DAADFC" w14:textId="77777777" w:rsidR="00DC3AD8" w:rsidRPr="007A0EB6" w:rsidRDefault="00DC3AD8" w:rsidP="00DC3AD8">
      <w:pPr>
        <w:rPr>
          <w:color w:val="000000"/>
        </w:rPr>
      </w:pPr>
    </w:p>
    <w:tbl>
      <w:tblPr>
        <w:tblW w:w="963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276"/>
        <w:gridCol w:w="2552"/>
        <w:gridCol w:w="5811"/>
      </w:tblGrid>
      <w:tr w:rsidR="00FD2A21" w:rsidRPr="007A0EB6" w14:paraId="2A1F77D4" w14:textId="77777777" w:rsidTr="00FD2A21">
        <w:trPr>
          <w:trHeight w:val="850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15040" w14:textId="77777777" w:rsidR="00FD2A21" w:rsidRPr="007A0EB6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配置販売業者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06777" w14:textId="77777777" w:rsidR="00FD2A21" w:rsidRPr="007A0EB6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E0D43" w14:textId="77777777" w:rsidR="00FD2A21" w:rsidRPr="007A0EB6" w:rsidRDefault="00FD2A21" w:rsidP="00FD2A21">
            <w:pPr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FD2A21" w:rsidRPr="007A0EB6" w14:paraId="60EDC1CE" w14:textId="77777777" w:rsidTr="00FD2A21">
        <w:trPr>
          <w:trHeight w:val="850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4CFDB" w14:textId="77777777" w:rsidR="00FD2A21" w:rsidRPr="007A0EB6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6B97F" w14:textId="77777777" w:rsidR="00FD2A21" w:rsidRPr="007A0EB6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住所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7106B" w14:textId="77777777" w:rsidR="00FD2A21" w:rsidRPr="007A0EB6" w:rsidRDefault="00FD2A21" w:rsidP="00FD2A21">
            <w:pPr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FD2A21" w:rsidRPr="007A0EB6" w14:paraId="204A1C3D" w14:textId="77777777" w:rsidTr="00FD2A21">
        <w:trPr>
          <w:trHeight w:val="850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0F7C5" w14:textId="77777777" w:rsidR="00FD2A21" w:rsidRPr="007A0EB6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E04AE" w14:textId="77777777" w:rsidR="00FD2A21" w:rsidRPr="007A0EB6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許可番号及び年月日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63EF5" w14:textId="77777777" w:rsidR="00FD2A21" w:rsidRPr="007A0EB6" w:rsidRDefault="00FD2A21" w:rsidP="00FD2A21">
            <w:pPr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CB4521" w:rsidRPr="007A0EB6" w14:paraId="3AF6FC6B" w14:textId="77777777" w:rsidTr="00FD6DE2">
        <w:trPr>
          <w:trHeight w:val="850"/>
        </w:trPr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24D4" w14:textId="77777777" w:rsidR="00CB4521" w:rsidRPr="007A0EB6" w:rsidRDefault="00CB45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備考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BC99" w14:textId="77777777" w:rsidR="00CB4521" w:rsidRPr="007A0EB6" w:rsidRDefault="00FD6DE2" w:rsidP="00FD6DE2">
            <w:pPr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（〒）　　　　　　　（電話番号）</w:t>
            </w:r>
          </w:p>
        </w:tc>
      </w:tr>
    </w:tbl>
    <w:p w14:paraId="303E6F9C" w14:textId="77777777" w:rsidR="00CB4521" w:rsidRPr="007A0EB6" w:rsidRDefault="00CB4521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664C8C3C" w14:textId="77777777" w:rsidR="00FD2A21" w:rsidRPr="007A0EB6" w:rsidRDefault="00FD2A21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21ACCE76" w14:textId="77777777" w:rsidR="00CB4521" w:rsidRPr="007A0EB6" w:rsidRDefault="00C40A3E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  <w:r w:rsidRPr="007A0EB6">
        <w:rPr>
          <w:rFonts w:hAnsi="ＭＳ 明朝" w:hint="eastAsia"/>
          <w:color w:val="000000"/>
          <w:szCs w:val="22"/>
        </w:rPr>
        <w:t xml:space="preserve">　</w:t>
      </w:r>
      <w:r w:rsidR="00CB4521" w:rsidRPr="007A0EB6">
        <w:rPr>
          <w:rFonts w:hAnsi="ＭＳ 明朝" w:hint="eastAsia"/>
          <w:color w:val="000000"/>
          <w:szCs w:val="22"/>
        </w:rPr>
        <w:t>上記により、配置</w:t>
      </w:r>
      <w:r w:rsidR="00CE76BF" w:rsidRPr="007A0EB6">
        <w:rPr>
          <w:rFonts w:hAnsi="ＭＳ 明朝" w:hint="eastAsia"/>
          <w:color w:val="000000"/>
          <w:szCs w:val="22"/>
        </w:rPr>
        <w:t>従事者身分証明書の交付</w:t>
      </w:r>
      <w:r w:rsidR="00CB4521" w:rsidRPr="007A0EB6">
        <w:rPr>
          <w:rFonts w:hAnsi="ＭＳ 明朝" w:hint="eastAsia"/>
          <w:color w:val="000000"/>
          <w:szCs w:val="22"/>
        </w:rPr>
        <w:t>を申請します。</w:t>
      </w:r>
    </w:p>
    <w:p w14:paraId="7D795796" w14:textId="77777777" w:rsidR="00CB4521" w:rsidRPr="007A0EB6" w:rsidRDefault="00CB4521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332203B6" w14:textId="77777777" w:rsidR="00FD2A21" w:rsidRPr="007A0EB6" w:rsidRDefault="00FD2A21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3AF53E73" w14:textId="77777777" w:rsidR="00CB4521" w:rsidRPr="007A0EB6" w:rsidRDefault="00C40A3E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  <w:r w:rsidRPr="007A0EB6">
        <w:rPr>
          <w:rFonts w:hAnsi="ＭＳ 明朝" w:hint="eastAsia"/>
          <w:color w:val="000000"/>
          <w:spacing w:val="3"/>
          <w:szCs w:val="22"/>
        </w:rPr>
        <w:t xml:space="preserve">　　　　　　　</w:t>
      </w:r>
      <w:r w:rsidR="00CB4521" w:rsidRPr="007A0EB6">
        <w:rPr>
          <w:rFonts w:hAnsi="ＭＳ 明朝" w:hint="eastAsia"/>
          <w:color w:val="000000"/>
          <w:szCs w:val="22"/>
        </w:rPr>
        <w:t xml:space="preserve">年　　</w:t>
      </w:r>
      <w:r w:rsidRPr="007A0EB6">
        <w:rPr>
          <w:rFonts w:hAnsi="ＭＳ 明朝" w:hint="eastAsia"/>
          <w:color w:val="000000"/>
          <w:szCs w:val="22"/>
        </w:rPr>
        <w:t xml:space="preserve">　</w:t>
      </w:r>
      <w:r w:rsidR="00CB4521" w:rsidRPr="007A0EB6">
        <w:rPr>
          <w:rFonts w:hAnsi="ＭＳ 明朝" w:hint="eastAsia"/>
          <w:color w:val="000000"/>
          <w:szCs w:val="22"/>
        </w:rPr>
        <w:t xml:space="preserve">月　　</w:t>
      </w:r>
      <w:r w:rsidRPr="007A0EB6">
        <w:rPr>
          <w:rFonts w:hAnsi="ＭＳ 明朝" w:hint="eastAsia"/>
          <w:color w:val="000000"/>
          <w:szCs w:val="22"/>
        </w:rPr>
        <w:t xml:space="preserve">　</w:t>
      </w:r>
      <w:r w:rsidR="00CB4521" w:rsidRPr="007A0EB6">
        <w:rPr>
          <w:rFonts w:hAnsi="ＭＳ 明朝" w:hint="eastAsia"/>
          <w:color w:val="000000"/>
          <w:szCs w:val="22"/>
        </w:rPr>
        <w:t>日</w:t>
      </w:r>
    </w:p>
    <w:p w14:paraId="6D6999BE" w14:textId="77777777" w:rsidR="00C40A3E" w:rsidRPr="007A0EB6" w:rsidRDefault="00C40A3E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073BF14F" w14:textId="77777777" w:rsidR="00CE76BF" w:rsidRPr="007A0EB6" w:rsidRDefault="00CE76BF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21A50ABD" w14:textId="77777777" w:rsidR="00CB4521" w:rsidRPr="007A0EB6" w:rsidRDefault="00CE76BF" w:rsidP="00CB4521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/>
          <w:szCs w:val="22"/>
        </w:rPr>
      </w:pPr>
      <w:r w:rsidRPr="007A0EB6">
        <w:rPr>
          <w:rFonts w:hAnsi="ＭＳ 明朝" w:hint="eastAsia"/>
          <w:color w:val="000000"/>
          <w:szCs w:val="22"/>
        </w:rPr>
        <w:t>申請者</w:t>
      </w:r>
      <w:r w:rsidR="00CB4521" w:rsidRPr="007A0EB6">
        <w:rPr>
          <w:rFonts w:hAnsi="ＭＳ 明朝" w:hint="eastAsia"/>
          <w:color w:val="000000"/>
          <w:szCs w:val="22"/>
        </w:rPr>
        <w:t>住所　〒</w:t>
      </w:r>
    </w:p>
    <w:p w14:paraId="5399C07D" w14:textId="77777777" w:rsidR="00CB4521" w:rsidRPr="007A0EB6" w:rsidRDefault="00CB4521" w:rsidP="00C40A3E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4C7A4E5B" w14:textId="77777777" w:rsidR="00CB4521" w:rsidRPr="007A0EB6" w:rsidRDefault="00CB4521" w:rsidP="00C40A3E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0B1CD5D3" w14:textId="77777777" w:rsidR="00FD2A21" w:rsidRPr="007A0EB6" w:rsidRDefault="00FD2A21" w:rsidP="00C40A3E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6C43AE2E" w14:textId="77777777" w:rsidR="00CB4521" w:rsidRPr="007A0EB6" w:rsidRDefault="00CE76BF" w:rsidP="00CB4521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/>
          <w:spacing w:val="3"/>
          <w:szCs w:val="22"/>
        </w:rPr>
      </w:pPr>
      <w:r w:rsidRPr="007A0EB6">
        <w:rPr>
          <w:rFonts w:hAnsi="ＭＳ 明朝" w:hint="eastAsia"/>
          <w:color w:val="000000"/>
          <w:spacing w:val="3"/>
          <w:szCs w:val="22"/>
        </w:rPr>
        <w:t>申請者</w:t>
      </w:r>
      <w:r w:rsidR="00FD6DE2" w:rsidRPr="007A0EB6">
        <w:rPr>
          <w:rFonts w:hAnsi="ＭＳ 明朝"/>
          <w:color w:val="000000"/>
          <w:spacing w:val="3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6DE2" w:rsidRPr="007A0EB6">
              <w:rPr>
                <w:rFonts w:hAnsi="ＭＳ 明朝"/>
                <w:color w:val="000000"/>
                <w:spacing w:val="3"/>
                <w:sz w:val="11"/>
                <w:szCs w:val="22"/>
              </w:rPr>
              <w:t>ふりがな</w:t>
            </w:r>
          </w:rt>
          <w:rubyBase>
            <w:r w:rsidR="00FD6DE2" w:rsidRPr="007A0EB6">
              <w:rPr>
                <w:rFonts w:hAnsi="ＭＳ 明朝"/>
                <w:color w:val="000000"/>
                <w:spacing w:val="3"/>
                <w:szCs w:val="22"/>
              </w:rPr>
              <w:t>氏名</w:t>
            </w:r>
          </w:rubyBase>
        </w:ruby>
      </w:r>
    </w:p>
    <w:p w14:paraId="7B7E1331" w14:textId="77777777" w:rsidR="00CB4521" w:rsidRPr="007A0EB6" w:rsidRDefault="00CB4521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2EB34200" w14:textId="77777777" w:rsidR="00CB4521" w:rsidRPr="007A0EB6" w:rsidRDefault="00CB4521" w:rsidP="00CB4521">
      <w:pPr>
        <w:wordWrap w:val="0"/>
        <w:autoSpaceDE w:val="0"/>
        <w:autoSpaceDN w:val="0"/>
        <w:jc w:val="left"/>
        <w:rPr>
          <w:rFonts w:hAnsi="ＭＳ 明朝"/>
          <w:strike/>
          <w:color w:val="000000"/>
          <w:szCs w:val="22"/>
        </w:rPr>
      </w:pPr>
      <w:r w:rsidRPr="007A0EB6">
        <w:rPr>
          <w:rFonts w:hAnsi="ＭＳ 明朝" w:hint="eastAsia"/>
          <w:color w:val="000000"/>
          <w:szCs w:val="22"/>
        </w:rPr>
        <w:t xml:space="preserve">　　　　　　　　　　　　　　　　　　　　　　　　　　　　　　　　　　　　　　　　</w:t>
      </w:r>
    </w:p>
    <w:p w14:paraId="2DF7D5F0" w14:textId="77777777" w:rsidR="00CE76BF" w:rsidRPr="007A0EB6" w:rsidRDefault="00CE76BF" w:rsidP="00FD6DE2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17D72D29" w14:textId="77777777" w:rsidR="00FD6DE2" w:rsidRPr="007A0EB6" w:rsidRDefault="00FD6DE2" w:rsidP="00FD6DE2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34EC309F" w14:textId="77777777" w:rsidR="00FD6DE2" w:rsidRPr="007A0EB6" w:rsidRDefault="00FD6DE2" w:rsidP="00FD6DE2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  <w:r w:rsidRPr="007A0EB6">
        <w:rPr>
          <w:rFonts w:hAnsi="ＭＳ 明朝" w:hint="eastAsia"/>
          <w:color w:val="000000"/>
          <w:szCs w:val="22"/>
        </w:rPr>
        <w:t xml:space="preserve">　　　　　　　　　　　　　　　　　　　　　　　　　　　　　　年　　　月　　　日生</w:t>
      </w:r>
    </w:p>
    <w:p w14:paraId="64121C7A" w14:textId="77777777" w:rsidR="00FD6DE2" w:rsidRPr="007A0EB6" w:rsidRDefault="00FD6DE2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25DB508F" w14:textId="77777777" w:rsidR="00FD2A21" w:rsidRPr="007A0EB6" w:rsidRDefault="00FD2A21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69AE486D" w14:textId="77777777" w:rsidR="00CB4521" w:rsidRPr="007A0EB6" w:rsidRDefault="00951597" w:rsidP="00CB4521">
      <w:pPr>
        <w:rPr>
          <w:color w:val="000000"/>
          <w:szCs w:val="22"/>
        </w:rPr>
      </w:pPr>
      <w:r w:rsidRPr="007A0EB6">
        <w:rPr>
          <w:rFonts w:hint="eastAsia"/>
          <w:color w:val="000000"/>
          <w:szCs w:val="22"/>
        </w:rPr>
        <w:t xml:space="preserve">　</w:t>
      </w:r>
      <w:r w:rsidR="00CB4521" w:rsidRPr="007A0EB6">
        <w:rPr>
          <w:rFonts w:hint="eastAsia"/>
          <w:color w:val="000000"/>
          <w:szCs w:val="22"/>
        </w:rPr>
        <w:t>長野県知事　　　　　　　　殿</w:t>
      </w:r>
    </w:p>
    <w:p w14:paraId="5E1D6C91" w14:textId="77777777" w:rsidR="00CB4521" w:rsidRPr="007A0EB6" w:rsidRDefault="00CB4521" w:rsidP="00CB4521">
      <w:pPr>
        <w:rPr>
          <w:color w:val="000000"/>
          <w:szCs w:val="22"/>
        </w:rPr>
      </w:pPr>
    </w:p>
    <w:p w14:paraId="29DAD0E4" w14:textId="77777777" w:rsidR="00C74B61" w:rsidRPr="007A0EB6" w:rsidRDefault="00C74B61" w:rsidP="00A73204">
      <w:pPr>
        <w:rPr>
          <w:color w:val="000000"/>
          <w:sz w:val="24"/>
        </w:rPr>
        <w:sectPr w:rsidR="00C74B61" w:rsidRPr="007A0EB6" w:rsidSect="00543B93">
          <w:pgSz w:w="11906" w:h="16838" w:code="9"/>
          <w:pgMar w:top="1418" w:right="1134" w:bottom="1134" w:left="1134" w:header="720" w:footer="720" w:gutter="0"/>
          <w:cols w:space="720"/>
          <w:noEndnote/>
          <w:docGrid w:linePitch="331"/>
        </w:sectPr>
      </w:pPr>
    </w:p>
    <w:p w14:paraId="4A8C88FA" w14:textId="77777777" w:rsidR="003D7EFA" w:rsidRPr="007A0EB6" w:rsidRDefault="003D7EFA" w:rsidP="003D7EFA">
      <w:pPr>
        <w:rPr>
          <w:color w:val="000000"/>
        </w:rPr>
      </w:pPr>
    </w:p>
    <w:p w14:paraId="0C6FC9F9" w14:textId="77777777" w:rsidR="003D7EFA" w:rsidRPr="007A0EB6" w:rsidRDefault="003D7EFA" w:rsidP="003D7EFA">
      <w:pPr>
        <w:jc w:val="center"/>
        <w:rPr>
          <w:color w:val="000000"/>
          <w:kern w:val="0"/>
          <w:sz w:val="28"/>
          <w:szCs w:val="28"/>
        </w:rPr>
      </w:pPr>
      <w:r w:rsidRPr="007A0EB6">
        <w:rPr>
          <w:rFonts w:hint="eastAsia"/>
          <w:color w:val="000000"/>
          <w:kern w:val="0"/>
          <w:sz w:val="28"/>
          <w:szCs w:val="28"/>
        </w:rPr>
        <w:t>身　分　証　明　書</w:t>
      </w:r>
    </w:p>
    <w:p w14:paraId="37A3FF31" w14:textId="77777777" w:rsidR="003D7EFA" w:rsidRPr="007A0EB6" w:rsidRDefault="003D7EFA" w:rsidP="003D7EFA">
      <w:pPr>
        <w:rPr>
          <w:color w:val="000000"/>
        </w:rPr>
      </w:pPr>
    </w:p>
    <w:tbl>
      <w:tblPr>
        <w:tblW w:w="963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402"/>
        <w:gridCol w:w="6237"/>
      </w:tblGrid>
      <w:tr w:rsidR="003D7EFA" w:rsidRPr="007A0EB6" w14:paraId="779865E8" w14:textId="77777777" w:rsidTr="003D7EFA">
        <w:trPr>
          <w:trHeight w:val="85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1DB4F" w14:textId="77777777" w:rsidR="003D7EFA" w:rsidRPr="007A0EB6" w:rsidRDefault="003D7EFA" w:rsidP="003D3AC7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73DBD" w14:textId="77777777" w:rsidR="003D7EFA" w:rsidRPr="007A0EB6" w:rsidRDefault="003D7EFA" w:rsidP="003D3AC7">
            <w:pPr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3D7EFA" w:rsidRPr="007A0EB6" w14:paraId="564B3728" w14:textId="77777777" w:rsidTr="003D7EFA">
        <w:trPr>
          <w:trHeight w:val="85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A6500" w14:textId="77777777" w:rsidR="003D7EFA" w:rsidRPr="007A0EB6" w:rsidRDefault="003D7EFA" w:rsidP="003D3AC7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住所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1843F" w14:textId="77777777" w:rsidR="003D7EFA" w:rsidRPr="007A0EB6" w:rsidRDefault="003D7EFA" w:rsidP="003D3AC7">
            <w:pPr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3D7EFA" w:rsidRPr="007A0EB6" w14:paraId="6CD920C0" w14:textId="77777777" w:rsidTr="003D7EFA">
        <w:trPr>
          <w:trHeight w:val="85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FE44E" w14:textId="77777777" w:rsidR="003D7EFA" w:rsidRPr="007A0EB6" w:rsidRDefault="003D7EFA" w:rsidP="003D3AC7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生年月日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657F6" w14:textId="77777777" w:rsidR="003D7EFA" w:rsidRPr="007A0EB6" w:rsidRDefault="003D7EFA" w:rsidP="003D7EFA">
            <w:pPr>
              <w:ind w:rightChars="300" w:right="660"/>
              <w:jc w:val="right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年　　　　月　　　　日</w:t>
            </w:r>
          </w:p>
        </w:tc>
      </w:tr>
    </w:tbl>
    <w:p w14:paraId="60CA6247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4F2939CC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7B9B388C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  <w:r w:rsidRPr="007A0EB6">
        <w:rPr>
          <w:rFonts w:hAnsi="ＭＳ 明朝" w:hint="eastAsia"/>
          <w:color w:val="000000"/>
          <w:szCs w:val="22"/>
        </w:rPr>
        <w:t xml:space="preserve">　上記の者は、医薬品の配置販売に従事するため、雇用しているものであることを証明します。</w:t>
      </w:r>
    </w:p>
    <w:p w14:paraId="0CD55337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6EE61E4C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0D254817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  <w:r w:rsidRPr="007A0EB6">
        <w:rPr>
          <w:rFonts w:hAnsi="ＭＳ 明朝" w:hint="eastAsia"/>
          <w:color w:val="000000"/>
          <w:spacing w:val="3"/>
          <w:szCs w:val="22"/>
        </w:rPr>
        <w:t xml:space="preserve">　　　　　　　</w:t>
      </w:r>
      <w:r w:rsidRPr="007A0EB6">
        <w:rPr>
          <w:rFonts w:hAnsi="ＭＳ 明朝" w:hint="eastAsia"/>
          <w:color w:val="000000"/>
          <w:szCs w:val="22"/>
        </w:rPr>
        <w:t>年　　　月　　　日</w:t>
      </w:r>
    </w:p>
    <w:p w14:paraId="6A4B6535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69768DB3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0426F801" w14:textId="77777777" w:rsidR="003D7EFA" w:rsidRPr="007A0EB6" w:rsidRDefault="003D7EFA" w:rsidP="003D7EFA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/>
          <w:szCs w:val="22"/>
        </w:rPr>
      </w:pPr>
      <w:r w:rsidRPr="007A0EB6">
        <w:rPr>
          <w:rFonts w:hAnsi="ＭＳ 明朝"/>
          <w:color w:val="000000"/>
          <w:spacing w:val="3"/>
          <w:szCs w:val="22"/>
        </w:rPr>
        <w:t xml:space="preserve">      </w:t>
      </w:r>
      <w:r w:rsidRPr="007A0EB6">
        <w:rPr>
          <w:rFonts w:hAnsi="ＭＳ 明朝" w:hint="eastAsia"/>
          <w:color w:val="000000"/>
          <w:szCs w:val="22"/>
        </w:rPr>
        <w:t>（法人にあっては、主たる事務所の所在地）</w:t>
      </w:r>
    </w:p>
    <w:p w14:paraId="6604E805" w14:textId="77777777" w:rsidR="003D7EFA" w:rsidRPr="007A0EB6" w:rsidRDefault="003D7EFA" w:rsidP="003D7EFA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/>
          <w:szCs w:val="22"/>
        </w:rPr>
      </w:pPr>
      <w:r w:rsidRPr="007A0EB6">
        <w:rPr>
          <w:rFonts w:hAnsi="ＭＳ 明朝" w:hint="eastAsia"/>
          <w:color w:val="000000"/>
          <w:szCs w:val="22"/>
        </w:rPr>
        <w:t>住　所　〒</w:t>
      </w:r>
    </w:p>
    <w:p w14:paraId="654607B8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4AA2FA01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695DE23C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51BD0AE3" w14:textId="77777777" w:rsidR="003D7EFA" w:rsidRPr="007A0EB6" w:rsidRDefault="003D7EFA" w:rsidP="003D7EFA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/>
          <w:spacing w:val="3"/>
          <w:szCs w:val="22"/>
        </w:rPr>
      </w:pPr>
      <w:r w:rsidRPr="007A0EB6">
        <w:rPr>
          <w:rFonts w:hAnsi="ＭＳ 明朝"/>
          <w:color w:val="000000"/>
          <w:spacing w:val="3"/>
          <w:szCs w:val="22"/>
        </w:rPr>
        <w:t xml:space="preserve">      </w:t>
      </w:r>
      <w:r w:rsidRPr="007A0EB6">
        <w:rPr>
          <w:rFonts w:hAnsi="ＭＳ 明朝" w:hint="eastAsia"/>
          <w:color w:val="000000"/>
          <w:spacing w:val="3"/>
          <w:szCs w:val="22"/>
        </w:rPr>
        <w:t>（法人にあっては、名称及び代表者の氏名）</w:t>
      </w:r>
    </w:p>
    <w:p w14:paraId="5C57804D" w14:textId="77777777" w:rsidR="003D7EFA" w:rsidRPr="007A0EB6" w:rsidRDefault="003D7EFA" w:rsidP="003D7EFA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/>
          <w:spacing w:val="3"/>
          <w:szCs w:val="22"/>
        </w:rPr>
      </w:pPr>
      <w:r w:rsidRPr="007A0EB6">
        <w:rPr>
          <w:rFonts w:hAnsi="ＭＳ 明朝" w:hint="eastAsia"/>
          <w:color w:val="000000"/>
          <w:spacing w:val="3"/>
          <w:szCs w:val="22"/>
        </w:rPr>
        <w:t>氏</w:t>
      </w:r>
      <w:r w:rsidRPr="007A0EB6">
        <w:rPr>
          <w:rFonts w:hAnsi="ＭＳ 明朝"/>
          <w:color w:val="000000"/>
          <w:spacing w:val="3"/>
          <w:szCs w:val="22"/>
        </w:rPr>
        <w:t xml:space="preserve">  </w:t>
      </w:r>
      <w:r w:rsidRPr="007A0EB6">
        <w:rPr>
          <w:rFonts w:hAnsi="ＭＳ 明朝" w:hint="eastAsia"/>
          <w:color w:val="000000"/>
          <w:spacing w:val="3"/>
          <w:szCs w:val="22"/>
        </w:rPr>
        <w:t>名</w:t>
      </w:r>
    </w:p>
    <w:p w14:paraId="23E20203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3073E01E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6869AD1F" w14:textId="77777777" w:rsidR="003D7EFA" w:rsidRPr="007A0EB6" w:rsidRDefault="003D7EFA" w:rsidP="003D7EFA">
      <w:pPr>
        <w:wordWrap w:val="0"/>
        <w:autoSpaceDE w:val="0"/>
        <w:autoSpaceDN w:val="0"/>
        <w:jc w:val="left"/>
        <w:rPr>
          <w:rFonts w:hAnsi="ＭＳ 明朝"/>
          <w:strike/>
          <w:color w:val="000000"/>
          <w:szCs w:val="22"/>
        </w:rPr>
      </w:pPr>
      <w:r w:rsidRPr="007A0EB6">
        <w:rPr>
          <w:rFonts w:hAnsi="ＭＳ 明朝" w:hint="eastAsia"/>
          <w:color w:val="000000"/>
          <w:szCs w:val="22"/>
        </w:rPr>
        <w:t xml:space="preserve">　　　　　　　　　　　　　　　　　　　　　　　　　　　　　　　　　　　　　　　　</w:t>
      </w:r>
    </w:p>
    <w:p w14:paraId="39237061" w14:textId="77777777" w:rsidR="00951597" w:rsidRPr="007A0EB6" w:rsidRDefault="00951597" w:rsidP="003D7EFA">
      <w:pPr>
        <w:wordWrap w:val="0"/>
        <w:autoSpaceDE w:val="0"/>
        <w:autoSpaceDN w:val="0"/>
        <w:rPr>
          <w:color w:val="000000"/>
          <w:szCs w:val="22"/>
        </w:rPr>
      </w:pPr>
    </w:p>
    <w:p w14:paraId="1F9B0538" w14:textId="77777777" w:rsidR="003D7EFA" w:rsidRPr="007A0EB6" w:rsidRDefault="003D7EFA" w:rsidP="003D7EFA">
      <w:pPr>
        <w:wordWrap w:val="0"/>
        <w:autoSpaceDE w:val="0"/>
        <w:autoSpaceDN w:val="0"/>
        <w:rPr>
          <w:color w:val="000000"/>
        </w:rPr>
      </w:pPr>
    </w:p>
    <w:sectPr w:rsidR="003D7EFA" w:rsidRPr="007A0EB6" w:rsidSect="003D7EFA">
      <w:pgSz w:w="11906" w:h="16838" w:code="9"/>
      <w:pgMar w:top="1418" w:right="1134" w:bottom="1134" w:left="1134" w:header="720" w:footer="720" w:gutter="0"/>
      <w:cols w:space="720"/>
      <w:noEndnote/>
      <w:docGrid w:linePitch="330" w:charSpace="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F7FC" w14:textId="77777777" w:rsidR="00052E30" w:rsidRDefault="00052E30" w:rsidP="001F1E1B">
      <w:r>
        <w:separator/>
      </w:r>
    </w:p>
  </w:endnote>
  <w:endnote w:type="continuationSeparator" w:id="0">
    <w:p w14:paraId="4FDDD08A" w14:textId="77777777" w:rsidR="00052E30" w:rsidRDefault="00052E30" w:rsidP="001F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F61A" w14:textId="77777777" w:rsidR="00052E30" w:rsidRDefault="00052E30" w:rsidP="001F1E1B">
      <w:r>
        <w:separator/>
      </w:r>
    </w:p>
  </w:footnote>
  <w:footnote w:type="continuationSeparator" w:id="0">
    <w:p w14:paraId="0341B2C5" w14:textId="77777777" w:rsidR="00052E30" w:rsidRDefault="00052E30" w:rsidP="001F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03179"/>
    <w:rsid w:val="00023E52"/>
    <w:rsid w:val="0003047E"/>
    <w:rsid w:val="00052E30"/>
    <w:rsid w:val="00063698"/>
    <w:rsid w:val="000A76BD"/>
    <w:rsid w:val="000D63CA"/>
    <w:rsid w:val="000F3486"/>
    <w:rsid w:val="00147DEA"/>
    <w:rsid w:val="0015168D"/>
    <w:rsid w:val="00152083"/>
    <w:rsid w:val="001570FB"/>
    <w:rsid w:val="00163D98"/>
    <w:rsid w:val="00164DF1"/>
    <w:rsid w:val="00166567"/>
    <w:rsid w:val="001740C8"/>
    <w:rsid w:val="00185D80"/>
    <w:rsid w:val="00186C73"/>
    <w:rsid w:val="001A0079"/>
    <w:rsid w:val="001A0AE8"/>
    <w:rsid w:val="001B2DD0"/>
    <w:rsid w:val="001D3DA3"/>
    <w:rsid w:val="001D7844"/>
    <w:rsid w:val="001E0538"/>
    <w:rsid w:val="001F1E1B"/>
    <w:rsid w:val="002164B3"/>
    <w:rsid w:val="002179D3"/>
    <w:rsid w:val="002327AE"/>
    <w:rsid w:val="002444EF"/>
    <w:rsid w:val="00254355"/>
    <w:rsid w:val="00254D8A"/>
    <w:rsid w:val="002579CA"/>
    <w:rsid w:val="00263370"/>
    <w:rsid w:val="00272054"/>
    <w:rsid w:val="002C6EAF"/>
    <w:rsid w:val="002C7E43"/>
    <w:rsid w:val="002D5DC3"/>
    <w:rsid w:val="002D606F"/>
    <w:rsid w:val="002E165B"/>
    <w:rsid w:val="003141C9"/>
    <w:rsid w:val="0032694B"/>
    <w:rsid w:val="00354E8D"/>
    <w:rsid w:val="00355551"/>
    <w:rsid w:val="00357EB2"/>
    <w:rsid w:val="00364B84"/>
    <w:rsid w:val="00377C03"/>
    <w:rsid w:val="00380E5E"/>
    <w:rsid w:val="0038191C"/>
    <w:rsid w:val="00387CCE"/>
    <w:rsid w:val="003A3FB0"/>
    <w:rsid w:val="003B6FA1"/>
    <w:rsid w:val="003C6539"/>
    <w:rsid w:val="003D3AC7"/>
    <w:rsid w:val="003D7EFA"/>
    <w:rsid w:val="003F32CB"/>
    <w:rsid w:val="00417647"/>
    <w:rsid w:val="00422A0C"/>
    <w:rsid w:val="00426987"/>
    <w:rsid w:val="00491974"/>
    <w:rsid w:val="00494A2D"/>
    <w:rsid w:val="004A4C63"/>
    <w:rsid w:val="00505155"/>
    <w:rsid w:val="005078C7"/>
    <w:rsid w:val="005166A3"/>
    <w:rsid w:val="005203E1"/>
    <w:rsid w:val="00525493"/>
    <w:rsid w:val="00543B93"/>
    <w:rsid w:val="00566381"/>
    <w:rsid w:val="005723E7"/>
    <w:rsid w:val="00574379"/>
    <w:rsid w:val="005917E9"/>
    <w:rsid w:val="005923ED"/>
    <w:rsid w:val="005A6530"/>
    <w:rsid w:val="005B77D9"/>
    <w:rsid w:val="005C488A"/>
    <w:rsid w:val="005D00E0"/>
    <w:rsid w:val="005D1192"/>
    <w:rsid w:val="005E4188"/>
    <w:rsid w:val="005E435F"/>
    <w:rsid w:val="00605DDC"/>
    <w:rsid w:val="00651006"/>
    <w:rsid w:val="006607AD"/>
    <w:rsid w:val="006828E7"/>
    <w:rsid w:val="006A2989"/>
    <w:rsid w:val="006A3DF7"/>
    <w:rsid w:val="006A6124"/>
    <w:rsid w:val="006A7333"/>
    <w:rsid w:val="006B3F3F"/>
    <w:rsid w:val="006B4838"/>
    <w:rsid w:val="006B4E59"/>
    <w:rsid w:val="006D0868"/>
    <w:rsid w:val="006D39E2"/>
    <w:rsid w:val="006D64AD"/>
    <w:rsid w:val="006F48E3"/>
    <w:rsid w:val="00722481"/>
    <w:rsid w:val="00724904"/>
    <w:rsid w:val="00727F5D"/>
    <w:rsid w:val="00736D40"/>
    <w:rsid w:val="00747C77"/>
    <w:rsid w:val="007773FB"/>
    <w:rsid w:val="00783FD4"/>
    <w:rsid w:val="007851E1"/>
    <w:rsid w:val="007923AB"/>
    <w:rsid w:val="00797080"/>
    <w:rsid w:val="007A0EB6"/>
    <w:rsid w:val="007A5F76"/>
    <w:rsid w:val="007B15A1"/>
    <w:rsid w:val="007B19E7"/>
    <w:rsid w:val="007B5655"/>
    <w:rsid w:val="007C08A7"/>
    <w:rsid w:val="007C13D3"/>
    <w:rsid w:val="007F420E"/>
    <w:rsid w:val="008073D9"/>
    <w:rsid w:val="00814975"/>
    <w:rsid w:val="008240A1"/>
    <w:rsid w:val="0083558A"/>
    <w:rsid w:val="008434D5"/>
    <w:rsid w:val="00844D6D"/>
    <w:rsid w:val="00855174"/>
    <w:rsid w:val="0086162D"/>
    <w:rsid w:val="00861B61"/>
    <w:rsid w:val="00875687"/>
    <w:rsid w:val="00893B03"/>
    <w:rsid w:val="008B06C0"/>
    <w:rsid w:val="008C2BB4"/>
    <w:rsid w:val="008D4402"/>
    <w:rsid w:val="008D5E6F"/>
    <w:rsid w:val="008F4EE4"/>
    <w:rsid w:val="0090758C"/>
    <w:rsid w:val="00926940"/>
    <w:rsid w:val="009368DE"/>
    <w:rsid w:val="00941F07"/>
    <w:rsid w:val="00944345"/>
    <w:rsid w:val="00951597"/>
    <w:rsid w:val="00951685"/>
    <w:rsid w:val="009761A4"/>
    <w:rsid w:val="009946A7"/>
    <w:rsid w:val="009A7507"/>
    <w:rsid w:val="009B3067"/>
    <w:rsid w:val="009C4D24"/>
    <w:rsid w:val="009F36A8"/>
    <w:rsid w:val="00A048BA"/>
    <w:rsid w:val="00A11F4F"/>
    <w:rsid w:val="00A144EF"/>
    <w:rsid w:val="00A3177D"/>
    <w:rsid w:val="00A40175"/>
    <w:rsid w:val="00A450CC"/>
    <w:rsid w:val="00A56B35"/>
    <w:rsid w:val="00A7193A"/>
    <w:rsid w:val="00A73204"/>
    <w:rsid w:val="00A756D4"/>
    <w:rsid w:val="00A95F32"/>
    <w:rsid w:val="00AA3125"/>
    <w:rsid w:val="00AC5B20"/>
    <w:rsid w:val="00AE4CC0"/>
    <w:rsid w:val="00B105D9"/>
    <w:rsid w:val="00B20288"/>
    <w:rsid w:val="00B419B3"/>
    <w:rsid w:val="00B4488F"/>
    <w:rsid w:val="00B5690D"/>
    <w:rsid w:val="00B637F7"/>
    <w:rsid w:val="00B65E05"/>
    <w:rsid w:val="00B67107"/>
    <w:rsid w:val="00B701BD"/>
    <w:rsid w:val="00B807A6"/>
    <w:rsid w:val="00B816BD"/>
    <w:rsid w:val="00B81B4A"/>
    <w:rsid w:val="00B96A88"/>
    <w:rsid w:val="00BA24F5"/>
    <w:rsid w:val="00BB1840"/>
    <w:rsid w:val="00BB742E"/>
    <w:rsid w:val="00BC7540"/>
    <w:rsid w:val="00BD5B2B"/>
    <w:rsid w:val="00BD6B86"/>
    <w:rsid w:val="00C15285"/>
    <w:rsid w:val="00C21A2B"/>
    <w:rsid w:val="00C40A3E"/>
    <w:rsid w:val="00C43A2B"/>
    <w:rsid w:val="00C530E5"/>
    <w:rsid w:val="00C55AB7"/>
    <w:rsid w:val="00C56859"/>
    <w:rsid w:val="00C74534"/>
    <w:rsid w:val="00C74B61"/>
    <w:rsid w:val="00CB4521"/>
    <w:rsid w:val="00CE76BF"/>
    <w:rsid w:val="00CF250F"/>
    <w:rsid w:val="00CF5C2A"/>
    <w:rsid w:val="00CF7C99"/>
    <w:rsid w:val="00D154EF"/>
    <w:rsid w:val="00D176FA"/>
    <w:rsid w:val="00D43DB1"/>
    <w:rsid w:val="00DA0394"/>
    <w:rsid w:val="00DA22AF"/>
    <w:rsid w:val="00DB5165"/>
    <w:rsid w:val="00DC3AD8"/>
    <w:rsid w:val="00DF7E7F"/>
    <w:rsid w:val="00E0018F"/>
    <w:rsid w:val="00E01314"/>
    <w:rsid w:val="00E03DD4"/>
    <w:rsid w:val="00E05E71"/>
    <w:rsid w:val="00E17746"/>
    <w:rsid w:val="00E248CE"/>
    <w:rsid w:val="00E353AF"/>
    <w:rsid w:val="00E50D75"/>
    <w:rsid w:val="00E63EED"/>
    <w:rsid w:val="00E673FC"/>
    <w:rsid w:val="00E70F62"/>
    <w:rsid w:val="00E9415C"/>
    <w:rsid w:val="00EB1CDE"/>
    <w:rsid w:val="00EB47DF"/>
    <w:rsid w:val="00EC5E58"/>
    <w:rsid w:val="00ED1DBF"/>
    <w:rsid w:val="00ED4125"/>
    <w:rsid w:val="00F00769"/>
    <w:rsid w:val="00F07685"/>
    <w:rsid w:val="00F55D7B"/>
    <w:rsid w:val="00F76F19"/>
    <w:rsid w:val="00F812A3"/>
    <w:rsid w:val="00F81EC3"/>
    <w:rsid w:val="00F8511F"/>
    <w:rsid w:val="00FB23FA"/>
    <w:rsid w:val="00FB26E0"/>
    <w:rsid w:val="00FB5DB6"/>
    <w:rsid w:val="00FC7150"/>
    <w:rsid w:val="00FD2A21"/>
    <w:rsid w:val="00FD3AEA"/>
    <w:rsid w:val="00FD6DE2"/>
    <w:rsid w:val="00FE115A"/>
    <w:rsid w:val="00FE6635"/>
    <w:rsid w:val="00FE66DC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7CD8D"/>
  <w15:chartTrackingRefBased/>
  <w15:docId w15:val="{4724C566-CC93-4B8A-9BD8-E17B8AD7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521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Indent 2"/>
    <w:basedOn w:val="a"/>
    <w:rsid w:val="00003179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  <w:sz w:val="24"/>
    </w:rPr>
  </w:style>
  <w:style w:type="paragraph" w:styleId="a5">
    <w:name w:val="Block Text"/>
    <w:basedOn w:val="a"/>
    <w:rsid w:val="00003179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rFonts w:hAnsi="Century"/>
      <w:color w:val="000000"/>
      <w:sz w:val="24"/>
      <w:szCs w:val="20"/>
    </w:rPr>
  </w:style>
  <w:style w:type="paragraph" w:styleId="a6">
    <w:name w:val="Note Heading"/>
    <w:basedOn w:val="a"/>
    <w:next w:val="a"/>
    <w:rsid w:val="00FD3AEA"/>
    <w:pPr>
      <w:jc w:val="center"/>
    </w:pPr>
    <w:rPr>
      <w:rFonts w:ascii="Century" w:hAnsi="Century"/>
    </w:rPr>
  </w:style>
  <w:style w:type="paragraph" w:styleId="a7">
    <w:name w:val="header"/>
    <w:basedOn w:val="a"/>
    <w:link w:val="a8"/>
    <w:rsid w:val="001F1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F1E1B"/>
    <w:rPr>
      <w:rFonts w:ascii="ＭＳ 明朝" w:hAnsi="Arial"/>
      <w:kern w:val="2"/>
      <w:sz w:val="21"/>
      <w:szCs w:val="24"/>
    </w:rPr>
  </w:style>
  <w:style w:type="paragraph" w:styleId="a9">
    <w:name w:val="footer"/>
    <w:basedOn w:val="a"/>
    <w:link w:val="aa"/>
    <w:rsid w:val="001F1E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1E1B"/>
    <w:rPr>
      <w:rFonts w:ascii="ＭＳ 明朝" w:hAnsi="Arial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B4521"/>
    <w:pPr>
      <w:ind w:leftChars="400" w:left="840"/>
    </w:pPr>
    <w:rPr>
      <w:rFonts w:ascii="Century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本間　大輔</cp:lastModifiedBy>
  <cp:revision>9</cp:revision>
  <cp:lastPrinted>2021-07-28T00:59:00Z</cp:lastPrinted>
  <dcterms:created xsi:type="dcterms:W3CDTF">2021-07-28T00:05:00Z</dcterms:created>
  <dcterms:modified xsi:type="dcterms:W3CDTF">2025-03-27T05:09:00Z</dcterms:modified>
</cp:coreProperties>
</file>