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52EC" w14:textId="77777777" w:rsidR="007B0B71" w:rsidRPr="003F6152" w:rsidRDefault="007B0B71" w:rsidP="007B0B71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様式第13号（第24第２項）</w:t>
      </w:r>
    </w:p>
    <w:p w14:paraId="170B2205" w14:textId="77777777" w:rsidR="007B0B71" w:rsidRPr="003F6152" w:rsidRDefault="007B0B71" w:rsidP="007B0B71">
      <w:pPr>
        <w:rPr>
          <w:rFonts w:ascii="ＭＳ 明朝" w:hAnsi="ＭＳ 明朝"/>
          <w:szCs w:val="21"/>
        </w:rPr>
      </w:pPr>
    </w:p>
    <w:p w14:paraId="2124DE14" w14:textId="77777777" w:rsidR="007B0B71" w:rsidRPr="003F6152" w:rsidRDefault="007B0B71" w:rsidP="007B0B71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見積業者選定経過書</w:t>
      </w:r>
    </w:p>
    <w:p w14:paraId="1E686AF4" w14:textId="77777777" w:rsidR="007B0B71" w:rsidRPr="003F6152" w:rsidRDefault="007B0B71" w:rsidP="007B0B71">
      <w:pPr>
        <w:rPr>
          <w:rFonts w:ascii="ＭＳ 明朝" w:hAnsi="ＭＳ 明朝"/>
          <w:szCs w:val="21"/>
        </w:rPr>
      </w:pP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6138"/>
      </w:tblGrid>
      <w:tr w:rsidR="007B0B71" w:rsidRPr="003F6152" w14:paraId="21958896" w14:textId="77777777" w:rsidTr="00485571">
        <w:trPr>
          <w:trHeight w:val="71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C345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　務　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37C" w14:textId="7C3FEDDF" w:rsidR="007B0B71" w:rsidRPr="003F6152" w:rsidRDefault="006B7535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令和７年度長野県障がい児等療育支援事業委託業務</w:t>
            </w:r>
          </w:p>
        </w:tc>
      </w:tr>
      <w:tr w:rsidR="007B0B71" w:rsidRPr="003F6152" w14:paraId="18C346D9" w14:textId="77777777" w:rsidTr="00485571">
        <w:trPr>
          <w:trHeight w:val="94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27C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２　応募者数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72A" w14:textId="300DDC54" w:rsidR="007B0B71" w:rsidRPr="003F6152" w:rsidRDefault="006B7535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7B0B71" w:rsidRPr="003F6152">
              <w:rPr>
                <w:rFonts w:ascii="ＭＳ 明朝" w:hAnsi="ＭＳ 明朝" w:hint="eastAsia"/>
                <w:szCs w:val="21"/>
              </w:rPr>
              <w:t>者</w:t>
            </w:r>
          </w:p>
          <w:p w14:paraId="43867856" w14:textId="77777777" w:rsidR="007B0B71" w:rsidRPr="003F6152" w:rsidRDefault="007B0B71" w:rsidP="00485571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64AC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（注）応募者名の公表は、別紙（様式任意）により、閲覧に供して行うこと。</w:t>
            </w:r>
          </w:p>
        </w:tc>
      </w:tr>
      <w:tr w:rsidR="007B0B71" w:rsidRPr="003F6152" w14:paraId="5B07710B" w14:textId="77777777" w:rsidTr="00485571">
        <w:trPr>
          <w:trHeight w:val="1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B0E0" w14:textId="028197FB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３　</w:t>
            </w:r>
            <w:r w:rsidR="00166153">
              <w:rPr>
                <w:rFonts w:ascii="ＭＳ 明朝" w:hAnsi="ＭＳ 明朝" w:hint="eastAsia"/>
                <w:szCs w:val="21"/>
              </w:rPr>
              <w:t>評価会議</w:t>
            </w:r>
            <w:r w:rsidRPr="003F6152">
              <w:rPr>
                <w:rFonts w:ascii="ＭＳ 明朝" w:hAnsi="ＭＳ 明朝" w:hint="eastAsia"/>
                <w:szCs w:val="21"/>
              </w:rPr>
              <w:t>の構成</w:t>
            </w:r>
          </w:p>
          <w:p w14:paraId="086B4424" w14:textId="61EF9721" w:rsidR="007B0B71" w:rsidRPr="003F6152" w:rsidRDefault="00166153" w:rsidP="0048557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座長</w:t>
            </w:r>
          </w:p>
          <w:p w14:paraId="1621C67D" w14:textId="7EAE7223" w:rsidR="007B0B71" w:rsidRPr="003F6152" w:rsidRDefault="00166153" w:rsidP="0048557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04AA" w14:textId="77777777" w:rsidR="007B0B71" w:rsidRDefault="006B7535" w:rsidP="0016615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上田保健福祉事務所長</w:t>
            </w:r>
          </w:p>
          <w:p w14:paraId="5B154BBD" w14:textId="179577EE" w:rsidR="006B7535" w:rsidRPr="006B7535" w:rsidRDefault="006B7535" w:rsidP="0016615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７名（詳細は、別紙のとおり）</w:t>
            </w:r>
          </w:p>
        </w:tc>
      </w:tr>
      <w:tr w:rsidR="007B0B71" w:rsidRPr="003F6152" w14:paraId="77DD841A" w14:textId="77777777" w:rsidTr="00485571">
        <w:trPr>
          <w:trHeight w:val="52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59A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４　選定基準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1048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  <w:tr w:rsidR="007B0B71" w:rsidRPr="003F6152" w14:paraId="5EE3F1B5" w14:textId="77777777" w:rsidTr="00485571">
        <w:trPr>
          <w:trHeight w:val="199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D382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５　選定結果</w:t>
            </w:r>
          </w:p>
          <w:p w14:paraId="14BBD1A9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　　選定された者</w:t>
            </w:r>
          </w:p>
          <w:p w14:paraId="0466F30D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　　評価点集計結果（点数）</w:t>
            </w:r>
          </w:p>
          <w:p w14:paraId="7C86E51A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　　評価点集計結果（順位）</w:t>
            </w:r>
          </w:p>
          <w:p w14:paraId="5E101D2A" w14:textId="77777777" w:rsidR="007B0B71" w:rsidRPr="003F6152" w:rsidRDefault="007B0B71" w:rsidP="0048557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評価点集計結果（費用）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9F71" w14:textId="339B55D6" w:rsidR="007B0B71" w:rsidRPr="003F6152" w:rsidRDefault="006B7535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社会福祉法人　上田明照会</w:t>
            </w:r>
          </w:p>
          <w:p w14:paraId="2C7D7244" w14:textId="33F1DE4D" w:rsidR="007B0B71" w:rsidRPr="003F6152" w:rsidRDefault="006B7535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291</w:t>
            </w:r>
            <w:r w:rsidR="007B0B71" w:rsidRPr="003F6152">
              <w:rPr>
                <w:rFonts w:ascii="ＭＳ 明朝" w:hAnsi="ＭＳ 明朝" w:hint="eastAsia"/>
                <w:szCs w:val="21"/>
              </w:rPr>
              <w:t>点</w:t>
            </w:r>
          </w:p>
          <w:p w14:paraId="639567BA" w14:textId="1DE25A2F" w:rsidR="007B0B71" w:rsidRPr="003F6152" w:rsidRDefault="006B7535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１者中１位</w:t>
            </w:r>
          </w:p>
          <w:p w14:paraId="75B94048" w14:textId="5102E1CE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</w:p>
        </w:tc>
      </w:tr>
      <w:tr w:rsidR="007B0B71" w:rsidRPr="003F6152" w14:paraId="4F282A70" w14:textId="77777777" w:rsidTr="00485571">
        <w:trPr>
          <w:trHeight w:val="19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87CA" w14:textId="77777777" w:rsidR="007B0B71" w:rsidRPr="003F6152" w:rsidRDefault="007B0B71" w:rsidP="0048557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６　企画提案を求める具体的内容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44D3" w14:textId="77777777" w:rsidR="007B0B71" w:rsidRDefault="007B0B71" w:rsidP="007B0B7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B34ED">
              <w:rPr>
                <w:rFonts w:ascii="ＭＳ 明朝" w:eastAsia="ＭＳ 明朝" w:hAnsi="ＭＳ 明朝" w:cs="Times New Roman" w:hint="eastAsia"/>
                <w:szCs w:val="21"/>
              </w:rPr>
              <w:t>・療育コーディネーター配置予定者の適性</w:t>
            </w:r>
          </w:p>
          <w:p w14:paraId="52071078" w14:textId="77777777" w:rsidR="007B0B71" w:rsidRPr="00166153" w:rsidRDefault="007B0B71" w:rsidP="007B0B7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6615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・事業の具体性、実現性</w:t>
            </w:r>
          </w:p>
          <w:p w14:paraId="740F9FD0" w14:textId="77777777" w:rsidR="007B0B71" w:rsidRPr="00166153" w:rsidRDefault="007B0B71" w:rsidP="007B0B7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6615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・地域療育における実績・所見</w:t>
            </w:r>
          </w:p>
          <w:p w14:paraId="1672DA2A" w14:textId="77777777" w:rsidR="007B0B71" w:rsidRPr="003F6152" w:rsidRDefault="007B0B71" w:rsidP="007B0B71">
            <w:pPr>
              <w:rPr>
                <w:rFonts w:ascii="ＭＳ 明朝" w:hAnsi="ＭＳ 明朝"/>
                <w:szCs w:val="21"/>
              </w:rPr>
            </w:pPr>
            <w:r w:rsidRPr="006B34ED">
              <w:rPr>
                <w:rFonts w:ascii="ＭＳ 明朝" w:eastAsia="ＭＳ 明朝" w:hAnsi="ＭＳ 明朝" w:cs="Times New Roman" w:hint="eastAsia"/>
                <w:szCs w:val="21"/>
              </w:rPr>
              <w:t>・関係機関との円滑な連携体制の構築と連携方法</w:t>
            </w:r>
          </w:p>
        </w:tc>
      </w:tr>
      <w:tr w:rsidR="007B0B71" w:rsidRPr="003F6152" w14:paraId="2DF2BE3E" w14:textId="77777777" w:rsidTr="00485571">
        <w:trPr>
          <w:trHeight w:val="28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8D5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７　企画提案で評価された点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1A1" w14:textId="77777777" w:rsidR="007B0B71" w:rsidRDefault="00B53D1A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・配置予定の療育コーディネーターは障がい児支援に係る経験、知識が豊富にある点</w:t>
            </w:r>
          </w:p>
          <w:p w14:paraId="5BF90B37" w14:textId="77777777" w:rsidR="00B53D1A" w:rsidRDefault="00B53D1A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・歴史と伝統のある法人であり、これまで培った地域における信頼性のある点</w:t>
            </w:r>
          </w:p>
          <w:p w14:paraId="196204B1" w14:textId="3B4CDD2C" w:rsidR="004F099B" w:rsidRDefault="004F099B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・行政機関、自立支援協議会等と密な連携をとっており、</w:t>
            </w:r>
          </w:p>
          <w:p w14:paraId="0186DDAC" w14:textId="18D2A362" w:rsidR="004F099B" w:rsidRPr="003F6152" w:rsidRDefault="00B913CA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圏域内の</w:t>
            </w:r>
            <w:r w:rsidR="004F099B">
              <w:rPr>
                <w:rFonts w:ascii="ＭＳ 明朝" w:hAnsi="ＭＳ 明朝" w:hint="eastAsia"/>
                <w:szCs w:val="21"/>
              </w:rPr>
              <w:t>療育支援体制の構築に貢献している点</w:t>
            </w:r>
          </w:p>
        </w:tc>
      </w:tr>
      <w:tr w:rsidR="007B0B71" w:rsidRPr="003F6152" w14:paraId="4EEEB9BE" w14:textId="77777777" w:rsidTr="00485571">
        <w:trPr>
          <w:trHeight w:val="144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130" w14:textId="77777777" w:rsidR="007B0B71" w:rsidRPr="003F6152" w:rsidRDefault="007B0B71" w:rsidP="00485571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８　総合的判断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3A69" w14:textId="790CB84F" w:rsidR="007B0B71" w:rsidRPr="003F6152" w:rsidRDefault="00B53D1A" w:rsidP="004855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高く評価できる。</w:t>
            </w:r>
          </w:p>
        </w:tc>
      </w:tr>
    </w:tbl>
    <w:p w14:paraId="37588192" w14:textId="77777777" w:rsidR="00635A39" w:rsidRPr="00635A39" w:rsidRDefault="00635A39" w:rsidP="00635A39">
      <w:pPr>
        <w:rPr>
          <w:rFonts w:ascii="ＭＳ 明朝" w:eastAsia="ＭＳ 明朝" w:hAnsi="ＭＳ 明朝" w:cs="Times New Roman"/>
          <w:szCs w:val="21"/>
        </w:rPr>
        <w:sectPr w:rsidR="00635A39" w:rsidRPr="00635A39" w:rsidSect="00635A39">
          <w:pgSz w:w="11906" w:h="16838" w:code="9"/>
          <w:pgMar w:top="907" w:right="1077" w:bottom="907" w:left="1077" w:header="851" w:footer="992" w:gutter="0"/>
          <w:cols w:space="425"/>
          <w:docGrid w:type="lines" w:linePitch="360"/>
        </w:sectPr>
      </w:pPr>
    </w:p>
    <w:p w14:paraId="596F85D2" w14:textId="77777777" w:rsidR="00C717DF" w:rsidRDefault="00C717DF" w:rsidP="004F3A49"/>
    <w:sectPr w:rsidR="00C717DF" w:rsidSect="004F3A4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CFDA" w14:textId="77777777" w:rsidR="00635A39" w:rsidRDefault="00635A39" w:rsidP="00635A39">
      <w:r>
        <w:separator/>
      </w:r>
    </w:p>
  </w:endnote>
  <w:endnote w:type="continuationSeparator" w:id="0">
    <w:p w14:paraId="6FB44764" w14:textId="77777777" w:rsidR="00635A39" w:rsidRDefault="00635A39" w:rsidP="0063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A394" w14:textId="77777777" w:rsidR="00635A39" w:rsidRDefault="00635A39" w:rsidP="00635A39">
      <w:r>
        <w:separator/>
      </w:r>
    </w:p>
  </w:footnote>
  <w:footnote w:type="continuationSeparator" w:id="0">
    <w:p w14:paraId="639E7A20" w14:textId="77777777" w:rsidR="00635A39" w:rsidRDefault="00635A39" w:rsidP="0063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C4"/>
    <w:rsid w:val="00000AC7"/>
    <w:rsid w:val="00166153"/>
    <w:rsid w:val="00464ACE"/>
    <w:rsid w:val="004F099B"/>
    <w:rsid w:val="004F3A49"/>
    <w:rsid w:val="00520E87"/>
    <w:rsid w:val="00635A39"/>
    <w:rsid w:val="006B34ED"/>
    <w:rsid w:val="006B7535"/>
    <w:rsid w:val="007B0B71"/>
    <w:rsid w:val="0080200C"/>
    <w:rsid w:val="00995DBA"/>
    <w:rsid w:val="00B53D1A"/>
    <w:rsid w:val="00B913CA"/>
    <w:rsid w:val="00C717DF"/>
    <w:rsid w:val="00CF5116"/>
    <w:rsid w:val="00D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F500F"/>
  <w15:docId w15:val="{593BBF65-C280-4148-BA58-C84EE8E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A39"/>
  </w:style>
  <w:style w:type="paragraph" w:styleId="a5">
    <w:name w:val="footer"/>
    <w:basedOn w:val="a"/>
    <w:link w:val="a6"/>
    <w:uiPriority w:val="99"/>
    <w:unhideWhenUsed/>
    <w:rsid w:val="00635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矢花　遼</cp:lastModifiedBy>
  <cp:revision>4</cp:revision>
  <cp:lastPrinted>2025-03-24T04:48:00Z</cp:lastPrinted>
  <dcterms:created xsi:type="dcterms:W3CDTF">2025-03-24T02:43:00Z</dcterms:created>
  <dcterms:modified xsi:type="dcterms:W3CDTF">2025-03-24T04:48:00Z</dcterms:modified>
</cp:coreProperties>
</file>