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7E8A0452" w:rsidR="00AB5B69" w:rsidRDefault="008C123C" w:rsidP="001C6106">
      <w:pPr>
        <w:ind w:firstLineChars="3000" w:firstLine="6300"/>
      </w:pPr>
      <w:r>
        <w:rPr>
          <w:rFonts w:hint="eastAsia"/>
        </w:rPr>
        <w:t>令和</w:t>
      </w:r>
      <w:r w:rsidR="009142E3">
        <w:rPr>
          <w:rFonts w:hint="eastAsia"/>
        </w:rPr>
        <w:t>７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73C50C20" w:rsidR="00AB5B69" w:rsidRDefault="009142E3" w:rsidP="008C123C">
      <w:pPr>
        <w:ind w:firstLineChars="200" w:firstLine="420"/>
      </w:pPr>
      <w:r>
        <w:rPr>
          <w:rFonts w:hint="eastAsia"/>
        </w:rPr>
        <w:t>東信教育事務所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0BD4DF7D" w:rsidR="00AB5B69" w:rsidRDefault="00AB5B69" w:rsidP="00AB5B69">
      <w:pPr>
        <w:rPr>
          <w:rFonts w:hint="eastAsia"/>
        </w:rPr>
      </w:pPr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9142E3">
        <w:t>令和</w:t>
      </w:r>
      <w:r w:rsidR="009142E3">
        <w:rPr>
          <w:rFonts w:hint="eastAsia"/>
        </w:rPr>
        <w:t>７</w:t>
      </w:r>
      <w:r w:rsidR="009142E3">
        <w:t xml:space="preserve">年度 </w:t>
      </w:r>
      <w:r w:rsidR="009142E3">
        <w:rPr>
          <w:rFonts w:hint="eastAsia"/>
        </w:rPr>
        <w:t>東信教育事務所電話交換機更新</w:t>
      </w:r>
      <w:r w:rsidR="009142E3">
        <w:t>工事</w:t>
      </w:r>
    </w:p>
    <w:p w14:paraId="2114FC22" w14:textId="77777777" w:rsidR="00C378BA" w:rsidRPr="001C6106" w:rsidRDefault="00C378BA" w:rsidP="00AB5B69"/>
    <w:p w14:paraId="28877E70" w14:textId="475F17CF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9142E3">
        <w:rPr>
          <w:rFonts w:hint="eastAsia"/>
        </w:rPr>
        <w:t>小諸市与良町６－５－５　東信教育事務所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1C6106"/>
    <w:rsid w:val="004755F3"/>
    <w:rsid w:val="00645644"/>
    <w:rsid w:val="006F6AA2"/>
    <w:rsid w:val="008C123C"/>
    <w:rsid w:val="009142E3"/>
    <w:rsid w:val="00AB5B69"/>
    <w:rsid w:val="00BE3FA6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久保　友二</cp:lastModifiedBy>
  <cp:revision>2</cp:revision>
  <dcterms:created xsi:type="dcterms:W3CDTF">2025-06-12T08:07:00Z</dcterms:created>
  <dcterms:modified xsi:type="dcterms:W3CDTF">2025-06-12T08:07:00Z</dcterms:modified>
</cp:coreProperties>
</file>