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2C74" w14:textId="77777777" w:rsidR="00611F29" w:rsidRDefault="00D666B6" w:rsidP="00611F29">
      <w:pPr>
        <w:ind w:left="210" w:hangingChars="100" w:hanging="210"/>
        <w:jc w:val="left"/>
      </w:pPr>
      <w:r>
        <w:rPr>
          <w:rFonts w:hint="eastAsia"/>
        </w:rPr>
        <w:t>別紙</w:t>
      </w:r>
      <w:r>
        <w:rPr>
          <w:rFonts w:hint="eastAsia"/>
        </w:rPr>
        <w:t>1</w:t>
      </w:r>
    </w:p>
    <w:p w14:paraId="27920914" w14:textId="77777777" w:rsidR="00611F29" w:rsidRPr="00243862" w:rsidRDefault="00D666B6" w:rsidP="00611F29">
      <w:pPr>
        <w:jc w:val="center"/>
        <w:rPr>
          <w:sz w:val="28"/>
        </w:rPr>
      </w:pPr>
      <w:r>
        <w:rPr>
          <w:rFonts w:hint="eastAsia"/>
          <w:sz w:val="28"/>
        </w:rPr>
        <w:t>特定施設の構造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126"/>
        <w:gridCol w:w="2268"/>
      </w:tblGrid>
      <w:tr w:rsidR="005C5377" w14:paraId="6955705E" w14:textId="77777777" w:rsidTr="004E0AA3">
        <w:trPr>
          <w:trHeight w:val="1110"/>
        </w:trPr>
        <w:tc>
          <w:tcPr>
            <w:tcW w:w="1843" w:type="dxa"/>
            <w:vAlign w:val="center"/>
          </w:tcPr>
          <w:p w14:paraId="2872FAD1" w14:textId="77777777" w:rsidR="00611F29" w:rsidRDefault="00D666B6" w:rsidP="00694995">
            <w:r>
              <w:rPr>
                <w:rFonts w:hint="eastAsia"/>
              </w:rPr>
              <w:t>施　設　名</w:t>
            </w:r>
          </w:p>
          <w:p w14:paraId="5E0CE064" w14:textId="77777777" w:rsidR="00611F29" w:rsidRDefault="00D666B6" w:rsidP="0014374B">
            <w:r>
              <w:rPr>
                <w:rFonts w:hint="eastAsia"/>
              </w:rPr>
              <w:t>（特定施設番号）</w:t>
            </w:r>
          </w:p>
        </w:tc>
        <w:tc>
          <w:tcPr>
            <w:tcW w:w="2268" w:type="dxa"/>
            <w:vAlign w:val="center"/>
          </w:tcPr>
          <w:p w14:paraId="2F094C92" w14:textId="77777777" w:rsidR="00611F29" w:rsidRDefault="00611F29" w:rsidP="00694995">
            <w:pPr>
              <w:jc w:val="center"/>
            </w:pPr>
          </w:p>
          <w:p w14:paraId="12CB5AA1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126" w:type="dxa"/>
            <w:vAlign w:val="center"/>
          </w:tcPr>
          <w:p w14:paraId="1E6080F2" w14:textId="77777777" w:rsidR="00611F29" w:rsidRDefault="00611F29" w:rsidP="00694995">
            <w:pPr>
              <w:jc w:val="center"/>
            </w:pPr>
          </w:p>
          <w:p w14:paraId="773F8F10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268" w:type="dxa"/>
            <w:vAlign w:val="center"/>
          </w:tcPr>
          <w:p w14:paraId="5C606022" w14:textId="77777777" w:rsidR="00611F29" w:rsidRDefault="00611F29" w:rsidP="00694995">
            <w:pPr>
              <w:jc w:val="center"/>
            </w:pPr>
          </w:p>
          <w:p w14:paraId="7854D3FC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</w:tr>
      <w:tr w:rsidR="005C5377" w14:paraId="2D8C117A" w14:textId="77777777" w:rsidTr="004E0AA3">
        <w:trPr>
          <w:trHeight w:val="2242"/>
        </w:trPr>
        <w:tc>
          <w:tcPr>
            <w:tcW w:w="1843" w:type="dxa"/>
            <w:vAlign w:val="center"/>
          </w:tcPr>
          <w:p w14:paraId="0DC4AFE0" w14:textId="77777777" w:rsidR="00611F29" w:rsidRDefault="00D666B6" w:rsidP="00694995">
            <w:r>
              <w:rPr>
                <w:rFonts w:hint="eastAsia"/>
              </w:rPr>
              <w:t>型　　　式</w:t>
            </w:r>
          </w:p>
        </w:tc>
        <w:tc>
          <w:tcPr>
            <w:tcW w:w="2268" w:type="dxa"/>
            <w:vAlign w:val="center"/>
          </w:tcPr>
          <w:p w14:paraId="4D9BE32A" w14:textId="77777777" w:rsidR="00611F29" w:rsidRDefault="00611F29" w:rsidP="00694995"/>
        </w:tc>
        <w:tc>
          <w:tcPr>
            <w:tcW w:w="2126" w:type="dxa"/>
            <w:vAlign w:val="center"/>
          </w:tcPr>
          <w:p w14:paraId="7066A456" w14:textId="77777777" w:rsidR="00611F29" w:rsidRDefault="00611F29" w:rsidP="00694995"/>
        </w:tc>
        <w:tc>
          <w:tcPr>
            <w:tcW w:w="2268" w:type="dxa"/>
            <w:vAlign w:val="center"/>
          </w:tcPr>
          <w:p w14:paraId="2CBB6E88" w14:textId="77777777" w:rsidR="00611F29" w:rsidRDefault="00611F29" w:rsidP="00694995"/>
        </w:tc>
      </w:tr>
      <w:tr w:rsidR="005C5377" w14:paraId="790C49C2" w14:textId="77777777" w:rsidTr="004E0AA3">
        <w:trPr>
          <w:trHeight w:val="1110"/>
        </w:trPr>
        <w:tc>
          <w:tcPr>
            <w:tcW w:w="1843" w:type="dxa"/>
            <w:vAlign w:val="center"/>
          </w:tcPr>
          <w:p w14:paraId="71874664" w14:textId="77777777" w:rsidR="00611F29" w:rsidRDefault="00D666B6" w:rsidP="00694995">
            <w:r>
              <w:rPr>
                <w:rFonts w:hint="eastAsia"/>
              </w:rPr>
              <w:t>主要寸法</w:t>
            </w:r>
          </w:p>
        </w:tc>
        <w:tc>
          <w:tcPr>
            <w:tcW w:w="2268" w:type="dxa"/>
            <w:vAlign w:val="center"/>
          </w:tcPr>
          <w:p w14:paraId="6DA458B2" w14:textId="77777777" w:rsidR="00611F29" w:rsidRDefault="00611F29" w:rsidP="00694995"/>
        </w:tc>
        <w:tc>
          <w:tcPr>
            <w:tcW w:w="2126" w:type="dxa"/>
            <w:vAlign w:val="center"/>
          </w:tcPr>
          <w:p w14:paraId="54EB93EE" w14:textId="77777777" w:rsidR="00611F29" w:rsidRDefault="00611F29" w:rsidP="00694995"/>
        </w:tc>
        <w:tc>
          <w:tcPr>
            <w:tcW w:w="2268" w:type="dxa"/>
            <w:vAlign w:val="center"/>
          </w:tcPr>
          <w:p w14:paraId="6C97079F" w14:textId="77777777" w:rsidR="00611F29" w:rsidRDefault="00611F29" w:rsidP="00694995"/>
        </w:tc>
      </w:tr>
      <w:tr w:rsidR="005C5377" w14:paraId="40AF9D5A" w14:textId="77777777" w:rsidTr="004E0AA3">
        <w:trPr>
          <w:trHeight w:val="2248"/>
        </w:trPr>
        <w:tc>
          <w:tcPr>
            <w:tcW w:w="1843" w:type="dxa"/>
            <w:vAlign w:val="center"/>
          </w:tcPr>
          <w:p w14:paraId="67768000" w14:textId="77777777" w:rsidR="00611F29" w:rsidRDefault="00D666B6" w:rsidP="00694995">
            <w:r>
              <w:rPr>
                <w:rFonts w:hint="eastAsia"/>
              </w:rPr>
              <w:t>能　　　力</w:t>
            </w:r>
          </w:p>
        </w:tc>
        <w:tc>
          <w:tcPr>
            <w:tcW w:w="2268" w:type="dxa"/>
            <w:vAlign w:val="center"/>
          </w:tcPr>
          <w:p w14:paraId="481968D3" w14:textId="77777777" w:rsidR="00611F29" w:rsidRDefault="00611F29" w:rsidP="00694995"/>
        </w:tc>
        <w:tc>
          <w:tcPr>
            <w:tcW w:w="2126" w:type="dxa"/>
            <w:vAlign w:val="center"/>
          </w:tcPr>
          <w:p w14:paraId="11D744EA" w14:textId="77777777" w:rsidR="00611F29" w:rsidRDefault="00611F29" w:rsidP="00694995"/>
        </w:tc>
        <w:tc>
          <w:tcPr>
            <w:tcW w:w="2268" w:type="dxa"/>
            <w:vAlign w:val="center"/>
          </w:tcPr>
          <w:p w14:paraId="0A7B8BD2" w14:textId="77777777" w:rsidR="00611F29" w:rsidRDefault="00611F29" w:rsidP="00694995"/>
        </w:tc>
      </w:tr>
      <w:tr w:rsidR="005C5377" w14:paraId="771F1426" w14:textId="77777777" w:rsidTr="004E0AA3">
        <w:trPr>
          <w:trHeight w:val="730"/>
        </w:trPr>
        <w:tc>
          <w:tcPr>
            <w:tcW w:w="1843" w:type="dxa"/>
            <w:vAlign w:val="center"/>
          </w:tcPr>
          <w:p w14:paraId="2C346A07" w14:textId="77777777" w:rsidR="00611F29" w:rsidRDefault="00D666B6" w:rsidP="00694995">
            <w:r>
              <w:rPr>
                <w:rFonts w:hint="eastAsia"/>
              </w:rPr>
              <w:t>設　置　数</w:t>
            </w:r>
          </w:p>
        </w:tc>
        <w:tc>
          <w:tcPr>
            <w:tcW w:w="2268" w:type="dxa"/>
            <w:vAlign w:val="center"/>
          </w:tcPr>
          <w:p w14:paraId="71D44A55" w14:textId="77777777" w:rsidR="00611F29" w:rsidRDefault="00D666B6" w:rsidP="00694995">
            <w:r>
              <w:rPr>
                <w:rFonts w:hint="eastAsia"/>
              </w:rPr>
              <w:t xml:space="preserve">　　　　　　　　基</w:t>
            </w:r>
          </w:p>
        </w:tc>
        <w:tc>
          <w:tcPr>
            <w:tcW w:w="2126" w:type="dxa"/>
            <w:vAlign w:val="center"/>
          </w:tcPr>
          <w:p w14:paraId="78349D21" w14:textId="77777777" w:rsidR="00611F29" w:rsidRDefault="00D666B6" w:rsidP="00694995">
            <w:r>
              <w:rPr>
                <w:rFonts w:hint="eastAsia"/>
              </w:rPr>
              <w:t xml:space="preserve">　　　　　　　　基</w:t>
            </w:r>
          </w:p>
        </w:tc>
        <w:tc>
          <w:tcPr>
            <w:tcW w:w="2268" w:type="dxa"/>
            <w:vAlign w:val="center"/>
          </w:tcPr>
          <w:p w14:paraId="157CFDBE" w14:textId="77777777" w:rsidR="00611F29" w:rsidRDefault="00D666B6" w:rsidP="00694995">
            <w:pPr>
              <w:ind w:firstLineChars="801" w:firstLine="1682"/>
            </w:pPr>
            <w:r>
              <w:rPr>
                <w:rFonts w:hint="eastAsia"/>
              </w:rPr>
              <w:t>基</w:t>
            </w:r>
          </w:p>
        </w:tc>
      </w:tr>
      <w:tr w:rsidR="005C5377" w14:paraId="2E493025" w14:textId="77777777" w:rsidTr="004E0AA3">
        <w:trPr>
          <w:trHeight w:val="1109"/>
        </w:trPr>
        <w:tc>
          <w:tcPr>
            <w:tcW w:w="1843" w:type="dxa"/>
            <w:vAlign w:val="center"/>
          </w:tcPr>
          <w:p w14:paraId="7E54E37F" w14:textId="77777777" w:rsidR="00611F29" w:rsidRDefault="00D666B6" w:rsidP="00694995">
            <w:r>
              <w:rPr>
                <w:rFonts w:hint="eastAsia"/>
              </w:rPr>
              <w:t>新設変更の着手予定</w:t>
            </w:r>
          </w:p>
          <w:p w14:paraId="19A87C58" w14:textId="77777777" w:rsidR="00611F29" w:rsidRDefault="00D666B6" w:rsidP="00694995">
            <w:r>
              <w:rPr>
                <w:rFonts w:hint="eastAsia"/>
              </w:rPr>
              <w:t>完　成　予　定</w:t>
            </w:r>
          </w:p>
          <w:p w14:paraId="6FB70386" w14:textId="77777777" w:rsidR="00611F29" w:rsidRDefault="00D666B6" w:rsidP="00694995">
            <w:r>
              <w:rPr>
                <w:rFonts w:hint="eastAsia"/>
              </w:rPr>
              <w:t>使用開始予定</w:t>
            </w:r>
          </w:p>
        </w:tc>
        <w:tc>
          <w:tcPr>
            <w:tcW w:w="2268" w:type="dxa"/>
            <w:vAlign w:val="center"/>
          </w:tcPr>
          <w:p w14:paraId="5B0F176D" w14:textId="77777777" w:rsidR="00611F29" w:rsidRDefault="00D666B6" w:rsidP="00694995">
            <w:r>
              <w:rPr>
                <w:rFonts w:hint="eastAsia"/>
              </w:rPr>
              <w:t xml:space="preserve">　　年　　月　　日</w:t>
            </w:r>
          </w:p>
          <w:p w14:paraId="6D02923A" w14:textId="77777777" w:rsidR="00611F29" w:rsidRDefault="00D666B6" w:rsidP="00694995">
            <w:r>
              <w:rPr>
                <w:rFonts w:hint="eastAsia"/>
              </w:rPr>
              <w:t xml:space="preserve">　　年　　月　　日</w:t>
            </w:r>
          </w:p>
          <w:p w14:paraId="16B0AEEA" w14:textId="77777777" w:rsidR="00611F29" w:rsidRDefault="00D666B6" w:rsidP="00694995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26" w:type="dxa"/>
            <w:vAlign w:val="center"/>
          </w:tcPr>
          <w:p w14:paraId="1332F398" w14:textId="77777777" w:rsidR="00611F29" w:rsidRDefault="00D666B6" w:rsidP="00694995">
            <w:r>
              <w:rPr>
                <w:rFonts w:hint="eastAsia"/>
              </w:rPr>
              <w:t xml:space="preserve">　　年　　月　　日</w:t>
            </w:r>
          </w:p>
          <w:p w14:paraId="24B7C49E" w14:textId="77777777" w:rsidR="00611F29" w:rsidRDefault="00D666B6" w:rsidP="00694995">
            <w:r>
              <w:rPr>
                <w:rFonts w:hint="eastAsia"/>
              </w:rPr>
              <w:t xml:space="preserve">　　年　　月　　日</w:t>
            </w:r>
          </w:p>
          <w:p w14:paraId="38FEB64B" w14:textId="77777777" w:rsidR="00611F29" w:rsidRDefault="00D666B6" w:rsidP="00694995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68" w:type="dxa"/>
            <w:vAlign w:val="center"/>
          </w:tcPr>
          <w:p w14:paraId="1EA42D5F" w14:textId="77777777" w:rsidR="00611F29" w:rsidRDefault="00D666B6" w:rsidP="00694995">
            <w:r>
              <w:rPr>
                <w:rFonts w:hint="eastAsia"/>
              </w:rPr>
              <w:t xml:space="preserve">　　年　　月　　日</w:t>
            </w:r>
          </w:p>
          <w:p w14:paraId="1B6D4BFD" w14:textId="77777777" w:rsidR="00611F29" w:rsidRDefault="00D666B6" w:rsidP="00694995">
            <w:r>
              <w:rPr>
                <w:rFonts w:hint="eastAsia"/>
              </w:rPr>
              <w:t xml:space="preserve">　　年　　月　　日</w:t>
            </w:r>
          </w:p>
          <w:p w14:paraId="4B08DE69" w14:textId="77777777" w:rsidR="00611F29" w:rsidRDefault="00D666B6" w:rsidP="00694995">
            <w:r>
              <w:rPr>
                <w:rFonts w:hint="eastAsia"/>
              </w:rPr>
              <w:t xml:space="preserve">　　年　　月　　日</w:t>
            </w:r>
          </w:p>
        </w:tc>
      </w:tr>
      <w:tr w:rsidR="005C5377" w14:paraId="11604216" w14:textId="77777777" w:rsidTr="004E0AA3">
        <w:trPr>
          <w:trHeight w:val="2802"/>
        </w:trPr>
        <w:tc>
          <w:tcPr>
            <w:tcW w:w="1843" w:type="dxa"/>
            <w:vAlign w:val="center"/>
          </w:tcPr>
          <w:p w14:paraId="48C8D8A7" w14:textId="77777777" w:rsidR="00611F29" w:rsidRDefault="00D666B6" w:rsidP="00694995">
            <w:r>
              <w:rPr>
                <w:rFonts w:hint="eastAsia"/>
              </w:rPr>
              <w:t>その他参考事項</w:t>
            </w:r>
          </w:p>
        </w:tc>
        <w:tc>
          <w:tcPr>
            <w:tcW w:w="2268" w:type="dxa"/>
            <w:vAlign w:val="center"/>
          </w:tcPr>
          <w:p w14:paraId="5C2C5702" w14:textId="77777777" w:rsidR="00611F29" w:rsidRDefault="00611F29" w:rsidP="00694995"/>
        </w:tc>
        <w:tc>
          <w:tcPr>
            <w:tcW w:w="2126" w:type="dxa"/>
            <w:vAlign w:val="center"/>
          </w:tcPr>
          <w:p w14:paraId="2C12C77D" w14:textId="77777777" w:rsidR="00611F29" w:rsidRDefault="00611F29" w:rsidP="00694995"/>
        </w:tc>
        <w:tc>
          <w:tcPr>
            <w:tcW w:w="2268" w:type="dxa"/>
            <w:vAlign w:val="center"/>
          </w:tcPr>
          <w:p w14:paraId="677BBF21" w14:textId="77777777" w:rsidR="00611F29" w:rsidRDefault="00611F29" w:rsidP="00694995"/>
        </w:tc>
      </w:tr>
    </w:tbl>
    <w:p w14:paraId="34D40B74" w14:textId="77777777" w:rsidR="00611F29" w:rsidRDefault="00D666B6" w:rsidP="00611F29">
      <w:pPr>
        <w:jc w:val="left"/>
      </w:pPr>
      <w:r>
        <w:rPr>
          <w:rFonts w:hint="eastAsia"/>
        </w:rPr>
        <w:t>関連図面：図</w:t>
      </w:r>
      <w:r>
        <w:rPr>
          <w:rFonts w:hint="eastAsia"/>
        </w:rPr>
        <w:t>-1</w:t>
      </w:r>
      <w:r>
        <w:rPr>
          <w:rFonts w:hint="eastAsia"/>
        </w:rPr>
        <w:t>「付近の見取り図」　　図</w:t>
      </w:r>
      <w:r>
        <w:rPr>
          <w:rFonts w:hint="eastAsia"/>
        </w:rPr>
        <w:t>-2</w:t>
      </w:r>
      <w:r>
        <w:rPr>
          <w:rFonts w:hint="eastAsia"/>
        </w:rPr>
        <w:t>「建物の配置図」</w:t>
      </w:r>
    </w:p>
    <w:p w14:paraId="45C8233A" w14:textId="77777777" w:rsidR="00611F29" w:rsidRDefault="00D666B6" w:rsidP="00611F29">
      <w:pPr>
        <w:jc w:val="left"/>
      </w:pPr>
      <w:r>
        <w:rPr>
          <w:rFonts w:hint="eastAsia"/>
        </w:rPr>
        <w:t xml:space="preserve">　　　　　図</w:t>
      </w:r>
      <w:r>
        <w:rPr>
          <w:rFonts w:hint="eastAsia"/>
        </w:rPr>
        <w:t>-3</w:t>
      </w:r>
      <w:r>
        <w:rPr>
          <w:rFonts w:hint="eastAsia"/>
        </w:rPr>
        <w:t>「特定施設等主要機器の配置図」　　図</w:t>
      </w:r>
      <w:r>
        <w:rPr>
          <w:rFonts w:hint="eastAsia"/>
        </w:rPr>
        <w:t>-4</w:t>
      </w:r>
      <w:r>
        <w:rPr>
          <w:rFonts w:hint="eastAsia"/>
        </w:rPr>
        <w:t>「特定施設の構造図」</w:t>
      </w:r>
      <w:r>
        <w:br w:type="page"/>
      </w:r>
      <w:r>
        <w:rPr>
          <w:rFonts w:hint="eastAsia"/>
        </w:rPr>
        <w:lastRenderedPageBreak/>
        <w:t>別紙</w:t>
      </w:r>
      <w:r>
        <w:rPr>
          <w:rFonts w:hint="eastAsia"/>
        </w:rPr>
        <w:t>2</w:t>
      </w:r>
    </w:p>
    <w:p w14:paraId="29FC49DA" w14:textId="77777777" w:rsidR="00611F29" w:rsidRDefault="00D666B6" w:rsidP="00611F29">
      <w:pPr>
        <w:ind w:left="280" w:hangingChars="100" w:hanging="280"/>
        <w:jc w:val="center"/>
        <w:rPr>
          <w:sz w:val="28"/>
        </w:rPr>
      </w:pPr>
      <w:r>
        <w:rPr>
          <w:rFonts w:hint="eastAsia"/>
          <w:sz w:val="28"/>
        </w:rPr>
        <w:t>特定施設の使用の方法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268"/>
        <w:gridCol w:w="2268"/>
      </w:tblGrid>
      <w:tr w:rsidR="005C5377" w14:paraId="72485569" w14:textId="77777777" w:rsidTr="004E0AA3">
        <w:trPr>
          <w:trHeight w:val="1110"/>
        </w:trPr>
        <w:tc>
          <w:tcPr>
            <w:tcW w:w="1985" w:type="dxa"/>
            <w:vAlign w:val="center"/>
          </w:tcPr>
          <w:p w14:paraId="4EAA0B9B" w14:textId="77777777" w:rsidR="00611F29" w:rsidRDefault="00D666B6" w:rsidP="00694995">
            <w:r>
              <w:rPr>
                <w:rFonts w:hint="eastAsia"/>
              </w:rPr>
              <w:t>施　設　名</w:t>
            </w:r>
          </w:p>
          <w:p w14:paraId="6C8C2A39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（特定施設番号）</w:t>
            </w:r>
          </w:p>
        </w:tc>
        <w:tc>
          <w:tcPr>
            <w:tcW w:w="2126" w:type="dxa"/>
            <w:vAlign w:val="center"/>
          </w:tcPr>
          <w:p w14:paraId="583CC2A5" w14:textId="77777777" w:rsidR="00611F29" w:rsidRDefault="00611F29" w:rsidP="00694995">
            <w:pPr>
              <w:jc w:val="center"/>
            </w:pPr>
          </w:p>
          <w:p w14:paraId="2E040A2F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14:paraId="6C078989" w14:textId="77777777" w:rsidR="00611F29" w:rsidRDefault="00611F29" w:rsidP="00694995">
            <w:pPr>
              <w:jc w:val="center"/>
            </w:pPr>
          </w:p>
          <w:p w14:paraId="78342C26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268" w:type="dxa"/>
            <w:vAlign w:val="center"/>
          </w:tcPr>
          <w:p w14:paraId="048EB6DA" w14:textId="77777777" w:rsidR="00611F29" w:rsidRDefault="00611F29" w:rsidP="00694995">
            <w:pPr>
              <w:jc w:val="center"/>
            </w:pPr>
          </w:p>
          <w:p w14:paraId="72098536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</w:tr>
      <w:tr w:rsidR="005C5377" w14:paraId="0FC1414E" w14:textId="77777777" w:rsidTr="004E0AA3">
        <w:trPr>
          <w:trHeight w:val="1492"/>
        </w:trPr>
        <w:tc>
          <w:tcPr>
            <w:tcW w:w="1985" w:type="dxa"/>
            <w:vAlign w:val="center"/>
          </w:tcPr>
          <w:p w14:paraId="5C019374" w14:textId="77777777" w:rsidR="00611F29" w:rsidRDefault="00D666B6" w:rsidP="00694995">
            <w:r>
              <w:rPr>
                <w:rFonts w:hint="eastAsia"/>
              </w:rPr>
              <w:t>使　用　時　間</w:t>
            </w:r>
          </w:p>
        </w:tc>
        <w:tc>
          <w:tcPr>
            <w:tcW w:w="2126" w:type="dxa"/>
            <w:vAlign w:val="center"/>
          </w:tcPr>
          <w:p w14:paraId="4382C226" w14:textId="77777777" w:rsidR="00611F29" w:rsidRDefault="00D666B6" w:rsidP="00694995">
            <w:r>
              <w:rPr>
                <w:rFonts w:hint="eastAsia"/>
              </w:rPr>
              <w:t xml:space="preserve">　　時から　時まで</w:t>
            </w:r>
          </w:p>
          <w:p w14:paraId="0A5F130F" w14:textId="77777777" w:rsidR="00611F29" w:rsidRDefault="00D666B6" w:rsidP="00694995">
            <w:r>
              <w:rPr>
                <w:rFonts w:hint="eastAsia"/>
              </w:rPr>
              <w:t>連続・　　時間ごと</w:t>
            </w:r>
          </w:p>
          <w:p w14:paraId="7C6AE576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（　　時間／日）</w:t>
            </w:r>
          </w:p>
        </w:tc>
        <w:tc>
          <w:tcPr>
            <w:tcW w:w="2268" w:type="dxa"/>
            <w:vAlign w:val="center"/>
          </w:tcPr>
          <w:p w14:paraId="2BF1D6DB" w14:textId="77777777" w:rsidR="00611F29" w:rsidRDefault="00D666B6" w:rsidP="00694995">
            <w:r>
              <w:rPr>
                <w:rFonts w:hint="eastAsia"/>
              </w:rPr>
              <w:t xml:space="preserve">　　時から　時まで</w:t>
            </w:r>
          </w:p>
          <w:p w14:paraId="77CC541D" w14:textId="77777777" w:rsidR="00611F29" w:rsidRDefault="00D666B6" w:rsidP="00694995">
            <w:r>
              <w:rPr>
                <w:rFonts w:hint="eastAsia"/>
              </w:rPr>
              <w:t>連続・　　時間ごと</w:t>
            </w:r>
          </w:p>
          <w:p w14:paraId="74C3E474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（　　時間／日）</w:t>
            </w:r>
          </w:p>
        </w:tc>
        <w:tc>
          <w:tcPr>
            <w:tcW w:w="2268" w:type="dxa"/>
            <w:vAlign w:val="center"/>
          </w:tcPr>
          <w:p w14:paraId="1A20232A" w14:textId="77777777" w:rsidR="00611F29" w:rsidRDefault="00D666B6" w:rsidP="00694995">
            <w:r>
              <w:rPr>
                <w:rFonts w:hint="eastAsia"/>
              </w:rPr>
              <w:t xml:space="preserve">　　時から　時まで</w:t>
            </w:r>
          </w:p>
          <w:p w14:paraId="5DF1C0D2" w14:textId="77777777" w:rsidR="00611F29" w:rsidRDefault="00D666B6" w:rsidP="00694995">
            <w:r>
              <w:rPr>
                <w:rFonts w:hint="eastAsia"/>
              </w:rPr>
              <w:t>連続・　　時間ごと</w:t>
            </w:r>
          </w:p>
          <w:p w14:paraId="1E7F2BD5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（　　時間／日）</w:t>
            </w:r>
          </w:p>
        </w:tc>
      </w:tr>
      <w:tr w:rsidR="005C5377" w14:paraId="04E91287" w14:textId="77777777" w:rsidTr="004E0AA3">
        <w:trPr>
          <w:trHeight w:val="1110"/>
        </w:trPr>
        <w:tc>
          <w:tcPr>
            <w:tcW w:w="1985" w:type="dxa"/>
            <w:vAlign w:val="center"/>
          </w:tcPr>
          <w:p w14:paraId="03F30649" w14:textId="77777777" w:rsidR="00611F29" w:rsidRDefault="00D666B6" w:rsidP="00694995">
            <w:r>
              <w:rPr>
                <w:rFonts w:hint="eastAsia"/>
              </w:rPr>
              <w:t>季節的変動の概要</w:t>
            </w:r>
          </w:p>
        </w:tc>
        <w:tc>
          <w:tcPr>
            <w:tcW w:w="2126" w:type="dxa"/>
            <w:vAlign w:val="center"/>
          </w:tcPr>
          <w:p w14:paraId="1D44D3CC" w14:textId="77777777" w:rsidR="00611F29" w:rsidRDefault="00611F29" w:rsidP="00694995"/>
        </w:tc>
        <w:tc>
          <w:tcPr>
            <w:tcW w:w="2268" w:type="dxa"/>
            <w:vAlign w:val="center"/>
          </w:tcPr>
          <w:p w14:paraId="747DF234" w14:textId="77777777" w:rsidR="00611F29" w:rsidRDefault="00611F29" w:rsidP="00694995"/>
        </w:tc>
        <w:tc>
          <w:tcPr>
            <w:tcW w:w="2268" w:type="dxa"/>
            <w:vAlign w:val="center"/>
          </w:tcPr>
          <w:p w14:paraId="1EC19E78" w14:textId="77777777" w:rsidR="00611F29" w:rsidRDefault="00611F29" w:rsidP="00694995"/>
        </w:tc>
      </w:tr>
      <w:tr w:rsidR="005C5377" w14:paraId="281B55DE" w14:textId="77777777" w:rsidTr="004E0AA3">
        <w:trPr>
          <w:trHeight w:val="3364"/>
        </w:trPr>
        <w:tc>
          <w:tcPr>
            <w:tcW w:w="1985" w:type="dxa"/>
            <w:vAlign w:val="center"/>
          </w:tcPr>
          <w:p w14:paraId="7C78699B" w14:textId="77777777" w:rsidR="00611F29" w:rsidRDefault="00D666B6" w:rsidP="00694995">
            <w:r>
              <w:rPr>
                <w:rFonts w:hint="eastAsia"/>
              </w:rPr>
              <w:t>原材料の種類</w:t>
            </w:r>
          </w:p>
          <w:p w14:paraId="327851BA" w14:textId="77777777" w:rsidR="00611F29" w:rsidRDefault="00D666B6" w:rsidP="00694995">
            <w:r>
              <w:rPr>
                <w:rFonts w:hint="eastAsia"/>
              </w:rPr>
              <w:t>一日当たり使用量</w:t>
            </w:r>
          </w:p>
          <w:p w14:paraId="4CE40E22" w14:textId="77777777" w:rsidR="00611F29" w:rsidRDefault="00D666B6" w:rsidP="00694995">
            <w:r>
              <w:rPr>
                <w:rFonts w:hint="eastAsia"/>
              </w:rPr>
              <w:t>及び使用方法</w:t>
            </w:r>
          </w:p>
        </w:tc>
        <w:tc>
          <w:tcPr>
            <w:tcW w:w="2126" w:type="dxa"/>
            <w:vAlign w:val="center"/>
          </w:tcPr>
          <w:p w14:paraId="63FF05B7" w14:textId="77777777" w:rsidR="00611F29" w:rsidRDefault="00611F29" w:rsidP="00694995"/>
        </w:tc>
        <w:tc>
          <w:tcPr>
            <w:tcW w:w="2268" w:type="dxa"/>
            <w:vAlign w:val="center"/>
          </w:tcPr>
          <w:p w14:paraId="498B35BD" w14:textId="77777777" w:rsidR="00611F29" w:rsidRDefault="00611F29" w:rsidP="00694995"/>
        </w:tc>
        <w:tc>
          <w:tcPr>
            <w:tcW w:w="2268" w:type="dxa"/>
            <w:vAlign w:val="center"/>
          </w:tcPr>
          <w:p w14:paraId="7C9981F4" w14:textId="77777777" w:rsidR="00611F29" w:rsidRDefault="00611F29" w:rsidP="00694995"/>
        </w:tc>
      </w:tr>
      <w:tr w:rsidR="005C5377" w14:paraId="2B087B48" w14:textId="77777777" w:rsidTr="004E0AA3">
        <w:trPr>
          <w:trHeight w:val="1489"/>
        </w:trPr>
        <w:tc>
          <w:tcPr>
            <w:tcW w:w="1985" w:type="dxa"/>
            <w:vAlign w:val="center"/>
          </w:tcPr>
          <w:p w14:paraId="3BB9F29A" w14:textId="77777777" w:rsidR="00611F29" w:rsidRDefault="00D666B6" w:rsidP="00694995">
            <w:r>
              <w:rPr>
                <w:rFonts w:hint="eastAsia"/>
              </w:rPr>
              <w:t>排水・残渣等の扱い</w:t>
            </w:r>
          </w:p>
        </w:tc>
        <w:tc>
          <w:tcPr>
            <w:tcW w:w="2126" w:type="dxa"/>
            <w:vAlign w:val="center"/>
          </w:tcPr>
          <w:p w14:paraId="679CC653" w14:textId="77777777" w:rsidR="00611F29" w:rsidRDefault="00611F29" w:rsidP="00694995"/>
        </w:tc>
        <w:tc>
          <w:tcPr>
            <w:tcW w:w="2268" w:type="dxa"/>
            <w:vAlign w:val="center"/>
          </w:tcPr>
          <w:p w14:paraId="047149D4" w14:textId="77777777" w:rsidR="00611F29" w:rsidRDefault="00611F29" w:rsidP="00694995"/>
        </w:tc>
        <w:tc>
          <w:tcPr>
            <w:tcW w:w="2268" w:type="dxa"/>
            <w:vAlign w:val="center"/>
          </w:tcPr>
          <w:p w14:paraId="0929FE2B" w14:textId="77777777" w:rsidR="00611F29" w:rsidRDefault="00611F29" w:rsidP="00694995">
            <w:pPr>
              <w:ind w:firstLineChars="801" w:firstLine="1682"/>
            </w:pPr>
          </w:p>
        </w:tc>
      </w:tr>
      <w:tr w:rsidR="005C5377" w14:paraId="0B5A54D6" w14:textId="77777777" w:rsidTr="004E0AA3">
        <w:trPr>
          <w:trHeight w:val="2961"/>
        </w:trPr>
        <w:tc>
          <w:tcPr>
            <w:tcW w:w="1985" w:type="dxa"/>
            <w:vAlign w:val="center"/>
          </w:tcPr>
          <w:p w14:paraId="7F6E53D1" w14:textId="77777777" w:rsidR="00611F29" w:rsidRDefault="00D666B6" w:rsidP="00694995">
            <w:r>
              <w:rPr>
                <w:rFonts w:hint="eastAsia"/>
              </w:rPr>
              <w:t>その他参考事項</w:t>
            </w:r>
          </w:p>
        </w:tc>
        <w:tc>
          <w:tcPr>
            <w:tcW w:w="2126" w:type="dxa"/>
            <w:vAlign w:val="center"/>
          </w:tcPr>
          <w:p w14:paraId="469270E3" w14:textId="77777777" w:rsidR="00611F29" w:rsidRDefault="00611F29" w:rsidP="00694995"/>
        </w:tc>
        <w:tc>
          <w:tcPr>
            <w:tcW w:w="2268" w:type="dxa"/>
            <w:vAlign w:val="center"/>
          </w:tcPr>
          <w:p w14:paraId="7B0186F5" w14:textId="77777777" w:rsidR="00611F29" w:rsidRDefault="00611F29" w:rsidP="00694995"/>
        </w:tc>
        <w:tc>
          <w:tcPr>
            <w:tcW w:w="2268" w:type="dxa"/>
            <w:vAlign w:val="center"/>
          </w:tcPr>
          <w:p w14:paraId="04A364B0" w14:textId="77777777" w:rsidR="00611F29" w:rsidRDefault="00611F29" w:rsidP="00694995"/>
        </w:tc>
      </w:tr>
    </w:tbl>
    <w:p w14:paraId="23753F41" w14:textId="77777777" w:rsidR="00611F29" w:rsidRDefault="00D666B6" w:rsidP="004E0AA3">
      <w:pPr>
        <w:ind w:leftChars="100" w:left="210" w:firstLineChars="200" w:firstLine="420"/>
      </w:pPr>
      <w:r>
        <w:rPr>
          <w:rFonts w:hint="eastAsia"/>
        </w:rPr>
        <w:t>関連図面：図</w:t>
      </w:r>
      <w:r>
        <w:rPr>
          <w:rFonts w:hint="eastAsia"/>
        </w:rPr>
        <w:t>-3</w:t>
      </w:r>
      <w:r>
        <w:rPr>
          <w:rFonts w:hint="eastAsia"/>
        </w:rPr>
        <w:t>「特定施設等主要機器の配置図」　　図</w:t>
      </w:r>
      <w:r>
        <w:rPr>
          <w:rFonts w:hint="eastAsia"/>
        </w:rPr>
        <w:t>-5</w:t>
      </w:r>
      <w:r>
        <w:rPr>
          <w:rFonts w:hint="eastAsia"/>
        </w:rPr>
        <w:t>「特定施設の操業系統図」</w:t>
      </w:r>
    </w:p>
    <w:p w14:paraId="64086C37" w14:textId="77777777" w:rsidR="00611F29" w:rsidRDefault="00D666B6" w:rsidP="00611F29">
      <w:pPr>
        <w:ind w:left="210" w:hangingChars="100" w:hanging="210"/>
        <w:jc w:val="left"/>
      </w:pPr>
      <w:r>
        <w:br w:type="page"/>
      </w:r>
      <w:r>
        <w:rPr>
          <w:rFonts w:hint="eastAsia"/>
        </w:rPr>
        <w:lastRenderedPageBreak/>
        <w:t>別紙</w:t>
      </w:r>
      <w:r>
        <w:rPr>
          <w:rFonts w:hint="eastAsia"/>
        </w:rPr>
        <w:t>3</w:t>
      </w:r>
    </w:p>
    <w:p w14:paraId="322C5E63" w14:textId="77777777" w:rsidR="00611F29" w:rsidRDefault="00D666B6" w:rsidP="00611F29">
      <w:pPr>
        <w:ind w:left="280" w:hangingChars="100" w:hanging="280"/>
        <w:jc w:val="center"/>
        <w:rPr>
          <w:sz w:val="28"/>
        </w:rPr>
      </w:pPr>
      <w:r>
        <w:rPr>
          <w:rFonts w:hint="eastAsia"/>
          <w:sz w:val="28"/>
        </w:rPr>
        <w:t>汚水等の処理の方法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126"/>
        <w:gridCol w:w="2126"/>
        <w:gridCol w:w="2126"/>
      </w:tblGrid>
      <w:tr w:rsidR="005C5377" w14:paraId="658F7402" w14:textId="77777777" w:rsidTr="004E0AA3">
        <w:trPr>
          <w:trHeight w:val="749"/>
        </w:trPr>
        <w:tc>
          <w:tcPr>
            <w:tcW w:w="2835" w:type="dxa"/>
            <w:gridSpan w:val="2"/>
            <w:vAlign w:val="center"/>
          </w:tcPr>
          <w:p w14:paraId="6B2DBEB9" w14:textId="77777777" w:rsidR="00611F29" w:rsidRDefault="00D666B6" w:rsidP="00694995">
            <w:r>
              <w:rPr>
                <w:rFonts w:hint="eastAsia"/>
              </w:rPr>
              <w:t>汚水処理施設名</w:t>
            </w:r>
          </w:p>
        </w:tc>
        <w:tc>
          <w:tcPr>
            <w:tcW w:w="2126" w:type="dxa"/>
            <w:vAlign w:val="center"/>
          </w:tcPr>
          <w:p w14:paraId="54FAB957" w14:textId="77777777" w:rsidR="00611F29" w:rsidRDefault="00611F29" w:rsidP="00694995"/>
        </w:tc>
        <w:tc>
          <w:tcPr>
            <w:tcW w:w="2126" w:type="dxa"/>
            <w:vAlign w:val="center"/>
          </w:tcPr>
          <w:p w14:paraId="31A51B71" w14:textId="77777777" w:rsidR="00611F29" w:rsidRDefault="00611F29" w:rsidP="00694995"/>
        </w:tc>
        <w:tc>
          <w:tcPr>
            <w:tcW w:w="2126" w:type="dxa"/>
            <w:vAlign w:val="center"/>
          </w:tcPr>
          <w:p w14:paraId="261A99EA" w14:textId="77777777" w:rsidR="00611F29" w:rsidRDefault="00611F29" w:rsidP="00694995"/>
        </w:tc>
      </w:tr>
      <w:tr w:rsidR="005C5377" w14:paraId="3686502C" w14:textId="77777777" w:rsidTr="004E0AA3">
        <w:trPr>
          <w:trHeight w:val="1117"/>
        </w:trPr>
        <w:tc>
          <w:tcPr>
            <w:tcW w:w="2835" w:type="dxa"/>
            <w:gridSpan w:val="2"/>
            <w:vAlign w:val="center"/>
          </w:tcPr>
          <w:p w14:paraId="4B624DF0" w14:textId="77777777" w:rsidR="00611F29" w:rsidRDefault="00D666B6" w:rsidP="00694995">
            <w:r>
              <w:rPr>
                <w:rFonts w:hint="eastAsia"/>
              </w:rPr>
              <w:t>着　工　予　定</w:t>
            </w:r>
          </w:p>
          <w:p w14:paraId="1554C888" w14:textId="77777777" w:rsidR="00611F29" w:rsidRDefault="00D666B6" w:rsidP="00694995">
            <w:r>
              <w:rPr>
                <w:rFonts w:hint="eastAsia"/>
              </w:rPr>
              <w:t>完　成　予　定</w:t>
            </w:r>
          </w:p>
          <w:p w14:paraId="709DC2CC" w14:textId="77777777" w:rsidR="00611F29" w:rsidRDefault="00D666B6" w:rsidP="00694995">
            <w:r>
              <w:rPr>
                <w:rFonts w:hint="eastAsia"/>
              </w:rPr>
              <w:t>使用開始予定</w:t>
            </w:r>
          </w:p>
        </w:tc>
        <w:tc>
          <w:tcPr>
            <w:tcW w:w="2126" w:type="dxa"/>
            <w:vAlign w:val="center"/>
          </w:tcPr>
          <w:p w14:paraId="6F47118E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14:paraId="147961C2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14:paraId="0FA81BFB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26" w:type="dxa"/>
            <w:vAlign w:val="center"/>
          </w:tcPr>
          <w:p w14:paraId="3F46311E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14:paraId="02D729F0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14:paraId="13708E18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26" w:type="dxa"/>
            <w:vAlign w:val="center"/>
          </w:tcPr>
          <w:p w14:paraId="6007E125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14:paraId="295542A7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14:paraId="46EABDF6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C5377" w14:paraId="5DDAB026" w14:textId="77777777" w:rsidTr="004E0AA3">
        <w:trPr>
          <w:cantSplit/>
          <w:trHeight w:val="1095"/>
        </w:trPr>
        <w:tc>
          <w:tcPr>
            <w:tcW w:w="1134" w:type="dxa"/>
            <w:vMerge w:val="restart"/>
            <w:vAlign w:val="center"/>
          </w:tcPr>
          <w:p w14:paraId="59BE7E9A" w14:textId="77777777" w:rsidR="00611F29" w:rsidRDefault="00D666B6" w:rsidP="00694995">
            <w:r>
              <w:rPr>
                <w:rFonts w:hint="eastAsia"/>
              </w:rPr>
              <w:t>汚水処理設備概要</w:t>
            </w:r>
          </w:p>
        </w:tc>
        <w:tc>
          <w:tcPr>
            <w:tcW w:w="1701" w:type="dxa"/>
            <w:vAlign w:val="center"/>
          </w:tcPr>
          <w:p w14:paraId="7C0BB2E2" w14:textId="77777777" w:rsidR="00611F29" w:rsidRDefault="00D666B6" w:rsidP="00694995">
            <w:r>
              <w:rPr>
                <w:rFonts w:hint="eastAsia"/>
              </w:rPr>
              <w:t>汚水処理の方法</w:t>
            </w:r>
          </w:p>
        </w:tc>
        <w:tc>
          <w:tcPr>
            <w:tcW w:w="2126" w:type="dxa"/>
            <w:vAlign w:val="center"/>
          </w:tcPr>
          <w:p w14:paraId="67DA793E" w14:textId="77777777" w:rsidR="00611F29" w:rsidRDefault="00611F29" w:rsidP="00694995"/>
        </w:tc>
        <w:tc>
          <w:tcPr>
            <w:tcW w:w="2126" w:type="dxa"/>
            <w:vAlign w:val="center"/>
          </w:tcPr>
          <w:p w14:paraId="436A2427" w14:textId="77777777" w:rsidR="00611F29" w:rsidRDefault="00611F29" w:rsidP="00694995"/>
        </w:tc>
        <w:tc>
          <w:tcPr>
            <w:tcW w:w="2126" w:type="dxa"/>
            <w:vAlign w:val="center"/>
          </w:tcPr>
          <w:p w14:paraId="59F9C3D5" w14:textId="77777777" w:rsidR="00611F29" w:rsidRDefault="00611F29" w:rsidP="00694995"/>
        </w:tc>
      </w:tr>
      <w:tr w:rsidR="005C5377" w14:paraId="21C172CD" w14:textId="77777777" w:rsidTr="004E0AA3">
        <w:trPr>
          <w:cantSplit/>
          <w:trHeight w:val="1128"/>
        </w:trPr>
        <w:tc>
          <w:tcPr>
            <w:tcW w:w="1134" w:type="dxa"/>
            <w:vMerge/>
            <w:vAlign w:val="center"/>
          </w:tcPr>
          <w:p w14:paraId="29A47F9E" w14:textId="77777777" w:rsidR="00611F29" w:rsidRDefault="00611F29" w:rsidP="00694995"/>
        </w:tc>
        <w:tc>
          <w:tcPr>
            <w:tcW w:w="1701" w:type="dxa"/>
            <w:vAlign w:val="center"/>
          </w:tcPr>
          <w:p w14:paraId="26C093C3" w14:textId="77777777" w:rsidR="00611F29" w:rsidRDefault="00D666B6" w:rsidP="00694995">
            <w:r>
              <w:rPr>
                <w:rFonts w:hint="eastAsia"/>
              </w:rPr>
              <w:t>種類・型式</w:t>
            </w:r>
          </w:p>
        </w:tc>
        <w:tc>
          <w:tcPr>
            <w:tcW w:w="2126" w:type="dxa"/>
            <w:vAlign w:val="center"/>
          </w:tcPr>
          <w:p w14:paraId="44F15EA1" w14:textId="77777777" w:rsidR="00611F29" w:rsidRDefault="00611F29" w:rsidP="00694995"/>
        </w:tc>
        <w:tc>
          <w:tcPr>
            <w:tcW w:w="2126" w:type="dxa"/>
            <w:vAlign w:val="center"/>
          </w:tcPr>
          <w:p w14:paraId="7AC82891" w14:textId="77777777" w:rsidR="00611F29" w:rsidRDefault="00611F29" w:rsidP="00694995"/>
        </w:tc>
        <w:tc>
          <w:tcPr>
            <w:tcW w:w="2126" w:type="dxa"/>
            <w:vAlign w:val="center"/>
          </w:tcPr>
          <w:p w14:paraId="6BC939F6" w14:textId="77777777" w:rsidR="00611F29" w:rsidRDefault="00611F29" w:rsidP="00694995"/>
        </w:tc>
      </w:tr>
      <w:tr w:rsidR="005C5377" w14:paraId="2AB2F9EC" w14:textId="77777777" w:rsidTr="004E0AA3">
        <w:trPr>
          <w:cantSplit/>
          <w:trHeight w:val="750"/>
        </w:trPr>
        <w:tc>
          <w:tcPr>
            <w:tcW w:w="1134" w:type="dxa"/>
            <w:vMerge/>
            <w:vAlign w:val="center"/>
          </w:tcPr>
          <w:p w14:paraId="155DF39F" w14:textId="77777777" w:rsidR="00611F29" w:rsidRDefault="00611F29" w:rsidP="00694995"/>
        </w:tc>
        <w:tc>
          <w:tcPr>
            <w:tcW w:w="1701" w:type="dxa"/>
            <w:vAlign w:val="center"/>
          </w:tcPr>
          <w:p w14:paraId="5057E9BC" w14:textId="77777777" w:rsidR="00611F29" w:rsidRDefault="00D666B6" w:rsidP="00694995">
            <w:r>
              <w:rPr>
                <w:rFonts w:hint="eastAsia"/>
              </w:rPr>
              <w:t>能　　　力</w:t>
            </w:r>
          </w:p>
        </w:tc>
        <w:tc>
          <w:tcPr>
            <w:tcW w:w="2126" w:type="dxa"/>
            <w:vAlign w:val="center"/>
          </w:tcPr>
          <w:p w14:paraId="57AEBC5E" w14:textId="77777777" w:rsidR="00611F29" w:rsidRDefault="00611F29" w:rsidP="00694995"/>
        </w:tc>
        <w:tc>
          <w:tcPr>
            <w:tcW w:w="2126" w:type="dxa"/>
            <w:vAlign w:val="center"/>
          </w:tcPr>
          <w:p w14:paraId="657D51A4" w14:textId="77777777" w:rsidR="00611F29" w:rsidRDefault="00611F29" w:rsidP="00694995"/>
        </w:tc>
        <w:tc>
          <w:tcPr>
            <w:tcW w:w="2126" w:type="dxa"/>
            <w:vAlign w:val="center"/>
          </w:tcPr>
          <w:p w14:paraId="13B1E536" w14:textId="77777777" w:rsidR="00611F29" w:rsidRDefault="00611F29" w:rsidP="00694995"/>
        </w:tc>
      </w:tr>
      <w:tr w:rsidR="005C5377" w14:paraId="2DEAC0DD" w14:textId="77777777" w:rsidTr="004E0AA3">
        <w:trPr>
          <w:trHeight w:val="1492"/>
        </w:trPr>
        <w:tc>
          <w:tcPr>
            <w:tcW w:w="2835" w:type="dxa"/>
            <w:gridSpan w:val="2"/>
            <w:vAlign w:val="center"/>
          </w:tcPr>
          <w:p w14:paraId="2F2A9A24" w14:textId="77777777" w:rsidR="00611F29" w:rsidRDefault="00D666B6" w:rsidP="00694995">
            <w:r>
              <w:rPr>
                <w:rFonts w:hint="eastAsia"/>
              </w:rPr>
              <w:t>汚水処理施設の</w:t>
            </w:r>
          </w:p>
          <w:p w14:paraId="106834E4" w14:textId="77777777" w:rsidR="00611F29" w:rsidRDefault="00D666B6" w:rsidP="00694995">
            <w:r>
              <w:rPr>
                <w:rFonts w:hint="eastAsia"/>
              </w:rPr>
              <w:t>使　用　時　間</w:t>
            </w:r>
          </w:p>
        </w:tc>
        <w:tc>
          <w:tcPr>
            <w:tcW w:w="2126" w:type="dxa"/>
            <w:vAlign w:val="center"/>
          </w:tcPr>
          <w:p w14:paraId="08C1D231" w14:textId="77777777" w:rsidR="00611F29" w:rsidRDefault="00D666B6" w:rsidP="00694995">
            <w:r>
              <w:rPr>
                <w:rFonts w:hint="eastAsia"/>
              </w:rPr>
              <w:t xml:space="preserve">　　時から　時まで</w:t>
            </w:r>
          </w:p>
          <w:p w14:paraId="0EA96098" w14:textId="77777777" w:rsidR="00611F29" w:rsidRDefault="00D666B6" w:rsidP="00694995">
            <w:r>
              <w:rPr>
                <w:rFonts w:hint="eastAsia"/>
              </w:rPr>
              <w:t>連続・　　時間ごと</w:t>
            </w:r>
          </w:p>
          <w:p w14:paraId="12EB62F1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（　　時間／日）</w:t>
            </w:r>
          </w:p>
        </w:tc>
        <w:tc>
          <w:tcPr>
            <w:tcW w:w="2126" w:type="dxa"/>
            <w:vAlign w:val="center"/>
          </w:tcPr>
          <w:p w14:paraId="6B3F621C" w14:textId="77777777" w:rsidR="00611F29" w:rsidRDefault="00D666B6" w:rsidP="00694995">
            <w:r>
              <w:rPr>
                <w:rFonts w:hint="eastAsia"/>
              </w:rPr>
              <w:t xml:space="preserve">　　時から　時まで</w:t>
            </w:r>
          </w:p>
          <w:p w14:paraId="79A3AC9A" w14:textId="77777777" w:rsidR="00611F29" w:rsidRDefault="00D666B6" w:rsidP="00694995">
            <w:r>
              <w:rPr>
                <w:rFonts w:hint="eastAsia"/>
              </w:rPr>
              <w:t>連続・　　時間ごと</w:t>
            </w:r>
          </w:p>
          <w:p w14:paraId="17218775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（　　時間／日）</w:t>
            </w:r>
          </w:p>
        </w:tc>
        <w:tc>
          <w:tcPr>
            <w:tcW w:w="2126" w:type="dxa"/>
            <w:vAlign w:val="center"/>
          </w:tcPr>
          <w:p w14:paraId="7C56628D" w14:textId="77777777" w:rsidR="00611F29" w:rsidRDefault="00D666B6" w:rsidP="00694995">
            <w:r>
              <w:rPr>
                <w:rFonts w:hint="eastAsia"/>
              </w:rPr>
              <w:t xml:space="preserve">　　時から　時まで</w:t>
            </w:r>
          </w:p>
          <w:p w14:paraId="190FAD44" w14:textId="77777777" w:rsidR="00611F29" w:rsidRDefault="00D666B6" w:rsidP="00694995">
            <w:r>
              <w:rPr>
                <w:rFonts w:hint="eastAsia"/>
              </w:rPr>
              <w:t>連続・　　時間ごと</w:t>
            </w:r>
          </w:p>
          <w:p w14:paraId="0976CEDE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（　　時間／日）</w:t>
            </w:r>
          </w:p>
        </w:tc>
      </w:tr>
      <w:tr w:rsidR="005C5377" w14:paraId="7A280630" w14:textId="77777777" w:rsidTr="004E0AA3">
        <w:trPr>
          <w:trHeight w:val="833"/>
        </w:trPr>
        <w:tc>
          <w:tcPr>
            <w:tcW w:w="2835" w:type="dxa"/>
            <w:gridSpan w:val="2"/>
            <w:vAlign w:val="center"/>
          </w:tcPr>
          <w:p w14:paraId="21F5AA31" w14:textId="77777777" w:rsidR="00611F29" w:rsidRDefault="00D666B6" w:rsidP="00694995">
            <w:r>
              <w:rPr>
                <w:rFonts w:hint="eastAsia"/>
              </w:rPr>
              <w:t>季節的変動の概要</w:t>
            </w:r>
          </w:p>
        </w:tc>
        <w:tc>
          <w:tcPr>
            <w:tcW w:w="2126" w:type="dxa"/>
            <w:vAlign w:val="center"/>
          </w:tcPr>
          <w:p w14:paraId="688ECD59" w14:textId="77777777" w:rsidR="00611F29" w:rsidRDefault="00611F29" w:rsidP="00694995"/>
        </w:tc>
        <w:tc>
          <w:tcPr>
            <w:tcW w:w="2126" w:type="dxa"/>
            <w:vAlign w:val="center"/>
          </w:tcPr>
          <w:p w14:paraId="4968CE56" w14:textId="77777777" w:rsidR="00611F29" w:rsidRDefault="00611F29" w:rsidP="00694995"/>
        </w:tc>
        <w:tc>
          <w:tcPr>
            <w:tcW w:w="2126" w:type="dxa"/>
            <w:vAlign w:val="center"/>
          </w:tcPr>
          <w:p w14:paraId="54C08E82" w14:textId="77777777" w:rsidR="00611F29" w:rsidRDefault="00611F29" w:rsidP="00694995"/>
        </w:tc>
      </w:tr>
      <w:tr w:rsidR="005C5377" w14:paraId="2A6015C4" w14:textId="77777777" w:rsidTr="004E0AA3">
        <w:trPr>
          <w:trHeight w:val="1080"/>
        </w:trPr>
        <w:tc>
          <w:tcPr>
            <w:tcW w:w="2835" w:type="dxa"/>
            <w:gridSpan w:val="2"/>
            <w:vAlign w:val="center"/>
          </w:tcPr>
          <w:p w14:paraId="6C824E07" w14:textId="77777777" w:rsidR="00611F29" w:rsidRDefault="00D666B6" w:rsidP="00694995">
            <w:r>
              <w:rPr>
                <w:rFonts w:hint="eastAsia"/>
              </w:rPr>
              <w:t>汚水の処理に要する薬品等消耗資材の一日当たり用途別使用量</w:t>
            </w:r>
          </w:p>
        </w:tc>
        <w:tc>
          <w:tcPr>
            <w:tcW w:w="2126" w:type="dxa"/>
            <w:vAlign w:val="center"/>
          </w:tcPr>
          <w:p w14:paraId="5DF866A4" w14:textId="77777777" w:rsidR="00611F29" w:rsidRDefault="00611F29" w:rsidP="00694995"/>
        </w:tc>
        <w:tc>
          <w:tcPr>
            <w:tcW w:w="2126" w:type="dxa"/>
            <w:vAlign w:val="center"/>
          </w:tcPr>
          <w:p w14:paraId="1D868469" w14:textId="77777777" w:rsidR="00611F29" w:rsidRDefault="00611F29" w:rsidP="00694995"/>
        </w:tc>
        <w:tc>
          <w:tcPr>
            <w:tcW w:w="2126" w:type="dxa"/>
            <w:vAlign w:val="center"/>
          </w:tcPr>
          <w:p w14:paraId="4C927A06" w14:textId="77777777" w:rsidR="00611F29" w:rsidRDefault="00611F29" w:rsidP="00694995">
            <w:pPr>
              <w:ind w:firstLineChars="801" w:firstLine="1682"/>
            </w:pPr>
          </w:p>
        </w:tc>
      </w:tr>
      <w:tr w:rsidR="005C5377" w14:paraId="40824254" w14:textId="77777777" w:rsidTr="004E0AA3">
        <w:trPr>
          <w:trHeight w:val="951"/>
        </w:trPr>
        <w:tc>
          <w:tcPr>
            <w:tcW w:w="2835" w:type="dxa"/>
            <w:gridSpan w:val="2"/>
            <w:vAlign w:val="center"/>
          </w:tcPr>
          <w:p w14:paraId="432FD506" w14:textId="77777777" w:rsidR="00611F29" w:rsidRDefault="00D666B6" w:rsidP="00694995">
            <w:r>
              <w:rPr>
                <w:rFonts w:hint="eastAsia"/>
              </w:rPr>
              <w:t>残渣の量及びその</w:t>
            </w:r>
          </w:p>
          <w:p w14:paraId="1D0C1256" w14:textId="77777777" w:rsidR="00611F29" w:rsidRDefault="00D666B6" w:rsidP="00694995">
            <w:r>
              <w:rPr>
                <w:rFonts w:hint="eastAsia"/>
              </w:rPr>
              <w:t>処　理　方　法</w:t>
            </w:r>
          </w:p>
        </w:tc>
        <w:tc>
          <w:tcPr>
            <w:tcW w:w="2126" w:type="dxa"/>
            <w:vAlign w:val="center"/>
          </w:tcPr>
          <w:p w14:paraId="732827D5" w14:textId="77777777" w:rsidR="00611F29" w:rsidRDefault="00611F29" w:rsidP="00694995"/>
        </w:tc>
        <w:tc>
          <w:tcPr>
            <w:tcW w:w="2126" w:type="dxa"/>
            <w:vAlign w:val="center"/>
          </w:tcPr>
          <w:p w14:paraId="668D183A" w14:textId="77777777" w:rsidR="00611F29" w:rsidRDefault="00611F29" w:rsidP="00694995"/>
        </w:tc>
        <w:tc>
          <w:tcPr>
            <w:tcW w:w="2126" w:type="dxa"/>
            <w:vAlign w:val="center"/>
          </w:tcPr>
          <w:p w14:paraId="4DE76108" w14:textId="77777777" w:rsidR="00611F29" w:rsidRDefault="00611F29" w:rsidP="00694995">
            <w:pPr>
              <w:ind w:firstLineChars="801" w:firstLine="1682"/>
            </w:pPr>
          </w:p>
        </w:tc>
      </w:tr>
      <w:tr w:rsidR="005C5377" w14:paraId="63689F17" w14:textId="77777777" w:rsidTr="004E0AA3">
        <w:trPr>
          <w:trHeight w:val="713"/>
        </w:trPr>
        <w:tc>
          <w:tcPr>
            <w:tcW w:w="2835" w:type="dxa"/>
            <w:gridSpan w:val="2"/>
            <w:vAlign w:val="center"/>
          </w:tcPr>
          <w:p w14:paraId="603762DC" w14:textId="77777777" w:rsidR="00611F29" w:rsidRDefault="00D666B6" w:rsidP="00694995">
            <w:r>
              <w:rPr>
                <w:rFonts w:hint="eastAsia"/>
              </w:rPr>
              <w:t>排　除　場　所</w:t>
            </w:r>
          </w:p>
        </w:tc>
        <w:tc>
          <w:tcPr>
            <w:tcW w:w="2126" w:type="dxa"/>
            <w:vAlign w:val="center"/>
          </w:tcPr>
          <w:p w14:paraId="47D883AA" w14:textId="77777777" w:rsidR="00611F29" w:rsidRDefault="00611F29" w:rsidP="00694995"/>
        </w:tc>
        <w:tc>
          <w:tcPr>
            <w:tcW w:w="2126" w:type="dxa"/>
            <w:vAlign w:val="center"/>
          </w:tcPr>
          <w:p w14:paraId="583FE041" w14:textId="77777777" w:rsidR="00611F29" w:rsidRDefault="00611F29" w:rsidP="00694995"/>
        </w:tc>
        <w:tc>
          <w:tcPr>
            <w:tcW w:w="2126" w:type="dxa"/>
            <w:vAlign w:val="center"/>
          </w:tcPr>
          <w:p w14:paraId="258B131A" w14:textId="77777777" w:rsidR="00611F29" w:rsidRDefault="00611F29" w:rsidP="00694995">
            <w:pPr>
              <w:ind w:firstLineChars="801" w:firstLine="1682"/>
            </w:pPr>
          </w:p>
        </w:tc>
      </w:tr>
      <w:tr w:rsidR="005C5377" w14:paraId="27A06B92" w14:textId="77777777" w:rsidTr="004E0AA3">
        <w:trPr>
          <w:trHeight w:val="957"/>
        </w:trPr>
        <w:tc>
          <w:tcPr>
            <w:tcW w:w="2835" w:type="dxa"/>
            <w:gridSpan w:val="2"/>
            <w:vAlign w:val="center"/>
          </w:tcPr>
          <w:p w14:paraId="3FAC1C9B" w14:textId="77777777" w:rsidR="00611F29" w:rsidRDefault="00D666B6" w:rsidP="00694995">
            <w:r>
              <w:rPr>
                <w:rFonts w:hint="eastAsia"/>
              </w:rPr>
              <w:t>その他の参考事項</w:t>
            </w:r>
          </w:p>
        </w:tc>
        <w:tc>
          <w:tcPr>
            <w:tcW w:w="2126" w:type="dxa"/>
            <w:vAlign w:val="center"/>
          </w:tcPr>
          <w:p w14:paraId="48D24BB0" w14:textId="77777777" w:rsidR="00611F29" w:rsidRDefault="00611F29" w:rsidP="00694995"/>
        </w:tc>
        <w:tc>
          <w:tcPr>
            <w:tcW w:w="2126" w:type="dxa"/>
            <w:vAlign w:val="center"/>
          </w:tcPr>
          <w:p w14:paraId="46AE6F8F" w14:textId="77777777" w:rsidR="00611F29" w:rsidRDefault="00611F29" w:rsidP="00694995"/>
        </w:tc>
        <w:tc>
          <w:tcPr>
            <w:tcW w:w="2126" w:type="dxa"/>
            <w:vAlign w:val="center"/>
          </w:tcPr>
          <w:p w14:paraId="2CFAABE0" w14:textId="77777777" w:rsidR="00611F29" w:rsidRDefault="00611F29" w:rsidP="00694995"/>
        </w:tc>
      </w:tr>
    </w:tbl>
    <w:p w14:paraId="504B868C" w14:textId="77777777" w:rsidR="00611F29" w:rsidRDefault="00D666B6" w:rsidP="004E0AA3">
      <w:pPr>
        <w:ind w:leftChars="100" w:left="210" w:firstLineChars="100" w:firstLine="210"/>
      </w:pPr>
      <w:r>
        <w:rPr>
          <w:rFonts w:hint="eastAsia"/>
        </w:rPr>
        <w:t>関連図面：図</w:t>
      </w:r>
      <w:r>
        <w:rPr>
          <w:rFonts w:hint="eastAsia"/>
        </w:rPr>
        <w:t>-3</w:t>
      </w:r>
      <w:r>
        <w:rPr>
          <w:rFonts w:hint="eastAsia"/>
        </w:rPr>
        <w:t>「特定施設等主要機器の配置図」</w:t>
      </w:r>
    </w:p>
    <w:p w14:paraId="7C757FC6" w14:textId="77777777" w:rsidR="00611F29" w:rsidRDefault="00D666B6" w:rsidP="004E0AA3">
      <w:pPr>
        <w:ind w:leftChars="100" w:left="210" w:firstLineChars="600" w:firstLine="1260"/>
      </w:pPr>
      <w:r>
        <w:rPr>
          <w:rFonts w:hint="eastAsia"/>
        </w:rPr>
        <w:t>図</w:t>
      </w:r>
      <w:r>
        <w:rPr>
          <w:rFonts w:hint="eastAsia"/>
        </w:rPr>
        <w:t>-6</w:t>
      </w:r>
      <w:r>
        <w:rPr>
          <w:rFonts w:hint="eastAsia"/>
        </w:rPr>
        <w:t>「汚水処理施設の構造図」</w:t>
      </w:r>
    </w:p>
    <w:p w14:paraId="42B3C3BE" w14:textId="77777777" w:rsidR="00784617" w:rsidRDefault="00611F29" w:rsidP="004E0AA3">
      <w:pPr>
        <w:ind w:leftChars="100" w:left="210" w:firstLineChars="600" w:firstLine="1260"/>
      </w:pPr>
      <w:r>
        <w:rPr>
          <w:rFonts w:hint="eastAsia"/>
        </w:rPr>
        <w:t>図</w:t>
      </w:r>
      <w:r>
        <w:rPr>
          <w:rFonts w:hint="eastAsia"/>
        </w:rPr>
        <w:t>-7</w:t>
      </w:r>
      <w:r>
        <w:rPr>
          <w:rFonts w:hint="eastAsia"/>
        </w:rPr>
        <w:t>「汚水処理の系統図」</w:t>
      </w:r>
    </w:p>
    <w:p w14:paraId="26838793" w14:textId="153E9B15" w:rsidR="00784617" w:rsidRDefault="00434110" w:rsidP="0043411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D666B6" w:rsidRPr="000425BF">
        <w:rPr>
          <w:rFonts w:ascii="ＭＳ 明朝" w:hAnsi="ＭＳ 明朝" w:hint="eastAsia"/>
          <w:szCs w:val="21"/>
        </w:rPr>
        <w:lastRenderedPageBreak/>
        <w:t>別紙４</w:t>
      </w:r>
    </w:p>
    <w:p w14:paraId="1EF4CD13" w14:textId="77777777" w:rsidR="000425BF" w:rsidRPr="000425BF" w:rsidRDefault="000425BF" w:rsidP="00637DD7">
      <w:pPr>
        <w:spacing w:line="260" w:lineRule="exact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4"/>
        <w:gridCol w:w="1494"/>
        <w:gridCol w:w="978"/>
        <w:gridCol w:w="1089"/>
        <w:gridCol w:w="993"/>
        <w:gridCol w:w="992"/>
        <w:gridCol w:w="992"/>
        <w:gridCol w:w="1134"/>
      </w:tblGrid>
      <w:tr w:rsidR="005C5377" w14:paraId="0C75B07C" w14:textId="77777777" w:rsidTr="00637DD7">
        <w:trPr>
          <w:trHeight w:val="476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C0DFF" w14:textId="77777777" w:rsidR="000425BF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排水口番号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BD0A" w14:textId="77777777" w:rsidR="000425BF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F477" w14:textId="77777777" w:rsidR="000425BF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25D1" w14:textId="77777777" w:rsidR="000425BF" w:rsidRPr="00261815" w:rsidRDefault="000425BF" w:rsidP="00637DD7">
            <w:pPr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8F7954" w14:textId="77777777" w:rsidR="000425BF" w:rsidRPr="000425BF" w:rsidRDefault="00D666B6" w:rsidP="00637DD7">
            <w:pPr>
              <w:widowControl/>
              <w:spacing w:line="260" w:lineRule="exact"/>
              <w:ind w:left="66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（参考）</w:t>
            </w:r>
          </w:p>
          <w:p w14:paraId="542E3A0C" w14:textId="77777777" w:rsidR="000425BF" w:rsidRPr="000425BF" w:rsidRDefault="00D666B6" w:rsidP="00637DD7">
            <w:pPr>
              <w:spacing w:line="260" w:lineRule="exact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下水排</w:t>
            </w:r>
            <w:r w:rsidRPr="000425BF">
              <w:rPr>
                <w:rFonts w:ascii="ＭＳ 明朝" w:hAnsi="ＭＳ 明朝" w:cs="ＭＳ Ｐゴシック" w:hint="eastAsia"/>
                <w:kern w:val="0"/>
                <w:szCs w:val="21"/>
              </w:rPr>
              <w:t>除</w:t>
            </w: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基準</w:t>
            </w:r>
          </w:p>
        </w:tc>
      </w:tr>
      <w:tr w:rsidR="005C5377" w14:paraId="44A17383" w14:textId="77777777" w:rsidTr="00637DD7">
        <w:trPr>
          <w:trHeight w:val="120"/>
        </w:trPr>
        <w:tc>
          <w:tcPr>
            <w:tcW w:w="4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03B86" w14:textId="77777777" w:rsidR="00637DD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下水排除量（m</w:t>
            </w:r>
            <w:r w:rsidRPr="00261815">
              <w:rPr>
                <w:rFonts w:ascii="ＭＳ 明朝" w:hAnsi="ＭＳ 明朝" w:cs="ＭＳ Ｐゴシック" w:hint="eastAsia"/>
                <w:kern w:val="0"/>
                <w:szCs w:val="21"/>
                <w:vertAlign w:val="superscript"/>
              </w:rPr>
              <w:t>3</w:t>
            </w: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／日）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392E" w14:textId="77777777" w:rsidR="00637DD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平均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67B5" w14:textId="77777777" w:rsidR="00637DD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最大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8E53" w14:textId="77777777" w:rsidR="00637DD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平均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04DB" w14:textId="77777777" w:rsidR="00637DD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最大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2551" w14:textId="77777777" w:rsidR="00637DD7" w:rsidRPr="00261815" w:rsidRDefault="00637DD7" w:rsidP="00637DD7">
            <w:pPr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C5377" w14:paraId="49E3C9BF" w14:textId="77777777" w:rsidTr="00637DD7">
        <w:trPr>
          <w:trHeight w:val="190"/>
        </w:trPr>
        <w:tc>
          <w:tcPr>
            <w:tcW w:w="45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92F54" w14:textId="77777777" w:rsidR="00637DD7" w:rsidRPr="00261815" w:rsidRDefault="00637DD7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489D" w14:textId="77777777" w:rsidR="00637DD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7120" w14:textId="77777777" w:rsidR="00637DD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9F8C" w14:textId="77777777" w:rsidR="00637DD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08197" w14:textId="77777777" w:rsidR="00637DD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85DA" w14:textId="77777777" w:rsidR="00637DD7" w:rsidRPr="00261815" w:rsidRDefault="00637DD7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C5377" w14:paraId="791F5B34" w14:textId="77777777" w:rsidTr="00637DD7">
        <w:trPr>
          <w:trHeight w:val="251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7E27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下水排除基準</w:t>
            </w:r>
            <w:r w:rsidR="00637DD7">
              <w:rPr>
                <w:rFonts w:ascii="ＭＳ 明朝" w:hAnsi="ＭＳ 明朝" w:cs="ＭＳ Ｐゴシック" w:hint="eastAsia"/>
                <w:kern w:val="0"/>
                <w:szCs w:val="21"/>
              </w:rPr>
              <w:t>適用物質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768DF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単位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1085" w14:textId="77777777" w:rsidR="00261815" w:rsidRPr="00261815" w:rsidRDefault="00261815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B287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AC1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F05BE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0598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許容限度</w:t>
            </w:r>
          </w:p>
        </w:tc>
      </w:tr>
      <w:tr w:rsidR="005C5377" w14:paraId="0FAC1FAE" w14:textId="77777777" w:rsidTr="00637DD7">
        <w:trPr>
          <w:trHeight w:val="30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C291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水温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0513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7FEC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484A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2AA2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43F9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66FF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45</w:t>
            </w:r>
          </w:p>
        </w:tc>
      </w:tr>
      <w:tr w:rsidR="005C5377" w14:paraId="673C1BC9" w14:textId="77777777" w:rsidTr="00637DD7">
        <w:trPr>
          <w:trHeight w:val="206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FDEC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水素イオン濃度（pH）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2AEA" w14:textId="77777777" w:rsidR="00261815" w:rsidRPr="00261815" w:rsidRDefault="00261815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273B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BC35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F273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24A1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2242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5～9</w:t>
            </w:r>
          </w:p>
        </w:tc>
      </w:tr>
      <w:tr w:rsidR="005C5377" w14:paraId="62B2A00A" w14:textId="77777777" w:rsidTr="00637DD7">
        <w:trPr>
          <w:trHeight w:val="281"/>
        </w:trPr>
        <w:tc>
          <w:tcPr>
            <w:tcW w:w="2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D7BF" w14:textId="77777777" w:rsidR="00261815" w:rsidRPr="000425BF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ノルマルヘキサン</w:t>
            </w:r>
          </w:p>
          <w:p w14:paraId="701B792D" w14:textId="77777777" w:rsidR="00261815" w:rsidRPr="00261815" w:rsidRDefault="00D666B6" w:rsidP="00637DD7">
            <w:pPr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抽出物質含有量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956D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鉱油類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6DF5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3768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5DBB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BDAD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8185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A5D4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</w:tr>
      <w:tr w:rsidR="005C5377" w14:paraId="76EAF874" w14:textId="77777777" w:rsidTr="00637DD7">
        <w:trPr>
          <w:trHeight w:val="188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7A4B" w14:textId="77777777" w:rsidR="00261815" w:rsidRPr="00261815" w:rsidRDefault="00261815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8735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動植物油脂類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CEC0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7511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D46F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7634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4E21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2C66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30</w:t>
            </w:r>
          </w:p>
        </w:tc>
      </w:tr>
      <w:tr w:rsidR="005C5377" w14:paraId="3ECFFC84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6B35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よう素消費量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ADD7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E5EC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8040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F849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C49D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8870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220</w:t>
            </w:r>
          </w:p>
        </w:tc>
      </w:tr>
      <w:tr w:rsidR="005C5377" w14:paraId="2F8E3B7F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726E6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アンモニア性窒素等含有量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2251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5252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E5EA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F87B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628B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6E53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380</w:t>
            </w:r>
          </w:p>
        </w:tc>
      </w:tr>
      <w:tr w:rsidR="005C5377" w14:paraId="5EB42418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D4CB4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生物化学的酸素要求量（BOD）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7FDE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1F78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24CB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76A8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EF10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FF18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600</w:t>
            </w:r>
          </w:p>
        </w:tc>
      </w:tr>
      <w:tr w:rsidR="005C5377" w14:paraId="359A2023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8788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浮遊物質量（SS）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4BF1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26BB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A707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A23E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F12D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1E38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600</w:t>
            </w:r>
          </w:p>
        </w:tc>
      </w:tr>
      <w:tr w:rsidR="005C5377" w14:paraId="1CA7F7E2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B7BA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窒素含有量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52AE" w14:textId="77777777" w:rsidR="00784617" w:rsidRPr="000425BF" w:rsidRDefault="00D666B6" w:rsidP="00637DD7">
            <w:pPr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BDA5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3405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4575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88B2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03C9" w14:textId="6160DC25" w:rsidR="00784617" w:rsidRPr="00261815" w:rsidRDefault="00434110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150</w:t>
            </w:r>
          </w:p>
        </w:tc>
      </w:tr>
      <w:tr w:rsidR="005C5377" w14:paraId="3CE16163" w14:textId="77777777" w:rsidTr="00227C75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65FA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りん含有量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0F99" w14:textId="77777777" w:rsidR="00784617" w:rsidRPr="000425BF" w:rsidRDefault="00D666B6" w:rsidP="00637DD7">
            <w:pPr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2A15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6F19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FB81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7382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0E6D" w14:textId="0AD8AF70" w:rsidR="00784617" w:rsidRPr="00261815" w:rsidRDefault="00434110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32</w:t>
            </w:r>
          </w:p>
        </w:tc>
      </w:tr>
      <w:tr w:rsidR="005C5377" w14:paraId="7D98C273" w14:textId="77777777" w:rsidTr="00227C75">
        <w:trPr>
          <w:trHeight w:val="120"/>
        </w:trPr>
        <w:tc>
          <w:tcPr>
            <w:tcW w:w="36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DB1F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カドミウム及びその化合物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0B08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F26B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DBC6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F9CB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C9CC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63E9" w14:textId="62F5D665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0.0</w:t>
            </w:r>
            <w:r w:rsidR="00434110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</w:tr>
      <w:tr w:rsidR="005C5377" w14:paraId="503988E9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A9B0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シアン化合物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C525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C7C0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EA24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354F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BD16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E755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0.5</w:t>
            </w:r>
          </w:p>
        </w:tc>
      </w:tr>
      <w:tr w:rsidR="005C5377" w14:paraId="686B540D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352D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有機りん化合物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D3B9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018E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518C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31BA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A146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BD7D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</w:tr>
      <w:tr w:rsidR="005C5377" w14:paraId="1A228BBC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6949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鉛及びその化合物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0B4F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9DDB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B153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A408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8985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7927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0.1</w:t>
            </w:r>
          </w:p>
        </w:tc>
      </w:tr>
      <w:tr w:rsidR="005C5377" w14:paraId="47A70E7A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7879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六価クロム化合物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973E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04D4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3B05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E7FD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9F17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0874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0.3</w:t>
            </w:r>
          </w:p>
        </w:tc>
      </w:tr>
      <w:tr w:rsidR="005C5377" w14:paraId="1AB47D02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2AF8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ひ素及びその化合物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6555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D76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F874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6A02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AFE9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47AC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0.1</w:t>
            </w:r>
          </w:p>
        </w:tc>
      </w:tr>
      <w:tr w:rsidR="005C5377" w14:paraId="231BF7B2" w14:textId="77777777" w:rsidTr="00637DD7">
        <w:trPr>
          <w:trHeight w:val="120"/>
        </w:trPr>
        <w:tc>
          <w:tcPr>
            <w:tcW w:w="36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C824E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水銀及びアルキル水銀その他の水銀化合物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B63D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1C13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DD8A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F2C3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17F4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C1CE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0.003</w:t>
            </w:r>
          </w:p>
        </w:tc>
      </w:tr>
      <w:tr w:rsidR="005C5377" w14:paraId="660F6504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24CF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アルキル水銀化合物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D511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CC09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6478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F1FC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38B4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07F0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不検出</w:t>
            </w:r>
          </w:p>
        </w:tc>
      </w:tr>
      <w:tr w:rsidR="005C5377" w14:paraId="270F819A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33AC4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ポリ塩化ビフェニル（PCB）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7C1F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821B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45A2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538F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6A99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144C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0.003</w:t>
            </w:r>
          </w:p>
        </w:tc>
      </w:tr>
      <w:tr w:rsidR="005C5377" w14:paraId="24CBCAA1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C132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トリクロロエチレン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633F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37B0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1F92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0C91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D923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F1FA" w14:textId="79C7AD4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</w:t>
            </w:r>
            <w:r w:rsidR="00434110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</w:tr>
      <w:tr w:rsidR="005C5377" w14:paraId="61420F21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4EEA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テトラクロロエチレン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4B57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0466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94F1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EFBA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92B5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DEF4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0.1</w:t>
            </w:r>
          </w:p>
        </w:tc>
      </w:tr>
      <w:tr w:rsidR="005C5377" w14:paraId="314C7B83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52AF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ジクロロメタン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DA6A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025A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1B78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D6A3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F16C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9DA4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0.2</w:t>
            </w:r>
          </w:p>
        </w:tc>
      </w:tr>
      <w:tr w:rsidR="005C5377" w14:paraId="687863C0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2FBF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四塩化炭素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A674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717B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3E24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EFB4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935A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97B2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0.02</w:t>
            </w:r>
          </w:p>
        </w:tc>
      </w:tr>
      <w:tr w:rsidR="005C5377" w14:paraId="62CAD6A2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9FA7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1,2-ジクロロエタン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0E0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5147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ED08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1662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9C93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6754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0.04</w:t>
            </w:r>
          </w:p>
        </w:tc>
      </w:tr>
      <w:tr w:rsidR="005C5377" w14:paraId="6B19FB5D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F758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1,1-ジクロロエチレン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B36C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28DF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EFEA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DC58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EADE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2AC0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</w:tr>
      <w:tr w:rsidR="005C5377" w14:paraId="42EFC670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031D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1,2-ジクロロエチレン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51C3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AB11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5D26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80EE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E355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088C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0.4</w:t>
            </w:r>
          </w:p>
        </w:tc>
      </w:tr>
      <w:tr w:rsidR="005C5377" w14:paraId="746F2AB7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9FE4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1,1,1-トリクロロエタン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A234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7D76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BFCE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148E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79CF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B517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</w:tr>
      <w:tr w:rsidR="005C5377" w14:paraId="21112E13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95F4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AC00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473B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63FE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0501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C969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9704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0.06</w:t>
            </w:r>
          </w:p>
        </w:tc>
      </w:tr>
      <w:tr w:rsidR="005C5377" w14:paraId="737648F5" w14:textId="77777777" w:rsidTr="00637DD7">
        <w:trPr>
          <w:trHeight w:val="256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5C88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1,3-ジクロロプロペン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87C7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A3E1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A642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22AC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F228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C1EB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0.02</w:t>
            </w:r>
          </w:p>
        </w:tc>
      </w:tr>
      <w:tr w:rsidR="005C5377" w14:paraId="51C29A5D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D11F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チウラム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5E51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0AEA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8369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02CD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3A08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0A4B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0.06</w:t>
            </w:r>
          </w:p>
        </w:tc>
      </w:tr>
      <w:tr w:rsidR="005C5377" w14:paraId="50E2A2BC" w14:textId="77777777" w:rsidTr="00637DD7">
        <w:trPr>
          <w:trHeight w:val="12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8C7B1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シマジン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9171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621B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9FA4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3DC0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F385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306C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89C9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0.03</w:t>
            </w:r>
          </w:p>
        </w:tc>
      </w:tr>
      <w:tr w:rsidR="005C5377" w14:paraId="4EF4D8F8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E169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チオベンカルブ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4E30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677F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47BB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AD8B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9AD1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1E49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0.2</w:t>
            </w:r>
          </w:p>
        </w:tc>
      </w:tr>
      <w:tr w:rsidR="005C5377" w14:paraId="4CBBEB85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8513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ベンゼン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01B8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C530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9801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48D6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17EC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C54D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0.1</w:t>
            </w:r>
          </w:p>
        </w:tc>
      </w:tr>
      <w:tr w:rsidR="005C5377" w14:paraId="461FEC4E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3145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セレン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09BF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AA86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8AC2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F12C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DD68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B002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0.1</w:t>
            </w:r>
          </w:p>
        </w:tc>
      </w:tr>
      <w:tr w:rsidR="005C5377" w14:paraId="7682D734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534A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ほう素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1E64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BA5E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9266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1C68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BB51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DDE1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10</w:t>
            </w:r>
          </w:p>
        </w:tc>
      </w:tr>
      <w:tr w:rsidR="005C5377" w14:paraId="7AF776C0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D743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ふっ素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D213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E73C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DBD0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8D70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B11D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A4EB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8</w:t>
            </w:r>
          </w:p>
        </w:tc>
      </w:tr>
      <w:tr w:rsidR="005C5377" w14:paraId="22F19EE5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AA7A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1,4-ジオキサン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AE35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27AE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3BDE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7EA7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9FB0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06AB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0.5</w:t>
            </w:r>
          </w:p>
        </w:tc>
      </w:tr>
      <w:tr w:rsidR="005C5377" w14:paraId="785A5898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89B0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フェノール類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FE41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CADF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9CE3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7C12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7C95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22E4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</w:tr>
      <w:tr w:rsidR="005C5377" w14:paraId="42E3A07F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C245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銅及びその化合物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9F12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2C63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AA4E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5219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41CD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4291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</w:tr>
      <w:tr w:rsidR="005C5377" w14:paraId="3AEF08B3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1097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亜鉛及びその化合物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2C47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54D8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AD05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8EC1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585B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7785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</w:tr>
      <w:tr w:rsidR="005C5377" w14:paraId="6D2E3086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D9DA1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鉄及びその化合物（溶解性）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2B31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BA77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1B89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0201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B2C9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9B5E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10</w:t>
            </w:r>
          </w:p>
        </w:tc>
      </w:tr>
      <w:tr w:rsidR="005C5377" w14:paraId="3C8281A5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87A8B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マンガン及びその化合物(溶解性）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F5B3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8747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91EC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FEDF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9FAD" w14:textId="77777777" w:rsidR="00261815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BAE9" w14:textId="77777777" w:rsidR="00261815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10</w:t>
            </w:r>
          </w:p>
        </w:tc>
      </w:tr>
      <w:tr w:rsidR="005C5377" w14:paraId="36F906C5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5A4D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クロム及びその化合物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2121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mg/L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AADB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726C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4B10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76A2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0C2E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</w:tr>
      <w:tr w:rsidR="005C5377" w14:paraId="5D537479" w14:textId="77777777" w:rsidTr="00637DD7">
        <w:trPr>
          <w:trHeight w:val="120"/>
        </w:trPr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870A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ダイオキシン類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4B72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roofErr w:type="spellStart"/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pg</w:t>
            </w:r>
            <w:proofErr w:type="spellEnd"/>
            <w:r w:rsidRPr="002618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-TEQ</w:t>
            </w: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/L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32D3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9D66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163D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073D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8A46" w14:textId="77777777" w:rsidR="00784617" w:rsidRPr="00261815" w:rsidRDefault="00D666B6" w:rsidP="00637DD7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>10</w:t>
            </w:r>
          </w:p>
        </w:tc>
      </w:tr>
      <w:tr w:rsidR="005C5377" w14:paraId="7EC73C0B" w14:textId="77777777" w:rsidTr="00637DD7">
        <w:trPr>
          <w:trHeight w:val="567"/>
        </w:trPr>
        <w:tc>
          <w:tcPr>
            <w:tcW w:w="979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2603" w14:textId="77777777" w:rsidR="00261815" w:rsidRPr="00261815" w:rsidRDefault="000425BF" w:rsidP="00637DD7">
            <w:pPr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5BF">
              <w:rPr>
                <w:rFonts w:ascii="ＭＳ 明朝" w:hAnsi="ＭＳ 明朝" w:cs="ＭＳ Ｐゴシック" w:hint="eastAsia"/>
                <w:kern w:val="0"/>
                <w:szCs w:val="21"/>
              </w:rPr>
              <w:t>備考</w:t>
            </w:r>
            <w:r w:rsidR="0098533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下水道接続口が複数ある場合には接続口ごとに記載</w:t>
            </w:r>
          </w:p>
        </w:tc>
      </w:tr>
      <w:tr w:rsidR="005C5377" w14:paraId="022F3B6B" w14:textId="77777777" w:rsidTr="00637DD7">
        <w:trPr>
          <w:trHeight w:val="70"/>
        </w:trPr>
        <w:tc>
          <w:tcPr>
            <w:tcW w:w="97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74F9" w14:textId="77777777" w:rsidR="00784617" w:rsidRPr="00261815" w:rsidRDefault="00D666B6" w:rsidP="00637DD7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8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関連図面：図-5「特定施設の操業系統図」　　　図-7「汚水処理の系統図」</w:t>
            </w:r>
          </w:p>
        </w:tc>
      </w:tr>
    </w:tbl>
    <w:p w14:paraId="69072BDF" w14:textId="77777777" w:rsidR="00611F29" w:rsidRDefault="00D666B6" w:rsidP="00611F29">
      <w:r w:rsidRPr="000425BF">
        <w:rPr>
          <w:sz w:val="16"/>
          <w:szCs w:val="16"/>
        </w:rPr>
        <w:br w:type="page"/>
      </w:r>
      <w:r>
        <w:rPr>
          <w:rFonts w:hint="eastAsia"/>
        </w:rPr>
        <w:lastRenderedPageBreak/>
        <w:t>別紙</w:t>
      </w:r>
      <w:r>
        <w:rPr>
          <w:rFonts w:hint="eastAsia"/>
        </w:rPr>
        <w:t>5</w:t>
      </w:r>
    </w:p>
    <w:p w14:paraId="532AE61A" w14:textId="77777777" w:rsidR="00611F29" w:rsidRDefault="00D666B6" w:rsidP="00611F29">
      <w:pPr>
        <w:jc w:val="center"/>
        <w:rPr>
          <w:sz w:val="28"/>
        </w:rPr>
      </w:pPr>
      <w:r>
        <w:rPr>
          <w:rFonts w:hint="eastAsia"/>
          <w:sz w:val="28"/>
        </w:rPr>
        <w:t>用途別用水使用量</w:t>
      </w:r>
    </w:p>
    <w:tbl>
      <w:tblPr>
        <w:tblW w:w="8647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1985"/>
        <w:gridCol w:w="2268"/>
      </w:tblGrid>
      <w:tr w:rsidR="005C5377" w14:paraId="28CA279B" w14:textId="77777777" w:rsidTr="00637DD7">
        <w:trPr>
          <w:trHeight w:val="1124"/>
        </w:trPr>
        <w:tc>
          <w:tcPr>
            <w:tcW w:w="2126" w:type="dxa"/>
            <w:vAlign w:val="center"/>
          </w:tcPr>
          <w:p w14:paraId="2FCA46FE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用　途　区　分</w:t>
            </w:r>
          </w:p>
        </w:tc>
        <w:tc>
          <w:tcPr>
            <w:tcW w:w="2268" w:type="dxa"/>
            <w:vAlign w:val="center"/>
          </w:tcPr>
          <w:p w14:paraId="7E12460D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平均用水量</w:t>
            </w:r>
          </w:p>
          <w:p w14:paraId="1E166160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985" w:type="dxa"/>
            <w:vAlign w:val="center"/>
          </w:tcPr>
          <w:p w14:paraId="5BA27511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最大用水量</w:t>
            </w:r>
          </w:p>
          <w:p w14:paraId="0271FB2D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2268" w:type="dxa"/>
            <w:vAlign w:val="center"/>
          </w:tcPr>
          <w:p w14:paraId="69BD9356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水　源　種　別</w:t>
            </w:r>
          </w:p>
        </w:tc>
      </w:tr>
      <w:tr w:rsidR="005C5377" w14:paraId="1A33C139" w14:textId="77777777" w:rsidTr="00637DD7">
        <w:trPr>
          <w:trHeight w:val="810"/>
        </w:trPr>
        <w:tc>
          <w:tcPr>
            <w:tcW w:w="2126" w:type="dxa"/>
          </w:tcPr>
          <w:p w14:paraId="6E5E3C39" w14:textId="77777777" w:rsidR="00611F29" w:rsidRDefault="00611F29" w:rsidP="00694995"/>
        </w:tc>
        <w:tc>
          <w:tcPr>
            <w:tcW w:w="2268" w:type="dxa"/>
          </w:tcPr>
          <w:p w14:paraId="30394B86" w14:textId="77777777" w:rsidR="00611F29" w:rsidRDefault="00611F29" w:rsidP="00694995"/>
        </w:tc>
        <w:tc>
          <w:tcPr>
            <w:tcW w:w="1985" w:type="dxa"/>
          </w:tcPr>
          <w:p w14:paraId="21130E0D" w14:textId="77777777" w:rsidR="00611F29" w:rsidRDefault="00611F29" w:rsidP="00694995"/>
        </w:tc>
        <w:tc>
          <w:tcPr>
            <w:tcW w:w="2268" w:type="dxa"/>
          </w:tcPr>
          <w:p w14:paraId="730ECF4D" w14:textId="77777777" w:rsidR="00611F29" w:rsidRDefault="00611F29" w:rsidP="00694995"/>
        </w:tc>
      </w:tr>
      <w:tr w:rsidR="005C5377" w14:paraId="6BF81821" w14:textId="77777777" w:rsidTr="00637DD7">
        <w:trPr>
          <w:trHeight w:val="810"/>
        </w:trPr>
        <w:tc>
          <w:tcPr>
            <w:tcW w:w="2126" w:type="dxa"/>
          </w:tcPr>
          <w:p w14:paraId="4E88721C" w14:textId="77777777" w:rsidR="00611F29" w:rsidRDefault="00611F29" w:rsidP="00694995"/>
        </w:tc>
        <w:tc>
          <w:tcPr>
            <w:tcW w:w="2268" w:type="dxa"/>
          </w:tcPr>
          <w:p w14:paraId="638E842C" w14:textId="77777777" w:rsidR="00611F29" w:rsidRDefault="00611F29" w:rsidP="00694995"/>
        </w:tc>
        <w:tc>
          <w:tcPr>
            <w:tcW w:w="1985" w:type="dxa"/>
          </w:tcPr>
          <w:p w14:paraId="6D716A51" w14:textId="77777777" w:rsidR="00611F29" w:rsidRDefault="00611F29" w:rsidP="00694995"/>
        </w:tc>
        <w:tc>
          <w:tcPr>
            <w:tcW w:w="2268" w:type="dxa"/>
          </w:tcPr>
          <w:p w14:paraId="33089991" w14:textId="77777777" w:rsidR="00611F29" w:rsidRDefault="00611F29" w:rsidP="00694995"/>
        </w:tc>
      </w:tr>
      <w:tr w:rsidR="005C5377" w14:paraId="36411210" w14:textId="77777777" w:rsidTr="00637DD7">
        <w:trPr>
          <w:trHeight w:val="810"/>
        </w:trPr>
        <w:tc>
          <w:tcPr>
            <w:tcW w:w="2126" w:type="dxa"/>
          </w:tcPr>
          <w:p w14:paraId="27C29CA1" w14:textId="77777777" w:rsidR="00611F29" w:rsidRDefault="00611F29" w:rsidP="00694995"/>
        </w:tc>
        <w:tc>
          <w:tcPr>
            <w:tcW w:w="2268" w:type="dxa"/>
          </w:tcPr>
          <w:p w14:paraId="6FFFA307" w14:textId="77777777" w:rsidR="00611F29" w:rsidRDefault="00611F29" w:rsidP="00694995"/>
        </w:tc>
        <w:tc>
          <w:tcPr>
            <w:tcW w:w="1985" w:type="dxa"/>
          </w:tcPr>
          <w:p w14:paraId="3D1E3BE1" w14:textId="77777777" w:rsidR="00611F29" w:rsidRDefault="00611F29" w:rsidP="00694995"/>
        </w:tc>
        <w:tc>
          <w:tcPr>
            <w:tcW w:w="2268" w:type="dxa"/>
          </w:tcPr>
          <w:p w14:paraId="4BEBF5CA" w14:textId="77777777" w:rsidR="00611F29" w:rsidRDefault="00611F29" w:rsidP="00694995"/>
        </w:tc>
      </w:tr>
      <w:tr w:rsidR="005C5377" w14:paraId="578F4075" w14:textId="77777777" w:rsidTr="00637DD7">
        <w:trPr>
          <w:trHeight w:val="810"/>
        </w:trPr>
        <w:tc>
          <w:tcPr>
            <w:tcW w:w="2126" w:type="dxa"/>
          </w:tcPr>
          <w:p w14:paraId="795EB4D1" w14:textId="77777777" w:rsidR="00611F29" w:rsidRDefault="00611F29" w:rsidP="00694995"/>
        </w:tc>
        <w:tc>
          <w:tcPr>
            <w:tcW w:w="2268" w:type="dxa"/>
          </w:tcPr>
          <w:p w14:paraId="414BC14B" w14:textId="77777777" w:rsidR="00611F29" w:rsidRDefault="00611F29" w:rsidP="00694995"/>
        </w:tc>
        <w:tc>
          <w:tcPr>
            <w:tcW w:w="1985" w:type="dxa"/>
          </w:tcPr>
          <w:p w14:paraId="12432E65" w14:textId="77777777" w:rsidR="00611F29" w:rsidRDefault="00611F29" w:rsidP="00694995"/>
        </w:tc>
        <w:tc>
          <w:tcPr>
            <w:tcW w:w="2268" w:type="dxa"/>
          </w:tcPr>
          <w:p w14:paraId="36578B7E" w14:textId="77777777" w:rsidR="00611F29" w:rsidRDefault="00611F29" w:rsidP="00694995"/>
        </w:tc>
      </w:tr>
      <w:tr w:rsidR="005C5377" w14:paraId="5EDEE70E" w14:textId="77777777" w:rsidTr="00637DD7">
        <w:trPr>
          <w:trHeight w:val="810"/>
        </w:trPr>
        <w:tc>
          <w:tcPr>
            <w:tcW w:w="2126" w:type="dxa"/>
          </w:tcPr>
          <w:p w14:paraId="2DA8A09F" w14:textId="77777777" w:rsidR="00611F29" w:rsidRDefault="00611F29" w:rsidP="00694995"/>
        </w:tc>
        <w:tc>
          <w:tcPr>
            <w:tcW w:w="2268" w:type="dxa"/>
          </w:tcPr>
          <w:p w14:paraId="3926BE9E" w14:textId="77777777" w:rsidR="00611F29" w:rsidRDefault="00611F29" w:rsidP="00694995"/>
        </w:tc>
        <w:tc>
          <w:tcPr>
            <w:tcW w:w="1985" w:type="dxa"/>
          </w:tcPr>
          <w:p w14:paraId="1E6B787C" w14:textId="77777777" w:rsidR="00611F29" w:rsidRDefault="00611F29" w:rsidP="00694995"/>
        </w:tc>
        <w:tc>
          <w:tcPr>
            <w:tcW w:w="2268" w:type="dxa"/>
          </w:tcPr>
          <w:p w14:paraId="1BF9F2A8" w14:textId="77777777" w:rsidR="00611F29" w:rsidRDefault="00611F29" w:rsidP="00694995"/>
        </w:tc>
      </w:tr>
      <w:tr w:rsidR="005C5377" w14:paraId="34E27AB6" w14:textId="77777777" w:rsidTr="00637DD7">
        <w:trPr>
          <w:trHeight w:val="810"/>
        </w:trPr>
        <w:tc>
          <w:tcPr>
            <w:tcW w:w="2126" w:type="dxa"/>
          </w:tcPr>
          <w:p w14:paraId="2852DDA1" w14:textId="77777777" w:rsidR="00611F29" w:rsidRDefault="00611F29" w:rsidP="00694995"/>
        </w:tc>
        <w:tc>
          <w:tcPr>
            <w:tcW w:w="2268" w:type="dxa"/>
          </w:tcPr>
          <w:p w14:paraId="0E0D1F4A" w14:textId="77777777" w:rsidR="00611F29" w:rsidRDefault="00611F29" w:rsidP="00694995"/>
        </w:tc>
        <w:tc>
          <w:tcPr>
            <w:tcW w:w="1985" w:type="dxa"/>
          </w:tcPr>
          <w:p w14:paraId="28761D65" w14:textId="77777777" w:rsidR="00611F29" w:rsidRDefault="00611F29" w:rsidP="00694995"/>
        </w:tc>
        <w:tc>
          <w:tcPr>
            <w:tcW w:w="2268" w:type="dxa"/>
          </w:tcPr>
          <w:p w14:paraId="5652786B" w14:textId="77777777" w:rsidR="00611F29" w:rsidRDefault="00611F29" w:rsidP="00694995"/>
        </w:tc>
      </w:tr>
      <w:tr w:rsidR="005C5377" w14:paraId="311FA164" w14:textId="77777777" w:rsidTr="00637DD7">
        <w:trPr>
          <w:trHeight w:val="810"/>
        </w:trPr>
        <w:tc>
          <w:tcPr>
            <w:tcW w:w="2126" w:type="dxa"/>
          </w:tcPr>
          <w:p w14:paraId="6F8A69C9" w14:textId="77777777" w:rsidR="00611F29" w:rsidRDefault="00611F29" w:rsidP="00694995"/>
        </w:tc>
        <w:tc>
          <w:tcPr>
            <w:tcW w:w="2268" w:type="dxa"/>
          </w:tcPr>
          <w:p w14:paraId="2C0943C6" w14:textId="77777777" w:rsidR="00611F29" w:rsidRDefault="00611F29" w:rsidP="00694995"/>
        </w:tc>
        <w:tc>
          <w:tcPr>
            <w:tcW w:w="1985" w:type="dxa"/>
          </w:tcPr>
          <w:p w14:paraId="7A79D13A" w14:textId="77777777" w:rsidR="00611F29" w:rsidRDefault="00611F29" w:rsidP="00694995"/>
        </w:tc>
        <w:tc>
          <w:tcPr>
            <w:tcW w:w="2268" w:type="dxa"/>
          </w:tcPr>
          <w:p w14:paraId="2E5C9728" w14:textId="77777777" w:rsidR="00611F29" w:rsidRDefault="00611F29" w:rsidP="00694995"/>
        </w:tc>
      </w:tr>
      <w:tr w:rsidR="005C5377" w14:paraId="49220E68" w14:textId="77777777" w:rsidTr="00637DD7">
        <w:trPr>
          <w:trHeight w:val="810"/>
        </w:trPr>
        <w:tc>
          <w:tcPr>
            <w:tcW w:w="2126" w:type="dxa"/>
          </w:tcPr>
          <w:p w14:paraId="257F3439" w14:textId="77777777" w:rsidR="00611F29" w:rsidRDefault="00611F29" w:rsidP="00694995"/>
        </w:tc>
        <w:tc>
          <w:tcPr>
            <w:tcW w:w="2268" w:type="dxa"/>
          </w:tcPr>
          <w:p w14:paraId="1C033FB5" w14:textId="77777777" w:rsidR="00611F29" w:rsidRDefault="00611F29" w:rsidP="00694995"/>
        </w:tc>
        <w:tc>
          <w:tcPr>
            <w:tcW w:w="1985" w:type="dxa"/>
          </w:tcPr>
          <w:p w14:paraId="43AFC3CB" w14:textId="77777777" w:rsidR="00611F29" w:rsidRDefault="00611F29" w:rsidP="00694995"/>
        </w:tc>
        <w:tc>
          <w:tcPr>
            <w:tcW w:w="2268" w:type="dxa"/>
          </w:tcPr>
          <w:p w14:paraId="48F70FB2" w14:textId="77777777" w:rsidR="00611F29" w:rsidRDefault="00611F29" w:rsidP="00694995"/>
        </w:tc>
      </w:tr>
      <w:tr w:rsidR="005C5377" w14:paraId="432B9854" w14:textId="77777777" w:rsidTr="00637DD7">
        <w:trPr>
          <w:trHeight w:val="810"/>
        </w:trPr>
        <w:tc>
          <w:tcPr>
            <w:tcW w:w="2126" w:type="dxa"/>
          </w:tcPr>
          <w:p w14:paraId="3A8F9774" w14:textId="77777777" w:rsidR="00611F29" w:rsidRDefault="00611F29" w:rsidP="00694995"/>
        </w:tc>
        <w:tc>
          <w:tcPr>
            <w:tcW w:w="2268" w:type="dxa"/>
          </w:tcPr>
          <w:p w14:paraId="31B217A8" w14:textId="77777777" w:rsidR="00611F29" w:rsidRDefault="00611F29" w:rsidP="00694995"/>
        </w:tc>
        <w:tc>
          <w:tcPr>
            <w:tcW w:w="1985" w:type="dxa"/>
          </w:tcPr>
          <w:p w14:paraId="18424BB2" w14:textId="77777777" w:rsidR="00611F29" w:rsidRDefault="00611F29" w:rsidP="00694995"/>
        </w:tc>
        <w:tc>
          <w:tcPr>
            <w:tcW w:w="2268" w:type="dxa"/>
          </w:tcPr>
          <w:p w14:paraId="425E9FF7" w14:textId="77777777" w:rsidR="00611F29" w:rsidRDefault="00611F29" w:rsidP="00694995"/>
        </w:tc>
      </w:tr>
      <w:tr w:rsidR="005C5377" w14:paraId="1E3C7E5B" w14:textId="77777777" w:rsidTr="00637DD7">
        <w:trPr>
          <w:trHeight w:val="810"/>
        </w:trPr>
        <w:tc>
          <w:tcPr>
            <w:tcW w:w="2126" w:type="dxa"/>
          </w:tcPr>
          <w:p w14:paraId="7A7FA0EF" w14:textId="77777777" w:rsidR="00611F29" w:rsidRDefault="00611F29" w:rsidP="00694995"/>
        </w:tc>
        <w:tc>
          <w:tcPr>
            <w:tcW w:w="2268" w:type="dxa"/>
          </w:tcPr>
          <w:p w14:paraId="0D4DE98A" w14:textId="77777777" w:rsidR="00611F29" w:rsidRDefault="00611F29" w:rsidP="00694995"/>
        </w:tc>
        <w:tc>
          <w:tcPr>
            <w:tcW w:w="1985" w:type="dxa"/>
          </w:tcPr>
          <w:p w14:paraId="0104F83A" w14:textId="77777777" w:rsidR="00611F29" w:rsidRDefault="00611F29" w:rsidP="00694995"/>
        </w:tc>
        <w:tc>
          <w:tcPr>
            <w:tcW w:w="2268" w:type="dxa"/>
          </w:tcPr>
          <w:p w14:paraId="36B3792D" w14:textId="77777777" w:rsidR="00611F29" w:rsidRDefault="00611F29" w:rsidP="00694995"/>
        </w:tc>
      </w:tr>
      <w:tr w:rsidR="005C5377" w14:paraId="70C2E26C" w14:textId="77777777" w:rsidTr="00637DD7">
        <w:trPr>
          <w:trHeight w:val="810"/>
        </w:trPr>
        <w:tc>
          <w:tcPr>
            <w:tcW w:w="2126" w:type="dxa"/>
          </w:tcPr>
          <w:p w14:paraId="11C8212F" w14:textId="77777777" w:rsidR="00611F29" w:rsidRDefault="00611F29" w:rsidP="00694995"/>
        </w:tc>
        <w:tc>
          <w:tcPr>
            <w:tcW w:w="2268" w:type="dxa"/>
          </w:tcPr>
          <w:p w14:paraId="45ADBD6C" w14:textId="77777777" w:rsidR="00611F29" w:rsidRDefault="00611F29" w:rsidP="00694995"/>
        </w:tc>
        <w:tc>
          <w:tcPr>
            <w:tcW w:w="1985" w:type="dxa"/>
          </w:tcPr>
          <w:p w14:paraId="3548BEAA" w14:textId="77777777" w:rsidR="00611F29" w:rsidRDefault="00611F29" w:rsidP="00694995"/>
        </w:tc>
        <w:tc>
          <w:tcPr>
            <w:tcW w:w="2268" w:type="dxa"/>
          </w:tcPr>
          <w:p w14:paraId="42C73ED9" w14:textId="77777777" w:rsidR="00611F29" w:rsidRDefault="00611F29" w:rsidP="00694995"/>
        </w:tc>
      </w:tr>
      <w:tr w:rsidR="005C5377" w14:paraId="6CEA8B15" w14:textId="77777777" w:rsidTr="00637DD7">
        <w:trPr>
          <w:trHeight w:val="810"/>
        </w:trPr>
        <w:tc>
          <w:tcPr>
            <w:tcW w:w="2126" w:type="dxa"/>
            <w:vAlign w:val="center"/>
          </w:tcPr>
          <w:p w14:paraId="7F753008" w14:textId="77777777" w:rsidR="00611F29" w:rsidRDefault="00D666B6" w:rsidP="0069499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14:paraId="4DC0AB33" w14:textId="77777777" w:rsidR="00611F29" w:rsidRDefault="00611F29" w:rsidP="0069499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374ACF3" w14:textId="77777777" w:rsidR="00611F29" w:rsidRDefault="00611F29" w:rsidP="0069499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E1BD5EB" w14:textId="77777777" w:rsidR="00611F29" w:rsidRDefault="00611F29" w:rsidP="00694995">
            <w:pPr>
              <w:jc w:val="center"/>
            </w:pPr>
          </w:p>
        </w:tc>
      </w:tr>
    </w:tbl>
    <w:p w14:paraId="7CE6A859" w14:textId="77777777" w:rsidR="00611F29" w:rsidRDefault="00D666B6" w:rsidP="00611F29">
      <w:r>
        <w:rPr>
          <w:rFonts w:hint="eastAsia"/>
        </w:rPr>
        <w:t>備考</w:t>
      </w:r>
    </w:p>
    <w:p w14:paraId="37D56B20" w14:textId="77777777" w:rsidR="00423191" w:rsidRDefault="00611F29" w:rsidP="00611F29">
      <w:r>
        <w:rPr>
          <w:rFonts w:hint="eastAsia"/>
        </w:rPr>
        <w:t xml:space="preserve">　用途区分は、工場等の特定施設ごと及び一般工場用水、事務所系用水等に区分すること。</w:t>
      </w:r>
    </w:p>
    <w:sectPr w:rsidR="00423191" w:rsidSect="000425BF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D57D" w14:textId="77777777" w:rsidR="00434110" w:rsidRDefault="00434110" w:rsidP="00434110">
      <w:r>
        <w:separator/>
      </w:r>
    </w:p>
  </w:endnote>
  <w:endnote w:type="continuationSeparator" w:id="0">
    <w:p w14:paraId="397B70E1" w14:textId="77777777" w:rsidR="00434110" w:rsidRDefault="00434110" w:rsidP="0043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69CB" w14:textId="77777777" w:rsidR="00434110" w:rsidRDefault="00434110" w:rsidP="00434110">
      <w:r>
        <w:separator/>
      </w:r>
    </w:p>
  </w:footnote>
  <w:footnote w:type="continuationSeparator" w:id="0">
    <w:p w14:paraId="0E79283C" w14:textId="77777777" w:rsidR="00434110" w:rsidRDefault="00434110" w:rsidP="0043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97"/>
    <w:rsid w:val="000425BF"/>
    <w:rsid w:val="0014374B"/>
    <w:rsid w:val="0021286C"/>
    <w:rsid w:val="00227C75"/>
    <w:rsid w:val="00243862"/>
    <w:rsid w:val="00261815"/>
    <w:rsid w:val="00423191"/>
    <w:rsid w:val="00434110"/>
    <w:rsid w:val="004E0AA3"/>
    <w:rsid w:val="005C5377"/>
    <w:rsid w:val="00611F29"/>
    <w:rsid w:val="00637DD7"/>
    <w:rsid w:val="00694995"/>
    <w:rsid w:val="00706B19"/>
    <w:rsid w:val="00732A23"/>
    <w:rsid w:val="00782E14"/>
    <w:rsid w:val="00784617"/>
    <w:rsid w:val="0098533B"/>
    <w:rsid w:val="009F59E1"/>
    <w:rsid w:val="00A423A5"/>
    <w:rsid w:val="00B044F1"/>
    <w:rsid w:val="00C330B6"/>
    <w:rsid w:val="00CF2EDE"/>
    <w:rsid w:val="00D666B6"/>
    <w:rsid w:val="00EE69E6"/>
    <w:rsid w:val="00F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9CE75"/>
  <w15:chartTrackingRefBased/>
  <w15:docId w15:val="{A65B58DB-1DBF-4ECD-8CAA-91AA8295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F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33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85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3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届出書別紙1～5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届出書別紙1～5</dc:title>
  <dc:subject/>
  <dc:creator>諏訪湖流域下水道</dc:creator>
  <cp:keywords/>
  <dc:description/>
  <cp:lastModifiedBy>日出嶋　孝紀</cp:lastModifiedBy>
  <cp:revision>3</cp:revision>
  <cp:lastPrinted>2013-11-25T07:06:00Z</cp:lastPrinted>
  <dcterms:created xsi:type="dcterms:W3CDTF">2024-04-11T04:31:00Z</dcterms:created>
  <dcterms:modified xsi:type="dcterms:W3CDTF">2024-04-11T04:49:00Z</dcterms:modified>
</cp:coreProperties>
</file>