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5532D" w14:textId="77777777" w:rsidR="00F07F03" w:rsidRPr="001758E7" w:rsidRDefault="00F07F03" w:rsidP="00F07F03">
      <w:pPr>
        <w:rPr>
          <w:rFonts w:ascii="ＭＳ ゴシック" w:eastAsia="ＭＳ ゴシック" w:hAnsi="ＭＳ ゴシック"/>
          <w:sz w:val="22"/>
          <w:szCs w:val="22"/>
        </w:rPr>
      </w:pPr>
      <w:r w:rsidRPr="001758E7">
        <w:rPr>
          <w:rFonts w:ascii="ＭＳ ゴシック" w:eastAsia="ＭＳ ゴシック" w:hAnsi="ＭＳ ゴシック" w:hint="eastAsia"/>
          <w:sz w:val="22"/>
          <w:szCs w:val="22"/>
        </w:rPr>
        <w:t>（様式第</w:t>
      </w:r>
      <w:r w:rsidR="007B2BAB" w:rsidRPr="001758E7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Pr="001758E7">
        <w:rPr>
          <w:rFonts w:ascii="ＭＳ ゴシック" w:eastAsia="ＭＳ ゴシック" w:hAnsi="ＭＳ ゴシック" w:hint="eastAsia"/>
          <w:sz w:val="22"/>
          <w:szCs w:val="22"/>
        </w:rPr>
        <w:t>号）</w:t>
      </w:r>
    </w:p>
    <w:p w14:paraId="7954AC00" w14:textId="77777777" w:rsidR="003A4F47" w:rsidRPr="001758E7" w:rsidRDefault="003A4F47" w:rsidP="00F07F03">
      <w:pPr>
        <w:ind w:firstLineChars="3300" w:firstLine="7260"/>
        <w:rPr>
          <w:rFonts w:ascii="ＭＳ ゴシック" w:eastAsia="ＭＳ ゴシック" w:hAnsi="ＭＳ ゴシック"/>
          <w:sz w:val="22"/>
          <w:szCs w:val="22"/>
        </w:rPr>
      </w:pPr>
    </w:p>
    <w:p w14:paraId="40578738" w14:textId="77777777" w:rsidR="00C015A6" w:rsidRPr="001758E7" w:rsidRDefault="00401F41" w:rsidP="00401F41">
      <w:pPr>
        <w:ind w:firstLineChars="2902" w:firstLine="6384"/>
        <w:rPr>
          <w:rFonts w:ascii="ＭＳ ゴシック" w:eastAsia="ＭＳ ゴシック" w:hAnsi="ＭＳ ゴシック"/>
          <w:sz w:val="22"/>
          <w:szCs w:val="22"/>
        </w:rPr>
      </w:pPr>
      <w:r w:rsidRPr="001758E7">
        <w:rPr>
          <w:rFonts w:ascii="ＭＳ ゴシック" w:eastAsia="ＭＳ ゴシック" w:hAnsi="ＭＳ ゴシック" w:hint="eastAsia"/>
          <w:sz w:val="22"/>
          <w:szCs w:val="22"/>
        </w:rPr>
        <w:t xml:space="preserve">令和　　</w:t>
      </w:r>
      <w:r w:rsidR="00F07F03" w:rsidRPr="001758E7">
        <w:rPr>
          <w:rFonts w:ascii="ＭＳ ゴシック" w:eastAsia="ＭＳ ゴシック" w:hAnsi="ＭＳ ゴシック" w:hint="eastAsia"/>
          <w:sz w:val="22"/>
          <w:szCs w:val="22"/>
        </w:rPr>
        <w:t>年　　月　　日</w:t>
      </w:r>
    </w:p>
    <w:p w14:paraId="78EB35B3" w14:textId="77777777" w:rsidR="00F07F03" w:rsidRPr="001758E7" w:rsidRDefault="00F07F03" w:rsidP="00F07F03">
      <w:pPr>
        <w:rPr>
          <w:rFonts w:ascii="ＭＳ ゴシック" w:eastAsia="ＭＳ ゴシック" w:hAnsi="ＭＳ ゴシック"/>
          <w:sz w:val="22"/>
          <w:szCs w:val="22"/>
        </w:rPr>
      </w:pPr>
    </w:p>
    <w:p w14:paraId="7278035E" w14:textId="77777777" w:rsidR="003A4F47" w:rsidRPr="001758E7" w:rsidRDefault="003A4F47" w:rsidP="00F07F03">
      <w:pPr>
        <w:rPr>
          <w:rFonts w:ascii="ＭＳ ゴシック" w:eastAsia="ＭＳ ゴシック" w:hAnsi="ＭＳ ゴシック"/>
          <w:sz w:val="22"/>
          <w:szCs w:val="22"/>
        </w:rPr>
      </w:pPr>
    </w:p>
    <w:p w14:paraId="01262A5C" w14:textId="77777777" w:rsidR="00F07F03" w:rsidRPr="001758E7" w:rsidRDefault="00F07F03" w:rsidP="00F07F03">
      <w:pPr>
        <w:rPr>
          <w:rFonts w:ascii="ＭＳ ゴシック" w:eastAsia="ＭＳ ゴシック" w:hAnsi="ＭＳ ゴシック"/>
          <w:sz w:val="22"/>
          <w:szCs w:val="22"/>
        </w:rPr>
      </w:pPr>
      <w:r w:rsidRPr="001758E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3F59AC" w:rsidRPr="001758E7">
        <w:rPr>
          <w:rFonts w:ascii="ＭＳ ゴシック" w:eastAsia="ＭＳ ゴシック" w:hAnsi="ＭＳ ゴシック" w:hint="eastAsia"/>
          <w:sz w:val="22"/>
          <w:szCs w:val="22"/>
        </w:rPr>
        <w:t>美しい環境づくり諏訪地域推進会議</w:t>
      </w:r>
    </w:p>
    <w:p w14:paraId="3033AC9E" w14:textId="77777777" w:rsidR="003F59AC" w:rsidRPr="001758E7" w:rsidRDefault="003F59AC" w:rsidP="00F07F03">
      <w:pPr>
        <w:rPr>
          <w:rFonts w:ascii="ＭＳ ゴシック" w:eastAsia="ＭＳ ゴシック" w:hAnsi="ＭＳ ゴシック"/>
          <w:sz w:val="22"/>
          <w:szCs w:val="22"/>
        </w:rPr>
      </w:pPr>
      <w:r w:rsidRPr="001758E7">
        <w:rPr>
          <w:rFonts w:ascii="ＭＳ ゴシック" w:eastAsia="ＭＳ ゴシック" w:hAnsi="ＭＳ ゴシック" w:hint="eastAsia"/>
          <w:sz w:val="22"/>
          <w:szCs w:val="22"/>
        </w:rPr>
        <w:t xml:space="preserve">　　　　会　長　　　野　村　　稔　　様</w:t>
      </w:r>
    </w:p>
    <w:p w14:paraId="4971EEC8" w14:textId="77777777" w:rsidR="00F07F03" w:rsidRPr="001758E7" w:rsidRDefault="00F07F03" w:rsidP="00F07F03">
      <w:pPr>
        <w:rPr>
          <w:rFonts w:ascii="ＭＳ ゴシック" w:eastAsia="ＭＳ ゴシック" w:hAnsi="ＭＳ ゴシック"/>
          <w:sz w:val="22"/>
          <w:szCs w:val="22"/>
        </w:rPr>
      </w:pPr>
    </w:p>
    <w:p w14:paraId="32E25BA4" w14:textId="77777777" w:rsidR="0034111A" w:rsidRPr="001758E7" w:rsidRDefault="0034111A" w:rsidP="00F07F03">
      <w:pPr>
        <w:rPr>
          <w:rFonts w:ascii="ＭＳ ゴシック" w:eastAsia="ＭＳ ゴシック" w:hAnsi="ＭＳ ゴシック"/>
          <w:sz w:val="22"/>
          <w:szCs w:val="22"/>
        </w:rPr>
      </w:pPr>
    </w:p>
    <w:p w14:paraId="30E270CE" w14:textId="70AC2517" w:rsidR="00F07F03" w:rsidRPr="001758E7" w:rsidRDefault="0034111A" w:rsidP="003F59AC">
      <w:pPr>
        <w:ind w:leftChars="1822" w:left="3826"/>
        <w:rPr>
          <w:rFonts w:ascii="ＭＳ ゴシック" w:eastAsia="ＭＳ ゴシック" w:hAnsi="ＭＳ ゴシック"/>
          <w:sz w:val="22"/>
          <w:szCs w:val="22"/>
        </w:rPr>
      </w:pPr>
      <w:r w:rsidRPr="001758E7">
        <w:rPr>
          <w:rFonts w:ascii="ＭＳ ゴシック" w:eastAsia="ＭＳ ゴシック" w:hAnsi="ＭＳ ゴシック" w:hint="eastAsia"/>
          <w:sz w:val="22"/>
          <w:szCs w:val="22"/>
        </w:rPr>
        <w:t xml:space="preserve">団体名及び代表者名　　　　　　</w:t>
      </w:r>
      <w:r w:rsidR="003F59AC" w:rsidRPr="001758E7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1758E7"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 w:rsidR="007B21DB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</w:p>
    <w:p w14:paraId="7A0E5A96" w14:textId="77777777" w:rsidR="00F07F03" w:rsidRPr="001758E7" w:rsidRDefault="00F07F03" w:rsidP="00F07F03">
      <w:pPr>
        <w:rPr>
          <w:rFonts w:ascii="ＭＳ ゴシック" w:eastAsia="ＭＳ ゴシック" w:hAnsi="ＭＳ ゴシック"/>
          <w:sz w:val="22"/>
          <w:szCs w:val="22"/>
        </w:rPr>
      </w:pPr>
    </w:p>
    <w:p w14:paraId="13B61ED6" w14:textId="77777777" w:rsidR="00F07F03" w:rsidRPr="001758E7" w:rsidRDefault="00F07F03" w:rsidP="00F07F03">
      <w:pPr>
        <w:rPr>
          <w:rFonts w:ascii="ＭＳ ゴシック" w:eastAsia="ＭＳ ゴシック" w:hAnsi="ＭＳ ゴシック"/>
          <w:sz w:val="22"/>
          <w:szCs w:val="22"/>
        </w:rPr>
      </w:pPr>
    </w:p>
    <w:p w14:paraId="4CC9B269" w14:textId="4B3B81C1" w:rsidR="00F07F03" w:rsidRPr="001758E7" w:rsidRDefault="00401F41" w:rsidP="00151904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1758E7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F07F03" w:rsidRPr="001758E7">
        <w:rPr>
          <w:rFonts w:ascii="ＭＳ ゴシック" w:eastAsia="ＭＳ ゴシック" w:hAnsi="ＭＳ ゴシック" w:hint="eastAsia"/>
          <w:sz w:val="22"/>
          <w:szCs w:val="22"/>
        </w:rPr>
        <w:t xml:space="preserve">　　年度豊かな環境づくり地域</w:t>
      </w:r>
      <w:r w:rsidR="0034111A" w:rsidRPr="001758E7">
        <w:rPr>
          <w:rFonts w:ascii="ＭＳ ゴシック" w:eastAsia="ＭＳ ゴシック" w:hAnsi="ＭＳ ゴシック" w:hint="eastAsia"/>
          <w:sz w:val="22"/>
          <w:szCs w:val="22"/>
        </w:rPr>
        <w:t>活動</w:t>
      </w:r>
      <w:r w:rsidR="001E3E8D">
        <w:rPr>
          <w:rFonts w:ascii="ＭＳ ゴシック" w:eastAsia="ＭＳ ゴシック" w:hAnsi="ＭＳ ゴシック" w:hint="eastAsia"/>
          <w:sz w:val="22"/>
          <w:szCs w:val="22"/>
        </w:rPr>
        <w:t>支援</w:t>
      </w:r>
      <w:r w:rsidR="00F07F03" w:rsidRPr="001758E7">
        <w:rPr>
          <w:rFonts w:ascii="ＭＳ ゴシック" w:eastAsia="ＭＳ ゴシック" w:hAnsi="ＭＳ ゴシック" w:hint="eastAsia"/>
          <w:sz w:val="22"/>
          <w:szCs w:val="22"/>
        </w:rPr>
        <w:t>事業</w:t>
      </w:r>
      <w:r w:rsidR="00921F4C" w:rsidRPr="001758E7">
        <w:rPr>
          <w:rFonts w:ascii="ＭＳ ゴシック" w:eastAsia="ＭＳ ゴシック" w:hAnsi="ＭＳ ゴシック" w:hint="eastAsia"/>
          <w:sz w:val="22"/>
          <w:szCs w:val="22"/>
        </w:rPr>
        <w:t>交付金請求書</w:t>
      </w:r>
    </w:p>
    <w:p w14:paraId="70CE4899" w14:textId="77777777" w:rsidR="00F07F03" w:rsidRPr="001758E7" w:rsidRDefault="00F07F03" w:rsidP="00F07F03">
      <w:pPr>
        <w:rPr>
          <w:rFonts w:ascii="ＭＳ ゴシック" w:eastAsia="ＭＳ ゴシック" w:hAnsi="ＭＳ ゴシック"/>
          <w:sz w:val="22"/>
          <w:szCs w:val="22"/>
        </w:rPr>
      </w:pPr>
    </w:p>
    <w:p w14:paraId="34C40959" w14:textId="77777777" w:rsidR="0034111A" w:rsidRPr="001758E7" w:rsidRDefault="0034111A" w:rsidP="00F07F03">
      <w:pPr>
        <w:rPr>
          <w:rFonts w:ascii="ＭＳ ゴシック" w:eastAsia="ＭＳ ゴシック" w:hAnsi="ＭＳ ゴシック"/>
          <w:sz w:val="22"/>
          <w:szCs w:val="22"/>
        </w:rPr>
      </w:pPr>
    </w:p>
    <w:p w14:paraId="5FA7673C" w14:textId="1D3482B3" w:rsidR="00F07F03" w:rsidRPr="001758E7" w:rsidRDefault="00F07F03" w:rsidP="00F07F03">
      <w:pPr>
        <w:rPr>
          <w:rFonts w:ascii="ＭＳ ゴシック" w:eastAsia="ＭＳ ゴシック" w:hAnsi="ＭＳ ゴシック"/>
          <w:sz w:val="22"/>
          <w:szCs w:val="22"/>
        </w:rPr>
      </w:pPr>
      <w:r w:rsidRPr="001758E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401F41" w:rsidRPr="001758E7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Pr="001758E7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  <w:r w:rsidR="003F59AC" w:rsidRPr="001758E7">
        <w:rPr>
          <w:rFonts w:ascii="ＭＳ ゴシック" w:eastAsia="ＭＳ ゴシック" w:hAnsi="ＭＳ ゴシック" w:hint="eastAsia"/>
          <w:sz w:val="22"/>
          <w:szCs w:val="22"/>
        </w:rPr>
        <w:t>付</w:t>
      </w:r>
      <w:r w:rsidRPr="001758E7">
        <w:rPr>
          <w:rFonts w:ascii="ＭＳ ゴシック" w:eastAsia="ＭＳ ゴシック" w:hAnsi="ＭＳ ゴシック" w:hint="eastAsia"/>
          <w:sz w:val="22"/>
          <w:szCs w:val="22"/>
        </w:rPr>
        <w:t>けで交付決定された豊かな環境づくり地域</w:t>
      </w:r>
      <w:r w:rsidR="0034111A" w:rsidRPr="001758E7">
        <w:rPr>
          <w:rFonts w:ascii="ＭＳ ゴシック" w:eastAsia="ＭＳ ゴシック" w:hAnsi="ＭＳ ゴシック" w:hint="eastAsia"/>
          <w:sz w:val="22"/>
          <w:szCs w:val="22"/>
        </w:rPr>
        <w:t>活動</w:t>
      </w:r>
      <w:r w:rsidR="00A263C2">
        <w:rPr>
          <w:rFonts w:ascii="ＭＳ ゴシック" w:eastAsia="ＭＳ ゴシック" w:hAnsi="ＭＳ ゴシック" w:hint="eastAsia"/>
          <w:sz w:val="22"/>
          <w:szCs w:val="22"/>
        </w:rPr>
        <w:t>支援</w:t>
      </w:r>
      <w:r w:rsidRPr="001758E7">
        <w:rPr>
          <w:rFonts w:ascii="ＭＳ ゴシック" w:eastAsia="ＭＳ ゴシック" w:hAnsi="ＭＳ ゴシック" w:hint="eastAsia"/>
          <w:sz w:val="22"/>
          <w:szCs w:val="22"/>
        </w:rPr>
        <w:t>事業</w:t>
      </w:r>
      <w:r w:rsidR="00921F4C" w:rsidRPr="001758E7">
        <w:rPr>
          <w:rFonts w:ascii="ＭＳ ゴシック" w:eastAsia="ＭＳ ゴシック" w:hAnsi="ＭＳ ゴシック" w:hint="eastAsia"/>
          <w:sz w:val="22"/>
          <w:szCs w:val="22"/>
        </w:rPr>
        <w:t>交付金を下記のとおり交付してください</w:t>
      </w:r>
      <w:r w:rsidRPr="001758E7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343042B6" w14:textId="77777777" w:rsidR="00F07F03" w:rsidRDefault="00F07F03" w:rsidP="00F07F03">
      <w:pPr>
        <w:rPr>
          <w:rFonts w:ascii="ＭＳ ゴシック" w:eastAsia="ＭＳ ゴシック" w:hAnsi="ＭＳ ゴシック"/>
          <w:sz w:val="22"/>
          <w:szCs w:val="22"/>
        </w:rPr>
      </w:pPr>
    </w:p>
    <w:p w14:paraId="3A7C18C2" w14:textId="77777777" w:rsidR="001758E7" w:rsidRPr="001758E7" w:rsidRDefault="001758E7" w:rsidP="00F07F03">
      <w:pPr>
        <w:rPr>
          <w:rFonts w:ascii="ＭＳ ゴシック" w:eastAsia="ＭＳ ゴシック" w:hAnsi="ＭＳ ゴシック"/>
          <w:sz w:val="22"/>
          <w:szCs w:val="22"/>
        </w:rPr>
      </w:pPr>
    </w:p>
    <w:p w14:paraId="45CE9FBF" w14:textId="77777777" w:rsidR="00F07F03" w:rsidRPr="001758E7" w:rsidRDefault="00921F4C" w:rsidP="001758E7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1758E7"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p w14:paraId="22D330FD" w14:textId="77777777" w:rsidR="00F07F03" w:rsidRDefault="00F07F03" w:rsidP="00F07F03">
      <w:pPr>
        <w:rPr>
          <w:rFonts w:ascii="ＭＳ ゴシック" w:eastAsia="ＭＳ ゴシック" w:hAnsi="ＭＳ ゴシック"/>
          <w:sz w:val="22"/>
          <w:szCs w:val="22"/>
        </w:rPr>
      </w:pPr>
    </w:p>
    <w:p w14:paraId="1B0B2225" w14:textId="77777777" w:rsidR="001758E7" w:rsidRPr="001758E7" w:rsidRDefault="001758E7" w:rsidP="00F07F03">
      <w:pPr>
        <w:rPr>
          <w:rFonts w:ascii="ＭＳ ゴシック" w:eastAsia="ＭＳ ゴシック" w:hAnsi="ＭＳ ゴシック"/>
          <w:sz w:val="22"/>
          <w:szCs w:val="22"/>
        </w:rPr>
      </w:pPr>
    </w:p>
    <w:p w14:paraId="15299CD1" w14:textId="77777777" w:rsidR="00921F4C" w:rsidRPr="001758E7" w:rsidRDefault="00921F4C" w:rsidP="00F07F03">
      <w:pPr>
        <w:rPr>
          <w:rFonts w:ascii="ＭＳ ゴシック" w:eastAsia="ＭＳ ゴシック" w:hAnsi="ＭＳ ゴシック"/>
          <w:sz w:val="22"/>
          <w:szCs w:val="22"/>
        </w:rPr>
      </w:pPr>
      <w:r w:rsidRPr="001758E7">
        <w:rPr>
          <w:rFonts w:ascii="ＭＳ ゴシック" w:eastAsia="ＭＳ ゴシック" w:hAnsi="ＭＳ ゴシック" w:hint="eastAsia"/>
          <w:sz w:val="22"/>
          <w:szCs w:val="22"/>
        </w:rPr>
        <w:t>１　事</w:t>
      </w:r>
      <w:r w:rsidR="003A4F47" w:rsidRPr="001758E7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1758E7">
        <w:rPr>
          <w:rFonts w:ascii="ＭＳ ゴシック" w:eastAsia="ＭＳ ゴシック" w:hAnsi="ＭＳ ゴシック" w:hint="eastAsia"/>
          <w:sz w:val="22"/>
          <w:szCs w:val="22"/>
        </w:rPr>
        <w:t>業</w:t>
      </w:r>
      <w:r w:rsidR="003A4F47" w:rsidRPr="001758E7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1758E7">
        <w:rPr>
          <w:rFonts w:ascii="ＭＳ ゴシック" w:eastAsia="ＭＳ ゴシック" w:hAnsi="ＭＳ ゴシック" w:hint="eastAsia"/>
          <w:sz w:val="22"/>
          <w:szCs w:val="22"/>
        </w:rPr>
        <w:t>名</w:t>
      </w:r>
      <w:r w:rsidR="003A4F47" w:rsidRPr="001758E7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</w:t>
      </w:r>
    </w:p>
    <w:p w14:paraId="7871BA51" w14:textId="77777777" w:rsidR="00921F4C" w:rsidRPr="001758E7" w:rsidRDefault="00921F4C" w:rsidP="00F07F03">
      <w:pPr>
        <w:rPr>
          <w:rFonts w:ascii="ＭＳ ゴシック" w:eastAsia="ＭＳ ゴシック" w:hAnsi="ＭＳ ゴシック"/>
          <w:sz w:val="22"/>
          <w:szCs w:val="22"/>
        </w:rPr>
      </w:pPr>
    </w:p>
    <w:p w14:paraId="3E059EB3" w14:textId="77777777" w:rsidR="00921F4C" w:rsidRPr="001758E7" w:rsidRDefault="00921F4C" w:rsidP="00F07F03">
      <w:pPr>
        <w:rPr>
          <w:rFonts w:ascii="ＭＳ ゴシック" w:eastAsia="ＭＳ ゴシック" w:hAnsi="ＭＳ ゴシック"/>
          <w:sz w:val="22"/>
          <w:szCs w:val="22"/>
        </w:rPr>
      </w:pPr>
      <w:r w:rsidRPr="001758E7">
        <w:rPr>
          <w:rFonts w:ascii="ＭＳ ゴシック" w:eastAsia="ＭＳ ゴシック" w:hAnsi="ＭＳ ゴシック" w:hint="eastAsia"/>
          <w:sz w:val="22"/>
          <w:szCs w:val="22"/>
        </w:rPr>
        <w:t xml:space="preserve">２　請求金額　　</w:t>
      </w:r>
      <w:r w:rsidR="003A4F47" w:rsidRPr="001758E7">
        <w:rPr>
          <w:rFonts w:ascii="ＭＳ ゴシック" w:eastAsia="ＭＳ ゴシック" w:hAnsi="ＭＳ ゴシック" w:hint="eastAsia"/>
          <w:sz w:val="22"/>
          <w:szCs w:val="22"/>
        </w:rPr>
        <w:t xml:space="preserve">　　　　　</w:t>
      </w:r>
      <w:r w:rsidRPr="001758E7">
        <w:rPr>
          <w:rFonts w:ascii="ＭＳ ゴシック" w:eastAsia="ＭＳ ゴシック" w:hAnsi="ＭＳ ゴシック" w:hint="eastAsia"/>
          <w:sz w:val="22"/>
          <w:szCs w:val="22"/>
        </w:rPr>
        <w:t xml:space="preserve">　金　</w:t>
      </w:r>
      <w:r w:rsidR="003A4F47" w:rsidRPr="001758E7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</w:t>
      </w:r>
      <w:r w:rsidRPr="001758E7">
        <w:rPr>
          <w:rFonts w:ascii="ＭＳ ゴシック" w:eastAsia="ＭＳ ゴシック" w:hAnsi="ＭＳ ゴシック" w:hint="eastAsia"/>
          <w:sz w:val="22"/>
          <w:szCs w:val="22"/>
        </w:rPr>
        <w:t xml:space="preserve">　　　円</w:t>
      </w:r>
    </w:p>
    <w:p w14:paraId="78A61ACE" w14:textId="77777777" w:rsidR="00921F4C" w:rsidRPr="001758E7" w:rsidRDefault="00921F4C" w:rsidP="00F07F03">
      <w:pPr>
        <w:rPr>
          <w:rFonts w:ascii="ＭＳ ゴシック" w:eastAsia="ＭＳ ゴシック" w:hAnsi="ＭＳ ゴシック"/>
          <w:sz w:val="22"/>
          <w:szCs w:val="22"/>
        </w:rPr>
      </w:pPr>
    </w:p>
    <w:p w14:paraId="175F529D" w14:textId="77777777" w:rsidR="00F07F03" w:rsidRPr="001758E7" w:rsidRDefault="00921F4C" w:rsidP="00F07F03">
      <w:pPr>
        <w:rPr>
          <w:rFonts w:ascii="ＭＳ ゴシック" w:eastAsia="ＭＳ ゴシック" w:hAnsi="ＭＳ ゴシック"/>
          <w:sz w:val="22"/>
          <w:szCs w:val="22"/>
        </w:rPr>
      </w:pPr>
      <w:r w:rsidRPr="001758E7">
        <w:rPr>
          <w:rFonts w:ascii="ＭＳ ゴシック" w:eastAsia="ＭＳ ゴシック" w:hAnsi="ＭＳ ゴシック" w:hint="eastAsia"/>
          <w:sz w:val="22"/>
          <w:szCs w:val="22"/>
        </w:rPr>
        <w:t>３　振込先口座</w:t>
      </w:r>
    </w:p>
    <w:tbl>
      <w:tblPr>
        <w:tblW w:w="868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278"/>
        <w:gridCol w:w="1139"/>
        <w:gridCol w:w="3178"/>
      </w:tblGrid>
      <w:tr w:rsidR="00921F4C" w:rsidRPr="001758E7" w14:paraId="0F4CD04D" w14:textId="77777777" w:rsidTr="001758E7">
        <w:trPr>
          <w:trHeight w:val="703"/>
        </w:trPr>
        <w:tc>
          <w:tcPr>
            <w:tcW w:w="2088" w:type="dxa"/>
            <w:shd w:val="clear" w:color="auto" w:fill="auto"/>
            <w:vAlign w:val="center"/>
          </w:tcPr>
          <w:p w14:paraId="3EF11B97" w14:textId="77777777" w:rsidR="00921F4C" w:rsidRPr="001758E7" w:rsidRDefault="00921F4C" w:rsidP="004A5D6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758E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金融機関名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42BC3F6E" w14:textId="77777777" w:rsidR="00921F4C" w:rsidRPr="001758E7" w:rsidRDefault="00921F4C" w:rsidP="003A4F4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4ADA350E" w14:textId="77777777" w:rsidR="00921F4C" w:rsidRPr="001758E7" w:rsidRDefault="00921F4C" w:rsidP="004A5D6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758E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支店名等</w:t>
            </w:r>
          </w:p>
        </w:tc>
        <w:tc>
          <w:tcPr>
            <w:tcW w:w="3178" w:type="dxa"/>
            <w:shd w:val="clear" w:color="auto" w:fill="auto"/>
            <w:vAlign w:val="center"/>
          </w:tcPr>
          <w:p w14:paraId="3032289D" w14:textId="77777777" w:rsidR="00921F4C" w:rsidRPr="001758E7" w:rsidRDefault="00921F4C" w:rsidP="003A4F4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21F4C" w:rsidRPr="001758E7" w14:paraId="71587354" w14:textId="77777777" w:rsidTr="001758E7">
        <w:trPr>
          <w:trHeight w:val="738"/>
        </w:trPr>
        <w:tc>
          <w:tcPr>
            <w:tcW w:w="2088" w:type="dxa"/>
            <w:shd w:val="clear" w:color="auto" w:fill="auto"/>
            <w:vAlign w:val="center"/>
          </w:tcPr>
          <w:p w14:paraId="10DFD578" w14:textId="77777777" w:rsidR="00921F4C" w:rsidRPr="001758E7" w:rsidRDefault="00921F4C" w:rsidP="004A5D6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758E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口座の種類</w:t>
            </w:r>
          </w:p>
          <w:p w14:paraId="760D189C" w14:textId="77777777" w:rsidR="00921F4C" w:rsidRPr="001758E7" w:rsidRDefault="00921F4C" w:rsidP="004A5D6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758E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（普通・当座の別）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6F760577" w14:textId="77777777" w:rsidR="00921F4C" w:rsidRPr="001758E7" w:rsidRDefault="00921F4C" w:rsidP="003A4F4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1DBC9C8B" w14:textId="77777777" w:rsidR="00921F4C" w:rsidRPr="001758E7" w:rsidRDefault="00921F4C" w:rsidP="004A5D6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758E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口座番号</w:t>
            </w:r>
          </w:p>
        </w:tc>
        <w:tc>
          <w:tcPr>
            <w:tcW w:w="3178" w:type="dxa"/>
            <w:shd w:val="clear" w:color="auto" w:fill="auto"/>
            <w:vAlign w:val="center"/>
          </w:tcPr>
          <w:p w14:paraId="67CE5324" w14:textId="77777777" w:rsidR="00921F4C" w:rsidRPr="001758E7" w:rsidRDefault="00921F4C" w:rsidP="003A4F4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21F4C" w:rsidRPr="001758E7" w14:paraId="4A91FC18" w14:textId="77777777" w:rsidTr="001758E7">
        <w:trPr>
          <w:trHeight w:val="770"/>
        </w:trPr>
        <w:tc>
          <w:tcPr>
            <w:tcW w:w="2088" w:type="dxa"/>
            <w:shd w:val="clear" w:color="auto" w:fill="auto"/>
            <w:vAlign w:val="center"/>
          </w:tcPr>
          <w:p w14:paraId="694D42E4" w14:textId="77777777" w:rsidR="00921F4C" w:rsidRPr="001758E7" w:rsidRDefault="00921F4C" w:rsidP="004A5D6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758E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（フリガナ）</w:t>
            </w:r>
          </w:p>
          <w:p w14:paraId="540C1BE3" w14:textId="77777777" w:rsidR="00921F4C" w:rsidRPr="001758E7" w:rsidRDefault="00921F4C" w:rsidP="004A5D6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758E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口座名義人</w:t>
            </w:r>
          </w:p>
        </w:tc>
        <w:tc>
          <w:tcPr>
            <w:tcW w:w="6595" w:type="dxa"/>
            <w:gridSpan w:val="3"/>
            <w:shd w:val="clear" w:color="auto" w:fill="auto"/>
            <w:vAlign w:val="center"/>
          </w:tcPr>
          <w:p w14:paraId="6F96C55A" w14:textId="77777777" w:rsidR="00921F4C" w:rsidRPr="001758E7" w:rsidRDefault="00921F4C" w:rsidP="003A4F4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61E117F" w14:textId="77777777" w:rsidR="003A4F47" w:rsidRPr="001758E7" w:rsidRDefault="003A4F47" w:rsidP="003A4F4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5D80FF15" w14:textId="77777777" w:rsidR="003A4F47" w:rsidRPr="001758E7" w:rsidRDefault="003A4F47" w:rsidP="003A4F47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sectPr w:rsidR="003A4F47" w:rsidRPr="001758E7" w:rsidSect="001758E7">
      <w:footerReference w:type="default" r:id="rId6"/>
      <w:pgSz w:w="11906" w:h="16838" w:code="9"/>
      <w:pgMar w:top="1259" w:right="1418" w:bottom="1701" w:left="1418" w:header="851" w:footer="510" w:gutter="0"/>
      <w:pgNumType w:start="3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677BC" w14:textId="77777777" w:rsidR="00CE61CE" w:rsidRDefault="00CE61CE" w:rsidP="007836BF">
      <w:r>
        <w:separator/>
      </w:r>
    </w:p>
  </w:endnote>
  <w:endnote w:type="continuationSeparator" w:id="0">
    <w:p w14:paraId="1000EA9A" w14:textId="77777777" w:rsidR="00CE61CE" w:rsidRDefault="00CE61CE" w:rsidP="0078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71FD5" w14:textId="77777777" w:rsidR="00484FDE" w:rsidRDefault="00484FDE" w:rsidP="005C51E0">
    <w:pPr>
      <w:pStyle w:val="a6"/>
    </w:pPr>
  </w:p>
  <w:p w14:paraId="187CDF89" w14:textId="77777777" w:rsidR="00484FDE" w:rsidRDefault="00484FD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6A4B7" w14:textId="77777777" w:rsidR="00CE61CE" w:rsidRDefault="00CE61CE" w:rsidP="007836BF">
      <w:r>
        <w:separator/>
      </w:r>
    </w:p>
  </w:footnote>
  <w:footnote w:type="continuationSeparator" w:id="0">
    <w:p w14:paraId="0B851DD1" w14:textId="77777777" w:rsidR="00CE61CE" w:rsidRDefault="00CE61CE" w:rsidP="00783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07F03"/>
    <w:rsid w:val="00151904"/>
    <w:rsid w:val="001758E7"/>
    <w:rsid w:val="001D554C"/>
    <w:rsid w:val="001E3E8D"/>
    <w:rsid w:val="002B7BFA"/>
    <w:rsid w:val="00334F84"/>
    <w:rsid w:val="0034111A"/>
    <w:rsid w:val="003A4F47"/>
    <w:rsid w:val="003F59AC"/>
    <w:rsid w:val="00401F41"/>
    <w:rsid w:val="00445DF2"/>
    <w:rsid w:val="00484FDE"/>
    <w:rsid w:val="004A5D65"/>
    <w:rsid w:val="005C51E0"/>
    <w:rsid w:val="006052B6"/>
    <w:rsid w:val="00714968"/>
    <w:rsid w:val="0074415C"/>
    <w:rsid w:val="007836BF"/>
    <w:rsid w:val="007B21DB"/>
    <w:rsid w:val="007B2BAB"/>
    <w:rsid w:val="0091533A"/>
    <w:rsid w:val="00921F4C"/>
    <w:rsid w:val="00A263C2"/>
    <w:rsid w:val="00AE54F7"/>
    <w:rsid w:val="00BE7F48"/>
    <w:rsid w:val="00C015A6"/>
    <w:rsid w:val="00C56090"/>
    <w:rsid w:val="00C66A06"/>
    <w:rsid w:val="00CD5129"/>
    <w:rsid w:val="00CE61CE"/>
    <w:rsid w:val="00E85249"/>
    <w:rsid w:val="00F06D69"/>
    <w:rsid w:val="00F0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8DBB0D"/>
  <w15:chartTrackingRefBased/>
  <w15:docId w15:val="{57D30079-A495-484F-91FD-111B91A7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1F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836B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7836B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7836B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7836BF"/>
    <w:rPr>
      <w:kern w:val="2"/>
      <w:sz w:val="21"/>
      <w:szCs w:val="24"/>
    </w:rPr>
  </w:style>
  <w:style w:type="paragraph" w:styleId="a8">
    <w:name w:val="Balloon Text"/>
    <w:basedOn w:val="a"/>
    <w:link w:val="a9"/>
    <w:rsid w:val="007836B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836B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（様式第２号）</vt:lpstr>
      <vt:lpstr>（様式第２号）</vt:lpstr>
    </vt:vector>
  </TitlesOfParts>
  <Company>長野県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管理者</dc:creator>
  <cp:keywords/>
  <dc:description/>
  <cp:lastModifiedBy>伊藤　陽恵</cp:lastModifiedBy>
  <cp:revision>7</cp:revision>
  <cp:lastPrinted>2021-05-27T07:28:00Z</cp:lastPrinted>
  <dcterms:created xsi:type="dcterms:W3CDTF">2021-04-30T05:26:00Z</dcterms:created>
  <dcterms:modified xsi:type="dcterms:W3CDTF">2022-06-14T07:52:00Z</dcterms:modified>
</cp:coreProperties>
</file>