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65D67" w14:textId="0F287BF4" w:rsidR="00B74F93" w:rsidRPr="00CB521C" w:rsidRDefault="00B74F93" w:rsidP="00EF702B">
      <w:pPr>
        <w:adjustRightInd w:val="0"/>
        <w:snapToGrid w:val="0"/>
        <w:rPr>
          <w:sz w:val="22"/>
          <w:szCs w:val="24"/>
        </w:rPr>
      </w:pPr>
      <w:r w:rsidRPr="00CB521C">
        <w:rPr>
          <w:rFonts w:hint="eastAsia"/>
          <w:sz w:val="22"/>
          <w:szCs w:val="24"/>
        </w:rPr>
        <w:t>情報提供：</w:t>
      </w:r>
      <w:r w:rsidR="00852BAD" w:rsidRPr="00CB521C">
        <w:rPr>
          <w:rFonts w:hint="eastAsia"/>
          <w:sz w:val="22"/>
          <w:szCs w:val="24"/>
        </w:rPr>
        <w:t>Web版</w:t>
      </w:r>
      <w:r w:rsidRPr="00CB521C">
        <w:rPr>
          <w:rFonts w:hint="eastAsia"/>
          <w:sz w:val="22"/>
          <w:szCs w:val="24"/>
        </w:rPr>
        <w:t>「水産加工品図鑑」が</w:t>
      </w:r>
      <w:r w:rsidR="00852BAD" w:rsidRPr="00CB521C">
        <w:rPr>
          <w:rFonts w:hint="eastAsia"/>
          <w:sz w:val="22"/>
          <w:szCs w:val="24"/>
        </w:rPr>
        <w:t>公開</w:t>
      </w:r>
      <w:r w:rsidRPr="00CB521C">
        <w:rPr>
          <w:rFonts w:hint="eastAsia"/>
          <w:sz w:val="22"/>
          <w:szCs w:val="24"/>
        </w:rPr>
        <w:t>されました</w:t>
      </w:r>
    </w:p>
    <w:p w14:paraId="7D052143" w14:textId="77777777" w:rsidR="00CB521C" w:rsidRDefault="00CB521C" w:rsidP="00EF702B">
      <w:pPr>
        <w:adjustRightInd w:val="0"/>
        <w:snapToGrid w:val="0"/>
      </w:pPr>
    </w:p>
    <w:p w14:paraId="0FD79A89" w14:textId="1F27EF13" w:rsidR="000E05E1" w:rsidRDefault="005E5FD1" w:rsidP="00EF702B">
      <w:pPr>
        <w:adjustRightInd w:val="0"/>
        <w:snapToGrid w:val="0"/>
      </w:pPr>
      <w:r>
        <w:rPr>
          <w:rFonts w:hint="eastAsia"/>
        </w:rPr>
        <w:t>「水産加工品図鑑」が国立研究開発法人水産研究・教育機構及び全国水産加工業協同組合連合会</w:t>
      </w:r>
      <w:r w:rsidR="00852BAD">
        <w:rPr>
          <w:rFonts w:hint="eastAsia"/>
        </w:rPr>
        <w:t>により公開</w:t>
      </w:r>
      <w:r>
        <w:rPr>
          <w:rFonts w:hint="eastAsia"/>
        </w:rPr>
        <w:t>されました。</w:t>
      </w:r>
      <w:r w:rsidR="00811474">
        <w:rPr>
          <w:rFonts w:hint="eastAsia"/>
        </w:rPr>
        <w:t>この図鑑</w:t>
      </w:r>
      <w:r>
        <w:rPr>
          <w:rFonts w:hint="eastAsia"/>
        </w:rPr>
        <w:t>に</w:t>
      </w:r>
      <w:r w:rsidR="000E05E1">
        <w:rPr>
          <w:rFonts w:hint="eastAsia"/>
        </w:rPr>
        <w:t>は全国の様々</w:t>
      </w:r>
      <w:r w:rsidR="00811474">
        <w:rPr>
          <w:rFonts w:hint="eastAsia"/>
        </w:rPr>
        <w:t>な</w:t>
      </w:r>
      <w:r w:rsidR="000E05E1">
        <w:rPr>
          <w:rFonts w:hint="eastAsia"/>
        </w:rPr>
        <w:t>水産加工品</w:t>
      </w:r>
      <w:r w:rsidR="00852BAD">
        <w:rPr>
          <w:rFonts w:hint="eastAsia"/>
        </w:rPr>
        <w:t>200点以上</w:t>
      </w:r>
      <w:r w:rsidR="00A3464B">
        <w:rPr>
          <w:rFonts w:hint="eastAsia"/>
        </w:rPr>
        <w:t>の主産地や製造工程</w:t>
      </w:r>
      <w:r w:rsidR="00811474">
        <w:rPr>
          <w:rFonts w:hint="eastAsia"/>
        </w:rPr>
        <w:t>などの</w:t>
      </w:r>
      <w:r w:rsidR="00A3464B">
        <w:rPr>
          <w:rFonts w:hint="eastAsia"/>
        </w:rPr>
        <w:t>詳細が記されています。</w:t>
      </w:r>
      <w:r>
        <w:rPr>
          <w:rFonts w:hint="eastAsia"/>
        </w:rPr>
        <w:t>長野県の伝統的な水産加工品である「角寒天」も掲載されており、</w:t>
      </w:r>
      <w:r w:rsidR="000E05E1">
        <w:rPr>
          <w:rFonts w:hint="eastAsia"/>
        </w:rPr>
        <w:t>その</w:t>
      </w:r>
      <w:r>
        <w:rPr>
          <w:rFonts w:hint="eastAsia"/>
        </w:rPr>
        <w:t>執筆を長野県水産試験場の職員が</w:t>
      </w:r>
      <w:r w:rsidR="007E507A">
        <w:rPr>
          <w:rFonts w:hint="eastAsia"/>
        </w:rPr>
        <w:t>行いました</w:t>
      </w:r>
      <w:r>
        <w:rPr>
          <w:rFonts w:hint="eastAsia"/>
        </w:rPr>
        <w:t>。執筆にあた</w:t>
      </w:r>
      <w:r w:rsidR="000E05E1">
        <w:rPr>
          <w:rFonts w:hint="eastAsia"/>
        </w:rPr>
        <w:t>っては</w:t>
      </w:r>
      <w:r>
        <w:rPr>
          <w:rFonts w:hint="eastAsia"/>
        </w:rPr>
        <w:t>、長野県寒天水産加工業協同組合及び有限会社イチカネトの皆様にご協力いただきました</w:t>
      </w:r>
      <w:r w:rsidR="007E507A">
        <w:rPr>
          <w:rFonts w:hint="eastAsia"/>
        </w:rPr>
        <w:t>ことについてお礼申し上げます</w:t>
      </w:r>
      <w:r>
        <w:rPr>
          <w:rFonts w:hint="eastAsia"/>
        </w:rPr>
        <w:t>。</w:t>
      </w:r>
    </w:p>
    <w:p w14:paraId="603C0E32" w14:textId="6E2F6A1F" w:rsidR="005E5FD1" w:rsidRDefault="005E5FD1" w:rsidP="00EF702B">
      <w:pPr>
        <w:adjustRightInd w:val="0"/>
        <w:snapToGrid w:val="0"/>
        <w:ind w:firstLineChars="100" w:firstLine="210"/>
      </w:pPr>
      <w:r>
        <w:rPr>
          <w:rFonts w:hint="eastAsia"/>
        </w:rPr>
        <w:t>なお、</w:t>
      </w:r>
      <w:r w:rsidR="007026A5">
        <w:rPr>
          <w:rFonts w:hint="eastAsia"/>
        </w:rPr>
        <w:t>この</w:t>
      </w:r>
      <w:r w:rsidR="00852BAD">
        <w:rPr>
          <w:rFonts w:hint="eastAsia"/>
        </w:rPr>
        <w:t>図鑑は</w:t>
      </w:r>
      <w:r>
        <w:rPr>
          <w:rFonts w:hint="eastAsia"/>
        </w:rPr>
        <w:t>Web</w:t>
      </w:r>
      <w:r w:rsidR="00852BAD">
        <w:rPr>
          <w:rFonts w:hint="eastAsia"/>
        </w:rPr>
        <w:t>にて無料</w:t>
      </w:r>
      <w:r>
        <w:rPr>
          <w:rFonts w:hint="eastAsia"/>
        </w:rPr>
        <w:t>で</w:t>
      </w:r>
      <w:r w:rsidR="00852BAD">
        <w:rPr>
          <w:rFonts w:hint="eastAsia"/>
        </w:rPr>
        <w:t>公開</w:t>
      </w:r>
      <w:r>
        <w:rPr>
          <w:rFonts w:hint="eastAsia"/>
        </w:rPr>
        <w:t>されて</w:t>
      </w:r>
      <w:r w:rsidR="00852BAD">
        <w:rPr>
          <w:rFonts w:hint="eastAsia"/>
        </w:rPr>
        <w:t>おり、誰でも閲覧することができ</w:t>
      </w:r>
      <w:r>
        <w:rPr>
          <w:rFonts w:hint="eastAsia"/>
        </w:rPr>
        <w:t>ますので</w:t>
      </w:r>
      <w:r w:rsidR="00DD6C49">
        <w:rPr>
          <w:rFonts w:hint="eastAsia"/>
        </w:rPr>
        <w:t>、ご興味がありましたら</w:t>
      </w:r>
      <w:r>
        <w:rPr>
          <w:rFonts w:hint="eastAsia"/>
        </w:rPr>
        <w:t>「水産加工品図鑑」で検索</w:t>
      </w:r>
      <w:r w:rsidR="000E05E1">
        <w:rPr>
          <w:rFonts w:hint="eastAsia"/>
        </w:rPr>
        <w:t>するか、下記URL</w:t>
      </w:r>
      <w:r w:rsidR="00DD6C49">
        <w:rPr>
          <w:rFonts w:hint="eastAsia"/>
        </w:rPr>
        <w:t>に</w:t>
      </w:r>
      <w:r w:rsidR="000D0871" w:rsidRPr="000D0871">
        <w:t>（スマートフォンの場合はQRコードで）</w:t>
      </w:r>
      <w:r w:rsidR="00DD6C49">
        <w:rPr>
          <w:rFonts w:hint="eastAsia"/>
        </w:rPr>
        <w:t>アクセスしてください</w:t>
      </w:r>
      <w:r>
        <w:rPr>
          <w:rFonts w:hint="eastAsia"/>
        </w:rPr>
        <w:t>。</w:t>
      </w:r>
    </w:p>
    <w:p w14:paraId="0684C7EB" w14:textId="5EC46E03" w:rsidR="00CB521C" w:rsidRDefault="00CB521C" w:rsidP="00EF702B">
      <w:pPr>
        <w:adjustRightInd w:val="0"/>
        <w:snapToGrid w:val="0"/>
        <w:ind w:firstLineChars="100" w:firstLine="210"/>
      </w:pPr>
    </w:p>
    <w:p w14:paraId="438BAA07" w14:textId="4A01932D" w:rsidR="000E05E1" w:rsidRDefault="00CB521C" w:rsidP="00EF702B">
      <w:pPr>
        <w:adjustRightInd w:val="0"/>
        <w:snapToGrid w:val="0"/>
      </w:pPr>
      <w:r w:rsidRPr="000D0871">
        <w:rPr>
          <w:noProof/>
        </w:rPr>
        <w:drawing>
          <wp:anchor distT="0" distB="0" distL="114300" distR="114300" simplePos="0" relativeHeight="251659264" behindDoc="0" locked="0" layoutInCell="1" allowOverlap="1" wp14:anchorId="0E5F8FD8" wp14:editId="48B394BA">
            <wp:simplePos x="0" y="0"/>
            <wp:positionH relativeFrom="margin">
              <wp:posOffset>-222840</wp:posOffset>
            </wp:positionH>
            <wp:positionV relativeFrom="paragraph">
              <wp:posOffset>274172</wp:posOffset>
            </wp:positionV>
            <wp:extent cx="4231758" cy="2021620"/>
            <wp:effectExtent l="0" t="0" r="0" b="0"/>
            <wp:wrapNone/>
            <wp:docPr id="131413255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132559" name=""/>
                    <pic:cNvPicPr/>
                  </pic:nvPicPr>
                  <pic:blipFill rotWithShape="1">
                    <a:blip r:embed="rId7" cstate="print">
                      <a:extLst>
                        <a:ext uri="{28A0092B-C50C-407E-A947-70E740481C1C}">
                          <a14:useLocalDpi xmlns:a14="http://schemas.microsoft.com/office/drawing/2010/main" val="0"/>
                        </a:ext>
                      </a:extLst>
                    </a:blip>
                    <a:srcRect l="28844" t="23784" r="1321" b="16902"/>
                    <a:stretch>
                      <a:fillRect/>
                    </a:stretch>
                  </pic:blipFill>
                  <pic:spPr bwMode="auto">
                    <a:xfrm>
                      <a:off x="0" y="0"/>
                      <a:ext cx="4231758" cy="2021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05E1">
        <w:rPr>
          <w:rFonts w:hint="eastAsia"/>
        </w:rPr>
        <w:t>水産加工品図鑑：</w:t>
      </w:r>
      <w:r w:rsidR="00DD6C49" w:rsidRPr="00BF3867">
        <w:rPr>
          <w:rStyle w:val="af0"/>
        </w:rPr>
        <w:t>https://k-zukan.jp/</w:t>
      </w:r>
    </w:p>
    <w:p w14:paraId="7863479F" w14:textId="3977F872" w:rsidR="00DD6C49" w:rsidRDefault="00CB521C" w:rsidP="005E5FD1">
      <w:pPr>
        <w:rPr>
          <w:noProof/>
        </w:rPr>
      </w:pPr>
      <w:r>
        <w:rPr>
          <w:noProof/>
        </w:rPr>
        <w:drawing>
          <wp:anchor distT="0" distB="0" distL="114300" distR="114300" simplePos="0" relativeHeight="251661312" behindDoc="0" locked="0" layoutInCell="1" allowOverlap="1" wp14:anchorId="1CA1743E" wp14:editId="724D1C61">
            <wp:simplePos x="0" y="0"/>
            <wp:positionH relativeFrom="column">
              <wp:posOffset>4340521</wp:posOffset>
            </wp:positionH>
            <wp:positionV relativeFrom="paragraph">
              <wp:posOffset>190087</wp:posOffset>
            </wp:positionV>
            <wp:extent cx="1573618" cy="1573618"/>
            <wp:effectExtent l="0" t="0" r="7620" b="7620"/>
            <wp:wrapNone/>
            <wp:docPr id="179921148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211481" name="図 1799211481"/>
                    <pic:cNvPicPr/>
                  </pic:nvPicPr>
                  <pic:blipFill>
                    <a:blip r:embed="rId8">
                      <a:extLst>
                        <a:ext uri="{28A0092B-C50C-407E-A947-70E740481C1C}">
                          <a14:useLocalDpi xmlns:a14="http://schemas.microsoft.com/office/drawing/2010/main" val="0"/>
                        </a:ext>
                      </a:extLst>
                    </a:blip>
                    <a:stretch>
                      <a:fillRect/>
                    </a:stretch>
                  </pic:blipFill>
                  <pic:spPr>
                    <a:xfrm>
                      <a:off x="0" y="0"/>
                      <a:ext cx="1573618" cy="1573618"/>
                    </a:xfrm>
                    <a:prstGeom prst="rect">
                      <a:avLst/>
                    </a:prstGeom>
                  </pic:spPr>
                </pic:pic>
              </a:graphicData>
            </a:graphic>
            <wp14:sizeRelH relativeFrom="margin">
              <wp14:pctWidth>0</wp14:pctWidth>
            </wp14:sizeRelH>
            <wp14:sizeRelV relativeFrom="margin">
              <wp14:pctHeight>0</wp14:pctHeight>
            </wp14:sizeRelV>
          </wp:anchor>
        </w:drawing>
      </w:r>
    </w:p>
    <w:p w14:paraId="1BEBD63C" w14:textId="26E440BE" w:rsidR="000D0871" w:rsidRDefault="000D0871" w:rsidP="005E5FD1"/>
    <w:p w14:paraId="7326C05B" w14:textId="724BECEE" w:rsidR="004A5C33" w:rsidRDefault="004A5C33" w:rsidP="005E5FD1"/>
    <w:p w14:paraId="2D0054A4" w14:textId="10C612BC" w:rsidR="004A5C33" w:rsidRDefault="004A5C33" w:rsidP="005E5FD1"/>
    <w:p w14:paraId="420D2B5E" w14:textId="182DEF5A" w:rsidR="004A5C33" w:rsidRDefault="004A5C33" w:rsidP="005E5FD1">
      <w:r>
        <w:rPr>
          <w:rFonts w:hint="eastAsia"/>
        </w:rPr>
        <w:t xml:space="preserve">　　　　　　　　　　　　　　　　　　　　　　　　　　　　　　　　　　　</w:t>
      </w:r>
      <w:r w:rsidRPr="004A5C33">
        <w:t>水産加工品図鑑</w:t>
      </w:r>
    </w:p>
    <w:p w14:paraId="63C1B278" w14:textId="69B95D8C" w:rsidR="004A5C33" w:rsidRDefault="004A5C33" w:rsidP="005E5FD1"/>
    <w:p w14:paraId="6D2D714B" w14:textId="7CA36661" w:rsidR="004A5C33" w:rsidRDefault="004A5C33" w:rsidP="004A5C33">
      <w:pPr>
        <w:adjustRightInd w:val="0"/>
        <w:snapToGrid w:val="0"/>
      </w:pPr>
      <w:r>
        <w:rPr>
          <w:rFonts w:hint="eastAsia"/>
        </w:rPr>
        <w:t>「角寒天」記事：</w:t>
      </w:r>
      <w:r w:rsidRPr="00EF702B">
        <w:t>https://k-zukan.jp/?p=2890</w:t>
      </w:r>
    </w:p>
    <w:p w14:paraId="316A68B0" w14:textId="239B9D96" w:rsidR="004A5C33" w:rsidRDefault="00CB521C" w:rsidP="005E5FD1">
      <w:r>
        <w:rPr>
          <w:noProof/>
        </w:rPr>
        <w:drawing>
          <wp:anchor distT="0" distB="0" distL="114300" distR="114300" simplePos="0" relativeHeight="251662336" behindDoc="0" locked="0" layoutInCell="1" allowOverlap="1" wp14:anchorId="5B5931E4" wp14:editId="763654B7">
            <wp:simplePos x="0" y="0"/>
            <wp:positionH relativeFrom="margin">
              <wp:posOffset>4344995</wp:posOffset>
            </wp:positionH>
            <wp:positionV relativeFrom="paragraph">
              <wp:posOffset>110756</wp:posOffset>
            </wp:positionV>
            <wp:extent cx="1626781" cy="1626781"/>
            <wp:effectExtent l="0" t="0" r="0" b="0"/>
            <wp:wrapNone/>
            <wp:docPr id="139256390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563903" name="図 139256390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6781" cy="1626781"/>
                    </a:xfrm>
                    <a:prstGeom prst="rect">
                      <a:avLst/>
                    </a:prstGeom>
                  </pic:spPr>
                </pic:pic>
              </a:graphicData>
            </a:graphic>
            <wp14:sizeRelH relativeFrom="margin">
              <wp14:pctWidth>0</wp14:pctWidth>
            </wp14:sizeRelH>
            <wp14:sizeRelV relativeFrom="margin">
              <wp14:pctHeight>0</wp14:pctHeight>
            </wp14:sizeRelV>
          </wp:anchor>
        </w:drawing>
      </w:r>
      <w:r w:rsidR="004A5C33">
        <w:rPr>
          <w:noProof/>
        </w:rPr>
        <w:drawing>
          <wp:anchor distT="0" distB="0" distL="114300" distR="114300" simplePos="0" relativeHeight="251660288" behindDoc="0" locked="0" layoutInCell="1" allowOverlap="1" wp14:anchorId="0D1FA7EC" wp14:editId="6917F30C">
            <wp:simplePos x="0" y="0"/>
            <wp:positionH relativeFrom="margin">
              <wp:align>left</wp:align>
            </wp:positionH>
            <wp:positionV relativeFrom="paragraph">
              <wp:posOffset>114847</wp:posOffset>
            </wp:positionV>
            <wp:extent cx="4166882" cy="2519916"/>
            <wp:effectExtent l="0" t="0" r="5080" b="0"/>
            <wp:wrapNone/>
            <wp:docPr id="16443995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399592" name=""/>
                    <pic:cNvPicPr/>
                  </pic:nvPicPr>
                  <pic:blipFill rotWithShape="1">
                    <a:blip r:embed="rId10" cstate="print">
                      <a:extLst>
                        <a:ext uri="{28A0092B-C50C-407E-A947-70E740481C1C}">
                          <a14:useLocalDpi xmlns:a14="http://schemas.microsoft.com/office/drawing/2010/main" val="0"/>
                        </a:ext>
                      </a:extLst>
                    </a:blip>
                    <a:srcRect l="29887" t="16679" r="2016" b="10104"/>
                    <a:stretch>
                      <a:fillRect/>
                    </a:stretch>
                  </pic:blipFill>
                  <pic:spPr bwMode="auto">
                    <a:xfrm>
                      <a:off x="0" y="0"/>
                      <a:ext cx="4166882" cy="2519916"/>
                    </a:xfrm>
                    <a:prstGeom prst="rect">
                      <a:avLst/>
                    </a:prstGeom>
                    <a:ln>
                      <a:noFill/>
                    </a:ln>
                    <a:extLst>
                      <a:ext uri="{53640926-AAD7-44D8-BBD7-CCE9431645EC}">
                        <a14:shadowObscured xmlns:a14="http://schemas.microsoft.com/office/drawing/2010/main"/>
                      </a:ext>
                    </a:extLst>
                  </pic:spPr>
                </pic:pic>
              </a:graphicData>
            </a:graphic>
          </wp:anchor>
        </w:drawing>
      </w:r>
    </w:p>
    <w:p w14:paraId="3A4BADF9" w14:textId="55148B60" w:rsidR="004A5C33" w:rsidRDefault="004A5C33" w:rsidP="005E5FD1"/>
    <w:p w14:paraId="0B53EAAB" w14:textId="35AEE05C" w:rsidR="004A5C33" w:rsidRDefault="004A5C33" w:rsidP="005E5FD1"/>
    <w:p w14:paraId="17F255A7" w14:textId="77777777" w:rsidR="004A5C33" w:rsidRDefault="004A5C33" w:rsidP="005E5FD1"/>
    <w:p w14:paraId="2213B5ED" w14:textId="41B423F8" w:rsidR="004A5C33" w:rsidRPr="00DD6C49" w:rsidRDefault="004A5C33" w:rsidP="005E5FD1">
      <w:r>
        <w:rPr>
          <w:rFonts w:hint="eastAsia"/>
        </w:rPr>
        <w:t xml:space="preserve">　　　　　　　　　　　　　　　　　　　　　　　　　　　　　　　　　　「角寒天」記事</w:t>
      </w:r>
    </w:p>
    <w:sectPr w:rsidR="004A5C33" w:rsidRPr="00DD6C49" w:rsidSect="009B76D1">
      <w:pgSz w:w="11906" w:h="16838" w:code="9"/>
      <w:pgMar w:top="1418" w:right="1134" w:bottom="1418" w:left="1134"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915E6" w14:textId="77777777" w:rsidR="00A53B34" w:rsidRDefault="00A53B34" w:rsidP="00571918">
      <w:r>
        <w:separator/>
      </w:r>
    </w:p>
  </w:endnote>
  <w:endnote w:type="continuationSeparator" w:id="0">
    <w:p w14:paraId="05AF8A73" w14:textId="77777777" w:rsidR="00A53B34" w:rsidRDefault="00A53B34" w:rsidP="00571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087E6" w14:textId="77777777" w:rsidR="00A53B34" w:rsidRDefault="00A53B34" w:rsidP="00571918">
      <w:r>
        <w:separator/>
      </w:r>
    </w:p>
  </w:footnote>
  <w:footnote w:type="continuationSeparator" w:id="0">
    <w:p w14:paraId="028966C3" w14:textId="77777777" w:rsidR="00A53B34" w:rsidRDefault="00A53B34" w:rsidP="00571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52471"/>
    <w:multiLevelType w:val="multilevel"/>
    <w:tmpl w:val="737E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5A2C0A"/>
    <w:multiLevelType w:val="hybridMultilevel"/>
    <w:tmpl w:val="866C753A"/>
    <w:lvl w:ilvl="0" w:tplc="D432F87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D7F3FEE"/>
    <w:multiLevelType w:val="hybridMultilevel"/>
    <w:tmpl w:val="8A5448B6"/>
    <w:lvl w:ilvl="0" w:tplc="93C470B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FF8317D"/>
    <w:multiLevelType w:val="hybridMultilevel"/>
    <w:tmpl w:val="E8D849B4"/>
    <w:lvl w:ilvl="0" w:tplc="5BF05C7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0581EF8"/>
    <w:multiLevelType w:val="hybridMultilevel"/>
    <w:tmpl w:val="FBD6D5F2"/>
    <w:lvl w:ilvl="0" w:tplc="59903E7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4150EDE"/>
    <w:multiLevelType w:val="hybridMultilevel"/>
    <w:tmpl w:val="217AA398"/>
    <w:lvl w:ilvl="0" w:tplc="49EA1CC6">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6" w15:restartNumberingAfterBreak="0">
    <w:nsid w:val="76114439"/>
    <w:multiLevelType w:val="hybridMultilevel"/>
    <w:tmpl w:val="E3C81BD4"/>
    <w:lvl w:ilvl="0" w:tplc="4E3CA6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45982288">
    <w:abstractNumId w:val="6"/>
  </w:num>
  <w:num w:numId="2" w16cid:durableId="2023169092">
    <w:abstractNumId w:val="0"/>
  </w:num>
  <w:num w:numId="3" w16cid:durableId="862519993">
    <w:abstractNumId w:val="2"/>
  </w:num>
  <w:num w:numId="4" w16cid:durableId="889729044">
    <w:abstractNumId w:val="3"/>
  </w:num>
  <w:num w:numId="5" w16cid:durableId="957834380">
    <w:abstractNumId w:val="4"/>
  </w:num>
  <w:num w:numId="6" w16cid:durableId="581139047">
    <w:abstractNumId w:val="5"/>
  </w:num>
  <w:num w:numId="7" w16cid:durableId="1633124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defaultTabStop w:val="840"/>
  <w:drawingGridHorizontalSpacing w:val="105"/>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689"/>
    <w:rsid w:val="00001794"/>
    <w:rsid w:val="00001966"/>
    <w:rsid w:val="00001FCD"/>
    <w:rsid w:val="00006126"/>
    <w:rsid w:val="00006775"/>
    <w:rsid w:val="00012E4B"/>
    <w:rsid w:val="000154A1"/>
    <w:rsid w:val="00016AE3"/>
    <w:rsid w:val="000201CA"/>
    <w:rsid w:val="00020B31"/>
    <w:rsid w:val="0002312D"/>
    <w:rsid w:val="00024933"/>
    <w:rsid w:val="00024AF6"/>
    <w:rsid w:val="00026D95"/>
    <w:rsid w:val="00030115"/>
    <w:rsid w:val="00032D7C"/>
    <w:rsid w:val="00036AB5"/>
    <w:rsid w:val="00040CA9"/>
    <w:rsid w:val="000439E6"/>
    <w:rsid w:val="00044894"/>
    <w:rsid w:val="000462C4"/>
    <w:rsid w:val="0004780E"/>
    <w:rsid w:val="00047AE2"/>
    <w:rsid w:val="00047FC3"/>
    <w:rsid w:val="00052082"/>
    <w:rsid w:val="00053302"/>
    <w:rsid w:val="000535F6"/>
    <w:rsid w:val="00056902"/>
    <w:rsid w:val="0005746B"/>
    <w:rsid w:val="00065016"/>
    <w:rsid w:val="00066B47"/>
    <w:rsid w:val="000678D3"/>
    <w:rsid w:val="00073132"/>
    <w:rsid w:val="000760A8"/>
    <w:rsid w:val="00080EDC"/>
    <w:rsid w:val="000824CD"/>
    <w:rsid w:val="0008288C"/>
    <w:rsid w:val="000829C9"/>
    <w:rsid w:val="00082FB7"/>
    <w:rsid w:val="000837AC"/>
    <w:rsid w:val="000913DC"/>
    <w:rsid w:val="00091F3E"/>
    <w:rsid w:val="0009343E"/>
    <w:rsid w:val="00095E43"/>
    <w:rsid w:val="000969EF"/>
    <w:rsid w:val="00096BFF"/>
    <w:rsid w:val="00096E81"/>
    <w:rsid w:val="0009731A"/>
    <w:rsid w:val="000979E9"/>
    <w:rsid w:val="00097F7D"/>
    <w:rsid w:val="000A181D"/>
    <w:rsid w:val="000A1AD3"/>
    <w:rsid w:val="000A38AB"/>
    <w:rsid w:val="000A3F01"/>
    <w:rsid w:val="000A5F90"/>
    <w:rsid w:val="000A63B9"/>
    <w:rsid w:val="000A6DDF"/>
    <w:rsid w:val="000B3E53"/>
    <w:rsid w:val="000B495F"/>
    <w:rsid w:val="000C599E"/>
    <w:rsid w:val="000D05C3"/>
    <w:rsid w:val="000D0871"/>
    <w:rsid w:val="000D0C72"/>
    <w:rsid w:val="000D16A0"/>
    <w:rsid w:val="000D49CF"/>
    <w:rsid w:val="000D50E1"/>
    <w:rsid w:val="000D6979"/>
    <w:rsid w:val="000D73CD"/>
    <w:rsid w:val="000E05E1"/>
    <w:rsid w:val="000E2A5D"/>
    <w:rsid w:val="000E3D34"/>
    <w:rsid w:val="000E3EF8"/>
    <w:rsid w:val="000E5C6A"/>
    <w:rsid w:val="000F00EF"/>
    <w:rsid w:val="000F02E5"/>
    <w:rsid w:val="000F515C"/>
    <w:rsid w:val="000F7B67"/>
    <w:rsid w:val="00100D65"/>
    <w:rsid w:val="0010117C"/>
    <w:rsid w:val="00101D46"/>
    <w:rsid w:val="00102717"/>
    <w:rsid w:val="001029BB"/>
    <w:rsid w:val="00102A34"/>
    <w:rsid w:val="00102CB3"/>
    <w:rsid w:val="001040B6"/>
    <w:rsid w:val="00104F02"/>
    <w:rsid w:val="0010719C"/>
    <w:rsid w:val="00114D82"/>
    <w:rsid w:val="00121692"/>
    <w:rsid w:val="00125B28"/>
    <w:rsid w:val="00126B22"/>
    <w:rsid w:val="001317B6"/>
    <w:rsid w:val="00132F72"/>
    <w:rsid w:val="001347F8"/>
    <w:rsid w:val="00136FCD"/>
    <w:rsid w:val="0014262A"/>
    <w:rsid w:val="001478BA"/>
    <w:rsid w:val="001509EE"/>
    <w:rsid w:val="00151EDD"/>
    <w:rsid w:val="00153B42"/>
    <w:rsid w:val="00155610"/>
    <w:rsid w:val="00157C48"/>
    <w:rsid w:val="0016101B"/>
    <w:rsid w:val="001701ED"/>
    <w:rsid w:val="001716EF"/>
    <w:rsid w:val="00174B7A"/>
    <w:rsid w:val="00174ED9"/>
    <w:rsid w:val="00175A25"/>
    <w:rsid w:val="00176D3E"/>
    <w:rsid w:val="00181EFC"/>
    <w:rsid w:val="0018539D"/>
    <w:rsid w:val="00186F34"/>
    <w:rsid w:val="001A0266"/>
    <w:rsid w:val="001A065A"/>
    <w:rsid w:val="001A23C1"/>
    <w:rsid w:val="001A3D60"/>
    <w:rsid w:val="001A5A0C"/>
    <w:rsid w:val="001B17BF"/>
    <w:rsid w:val="001B24E3"/>
    <w:rsid w:val="001B60A6"/>
    <w:rsid w:val="001B7DEE"/>
    <w:rsid w:val="001C18FC"/>
    <w:rsid w:val="001C37CC"/>
    <w:rsid w:val="001C4DC1"/>
    <w:rsid w:val="001D121E"/>
    <w:rsid w:val="001D5D06"/>
    <w:rsid w:val="001E4095"/>
    <w:rsid w:val="001E5EDA"/>
    <w:rsid w:val="001E7B57"/>
    <w:rsid w:val="001F1B7A"/>
    <w:rsid w:val="001F38FE"/>
    <w:rsid w:val="0020039E"/>
    <w:rsid w:val="00202F61"/>
    <w:rsid w:val="00203A19"/>
    <w:rsid w:val="002050C2"/>
    <w:rsid w:val="00205BCB"/>
    <w:rsid w:val="0021102A"/>
    <w:rsid w:val="00212701"/>
    <w:rsid w:val="002155F6"/>
    <w:rsid w:val="002201E1"/>
    <w:rsid w:val="002257B4"/>
    <w:rsid w:val="00225E70"/>
    <w:rsid w:val="0022748F"/>
    <w:rsid w:val="00237CC4"/>
    <w:rsid w:val="002411F4"/>
    <w:rsid w:val="00241A1D"/>
    <w:rsid w:val="00244B44"/>
    <w:rsid w:val="00245EB4"/>
    <w:rsid w:val="00251AE5"/>
    <w:rsid w:val="00252C7E"/>
    <w:rsid w:val="0025549F"/>
    <w:rsid w:val="00255EF9"/>
    <w:rsid w:val="0025658D"/>
    <w:rsid w:val="0026005D"/>
    <w:rsid w:val="00260340"/>
    <w:rsid w:val="00260DF4"/>
    <w:rsid w:val="00262742"/>
    <w:rsid w:val="00262F6F"/>
    <w:rsid w:val="0026359D"/>
    <w:rsid w:val="00263D3A"/>
    <w:rsid w:val="002650DB"/>
    <w:rsid w:val="00266F08"/>
    <w:rsid w:val="00274F54"/>
    <w:rsid w:val="002755B9"/>
    <w:rsid w:val="00275B3D"/>
    <w:rsid w:val="00282EC1"/>
    <w:rsid w:val="002839BD"/>
    <w:rsid w:val="00283EA6"/>
    <w:rsid w:val="002848FC"/>
    <w:rsid w:val="0028602B"/>
    <w:rsid w:val="00286517"/>
    <w:rsid w:val="00290396"/>
    <w:rsid w:val="002914C1"/>
    <w:rsid w:val="00291726"/>
    <w:rsid w:val="00293109"/>
    <w:rsid w:val="00295B4B"/>
    <w:rsid w:val="00297E1C"/>
    <w:rsid w:val="002A2E5E"/>
    <w:rsid w:val="002A52AB"/>
    <w:rsid w:val="002A6F2B"/>
    <w:rsid w:val="002A7534"/>
    <w:rsid w:val="002B53A2"/>
    <w:rsid w:val="002B5FCE"/>
    <w:rsid w:val="002B65C7"/>
    <w:rsid w:val="002C00C5"/>
    <w:rsid w:val="002C11F8"/>
    <w:rsid w:val="002D1933"/>
    <w:rsid w:val="002D3259"/>
    <w:rsid w:val="002E0722"/>
    <w:rsid w:val="002E5428"/>
    <w:rsid w:val="002E5567"/>
    <w:rsid w:val="002F34F0"/>
    <w:rsid w:val="002F3E6D"/>
    <w:rsid w:val="002F4863"/>
    <w:rsid w:val="002F4E58"/>
    <w:rsid w:val="002F4F7E"/>
    <w:rsid w:val="002F6BCC"/>
    <w:rsid w:val="0030522B"/>
    <w:rsid w:val="00306227"/>
    <w:rsid w:val="0030736F"/>
    <w:rsid w:val="0030787E"/>
    <w:rsid w:val="00307949"/>
    <w:rsid w:val="00310A4A"/>
    <w:rsid w:val="003121C3"/>
    <w:rsid w:val="003143D8"/>
    <w:rsid w:val="00314403"/>
    <w:rsid w:val="003176F3"/>
    <w:rsid w:val="0032288C"/>
    <w:rsid w:val="00322B28"/>
    <w:rsid w:val="00323480"/>
    <w:rsid w:val="00334EE1"/>
    <w:rsid w:val="0034373C"/>
    <w:rsid w:val="0034373F"/>
    <w:rsid w:val="00345C35"/>
    <w:rsid w:val="00350181"/>
    <w:rsid w:val="00350749"/>
    <w:rsid w:val="00353935"/>
    <w:rsid w:val="0035409F"/>
    <w:rsid w:val="00357684"/>
    <w:rsid w:val="00360C68"/>
    <w:rsid w:val="0036164C"/>
    <w:rsid w:val="00361FBA"/>
    <w:rsid w:val="00365C5D"/>
    <w:rsid w:val="00367C14"/>
    <w:rsid w:val="00372D2D"/>
    <w:rsid w:val="003740F6"/>
    <w:rsid w:val="00376BD4"/>
    <w:rsid w:val="00376C3A"/>
    <w:rsid w:val="003847E8"/>
    <w:rsid w:val="00393C1F"/>
    <w:rsid w:val="00395F80"/>
    <w:rsid w:val="003A38F2"/>
    <w:rsid w:val="003A45A2"/>
    <w:rsid w:val="003A76E7"/>
    <w:rsid w:val="003B0A40"/>
    <w:rsid w:val="003B3DDE"/>
    <w:rsid w:val="003B3EFD"/>
    <w:rsid w:val="003B57AE"/>
    <w:rsid w:val="003C0AF4"/>
    <w:rsid w:val="003C0C9D"/>
    <w:rsid w:val="003C43F6"/>
    <w:rsid w:val="003C5DB4"/>
    <w:rsid w:val="003C6F35"/>
    <w:rsid w:val="003C6F88"/>
    <w:rsid w:val="003D0676"/>
    <w:rsid w:val="003D1BDC"/>
    <w:rsid w:val="003D23E5"/>
    <w:rsid w:val="003D493B"/>
    <w:rsid w:val="003D6430"/>
    <w:rsid w:val="003D70F8"/>
    <w:rsid w:val="003D77FD"/>
    <w:rsid w:val="003D7BDA"/>
    <w:rsid w:val="003E00C5"/>
    <w:rsid w:val="003E2DD5"/>
    <w:rsid w:val="003E3B7D"/>
    <w:rsid w:val="003E3C75"/>
    <w:rsid w:val="003E4D13"/>
    <w:rsid w:val="003E4D33"/>
    <w:rsid w:val="003E6A9E"/>
    <w:rsid w:val="003F60E0"/>
    <w:rsid w:val="003F72E6"/>
    <w:rsid w:val="003F7BAA"/>
    <w:rsid w:val="00400CAD"/>
    <w:rsid w:val="004020C4"/>
    <w:rsid w:val="004057C0"/>
    <w:rsid w:val="00413EBA"/>
    <w:rsid w:val="00414895"/>
    <w:rsid w:val="0041764E"/>
    <w:rsid w:val="00420BB6"/>
    <w:rsid w:val="00420F75"/>
    <w:rsid w:val="00422458"/>
    <w:rsid w:val="00426671"/>
    <w:rsid w:val="00427C06"/>
    <w:rsid w:val="00427F50"/>
    <w:rsid w:val="004314F7"/>
    <w:rsid w:val="004317F0"/>
    <w:rsid w:val="0043186E"/>
    <w:rsid w:val="0043431F"/>
    <w:rsid w:val="00435F8B"/>
    <w:rsid w:val="00436F5A"/>
    <w:rsid w:val="00437A81"/>
    <w:rsid w:val="00440F74"/>
    <w:rsid w:val="0044330A"/>
    <w:rsid w:val="0044389D"/>
    <w:rsid w:val="00446F4A"/>
    <w:rsid w:val="004554E1"/>
    <w:rsid w:val="00466457"/>
    <w:rsid w:val="0046657B"/>
    <w:rsid w:val="00467712"/>
    <w:rsid w:val="0046775B"/>
    <w:rsid w:val="00470A38"/>
    <w:rsid w:val="0047575F"/>
    <w:rsid w:val="00475867"/>
    <w:rsid w:val="004778ED"/>
    <w:rsid w:val="00481DDF"/>
    <w:rsid w:val="004821E6"/>
    <w:rsid w:val="004831C1"/>
    <w:rsid w:val="004831CA"/>
    <w:rsid w:val="00484AEF"/>
    <w:rsid w:val="00486910"/>
    <w:rsid w:val="004875C9"/>
    <w:rsid w:val="0049043E"/>
    <w:rsid w:val="00491AD8"/>
    <w:rsid w:val="0049215B"/>
    <w:rsid w:val="00492502"/>
    <w:rsid w:val="00492A33"/>
    <w:rsid w:val="00492AEE"/>
    <w:rsid w:val="00493B3A"/>
    <w:rsid w:val="00494D07"/>
    <w:rsid w:val="00496A9D"/>
    <w:rsid w:val="004A0AC4"/>
    <w:rsid w:val="004A2EDC"/>
    <w:rsid w:val="004A3608"/>
    <w:rsid w:val="004A5420"/>
    <w:rsid w:val="004A5C33"/>
    <w:rsid w:val="004A665B"/>
    <w:rsid w:val="004A6952"/>
    <w:rsid w:val="004A6E8A"/>
    <w:rsid w:val="004A75FD"/>
    <w:rsid w:val="004B0886"/>
    <w:rsid w:val="004B15C0"/>
    <w:rsid w:val="004B2A1D"/>
    <w:rsid w:val="004B49A3"/>
    <w:rsid w:val="004B4D2D"/>
    <w:rsid w:val="004B6071"/>
    <w:rsid w:val="004C0F0E"/>
    <w:rsid w:val="004C1D6B"/>
    <w:rsid w:val="004C3D14"/>
    <w:rsid w:val="004D034F"/>
    <w:rsid w:val="004D0BCD"/>
    <w:rsid w:val="004D67A1"/>
    <w:rsid w:val="004E306E"/>
    <w:rsid w:val="004E5526"/>
    <w:rsid w:val="004E5C28"/>
    <w:rsid w:val="004E62AE"/>
    <w:rsid w:val="004F00CB"/>
    <w:rsid w:val="004F2984"/>
    <w:rsid w:val="004F5D0F"/>
    <w:rsid w:val="004F7BA5"/>
    <w:rsid w:val="00501ED5"/>
    <w:rsid w:val="0050282B"/>
    <w:rsid w:val="00502835"/>
    <w:rsid w:val="0050642F"/>
    <w:rsid w:val="00507D6F"/>
    <w:rsid w:val="0051329F"/>
    <w:rsid w:val="0051707B"/>
    <w:rsid w:val="00526772"/>
    <w:rsid w:val="00531627"/>
    <w:rsid w:val="00532CF6"/>
    <w:rsid w:val="00533984"/>
    <w:rsid w:val="00533F1D"/>
    <w:rsid w:val="00535F30"/>
    <w:rsid w:val="00536463"/>
    <w:rsid w:val="0054133D"/>
    <w:rsid w:val="00541EC3"/>
    <w:rsid w:val="00543A65"/>
    <w:rsid w:val="00546914"/>
    <w:rsid w:val="00547546"/>
    <w:rsid w:val="00547CB2"/>
    <w:rsid w:val="00547EE9"/>
    <w:rsid w:val="005518BD"/>
    <w:rsid w:val="00551921"/>
    <w:rsid w:val="005606B5"/>
    <w:rsid w:val="005615A7"/>
    <w:rsid w:val="00562189"/>
    <w:rsid w:val="00562AB3"/>
    <w:rsid w:val="005658DF"/>
    <w:rsid w:val="0057068D"/>
    <w:rsid w:val="00571918"/>
    <w:rsid w:val="00574EBE"/>
    <w:rsid w:val="00575D82"/>
    <w:rsid w:val="00582899"/>
    <w:rsid w:val="005854EA"/>
    <w:rsid w:val="005856A6"/>
    <w:rsid w:val="00594455"/>
    <w:rsid w:val="00595CDC"/>
    <w:rsid w:val="005A0BA9"/>
    <w:rsid w:val="005A3918"/>
    <w:rsid w:val="005A5815"/>
    <w:rsid w:val="005B2085"/>
    <w:rsid w:val="005B4B39"/>
    <w:rsid w:val="005C036E"/>
    <w:rsid w:val="005C04CE"/>
    <w:rsid w:val="005C5393"/>
    <w:rsid w:val="005C5D41"/>
    <w:rsid w:val="005C7B4A"/>
    <w:rsid w:val="005D03DE"/>
    <w:rsid w:val="005D0D12"/>
    <w:rsid w:val="005D4A75"/>
    <w:rsid w:val="005D5188"/>
    <w:rsid w:val="005D6BF3"/>
    <w:rsid w:val="005D719F"/>
    <w:rsid w:val="005E0547"/>
    <w:rsid w:val="005E2BBF"/>
    <w:rsid w:val="005E40A9"/>
    <w:rsid w:val="005E5FD1"/>
    <w:rsid w:val="005E60B2"/>
    <w:rsid w:val="005F205B"/>
    <w:rsid w:val="005F3052"/>
    <w:rsid w:val="005F367E"/>
    <w:rsid w:val="005F4972"/>
    <w:rsid w:val="005F5816"/>
    <w:rsid w:val="00610DF2"/>
    <w:rsid w:val="00615869"/>
    <w:rsid w:val="00615B88"/>
    <w:rsid w:val="00617199"/>
    <w:rsid w:val="0062622F"/>
    <w:rsid w:val="006273C5"/>
    <w:rsid w:val="006315B9"/>
    <w:rsid w:val="00636F22"/>
    <w:rsid w:val="00637974"/>
    <w:rsid w:val="006402C4"/>
    <w:rsid w:val="00641AC8"/>
    <w:rsid w:val="006431F1"/>
    <w:rsid w:val="00650CFA"/>
    <w:rsid w:val="00656D55"/>
    <w:rsid w:val="00662B74"/>
    <w:rsid w:val="0066317A"/>
    <w:rsid w:val="00664708"/>
    <w:rsid w:val="00667A11"/>
    <w:rsid w:val="00671A88"/>
    <w:rsid w:val="006744A7"/>
    <w:rsid w:val="00684CA1"/>
    <w:rsid w:val="00684DDD"/>
    <w:rsid w:val="006851D5"/>
    <w:rsid w:val="00685E81"/>
    <w:rsid w:val="00687097"/>
    <w:rsid w:val="00687DDD"/>
    <w:rsid w:val="006908F0"/>
    <w:rsid w:val="006952BD"/>
    <w:rsid w:val="00696823"/>
    <w:rsid w:val="006A0AEB"/>
    <w:rsid w:val="006A477F"/>
    <w:rsid w:val="006A49C0"/>
    <w:rsid w:val="006A5857"/>
    <w:rsid w:val="006A718E"/>
    <w:rsid w:val="006B0A26"/>
    <w:rsid w:val="006B24C2"/>
    <w:rsid w:val="006B6419"/>
    <w:rsid w:val="006C24F5"/>
    <w:rsid w:val="006C4EF4"/>
    <w:rsid w:val="006C5844"/>
    <w:rsid w:val="006C60B4"/>
    <w:rsid w:val="006C68C2"/>
    <w:rsid w:val="006C7775"/>
    <w:rsid w:val="006D0754"/>
    <w:rsid w:val="006D1A31"/>
    <w:rsid w:val="006D1CB0"/>
    <w:rsid w:val="006D7718"/>
    <w:rsid w:val="006E24FA"/>
    <w:rsid w:val="006E2CBB"/>
    <w:rsid w:val="006E3BFF"/>
    <w:rsid w:val="006F02FE"/>
    <w:rsid w:val="006F18AF"/>
    <w:rsid w:val="006F6A31"/>
    <w:rsid w:val="006F7670"/>
    <w:rsid w:val="007026A5"/>
    <w:rsid w:val="00702BF0"/>
    <w:rsid w:val="00704C81"/>
    <w:rsid w:val="0070507C"/>
    <w:rsid w:val="0071100E"/>
    <w:rsid w:val="00716583"/>
    <w:rsid w:val="007220B7"/>
    <w:rsid w:val="00722944"/>
    <w:rsid w:val="007247BB"/>
    <w:rsid w:val="00727E7B"/>
    <w:rsid w:val="00727EC2"/>
    <w:rsid w:val="0073465E"/>
    <w:rsid w:val="00734D1B"/>
    <w:rsid w:val="00736792"/>
    <w:rsid w:val="0073710F"/>
    <w:rsid w:val="00737970"/>
    <w:rsid w:val="00740DDD"/>
    <w:rsid w:val="0074114E"/>
    <w:rsid w:val="0074211F"/>
    <w:rsid w:val="007427D8"/>
    <w:rsid w:val="00742C35"/>
    <w:rsid w:val="00744B1A"/>
    <w:rsid w:val="0074550B"/>
    <w:rsid w:val="00760689"/>
    <w:rsid w:val="00760CC8"/>
    <w:rsid w:val="00765773"/>
    <w:rsid w:val="007668F5"/>
    <w:rsid w:val="00777BDA"/>
    <w:rsid w:val="00777EC5"/>
    <w:rsid w:val="007800AB"/>
    <w:rsid w:val="007848EB"/>
    <w:rsid w:val="0078553F"/>
    <w:rsid w:val="00785BFB"/>
    <w:rsid w:val="00790B1E"/>
    <w:rsid w:val="00790E33"/>
    <w:rsid w:val="00791176"/>
    <w:rsid w:val="007928F4"/>
    <w:rsid w:val="007944C9"/>
    <w:rsid w:val="00794672"/>
    <w:rsid w:val="00795971"/>
    <w:rsid w:val="00795C29"/>
    <w:rsid w:val="00796581"/>
    <w:rsid w:val="0079684B"/>
    <w:rsid w:val="007971A8"/>
    <w:rsid w:val="00797392"/>
    <w:rsid w:val="007A2AC2"/>
    <w:rsid w:val="007A3577"/>
    <w:rsid w:val="007A6231"/>
    <w:rsid w:val="007A6E82"/>
    <w:rsid w:val="007A74FD"/>
    <w:rsid w:val="007B15E5"/>
    <w:rsid w:val="007B46A3"/>
    <w:rsid w:val="007B65E9"/>
    <w:rsid w:val="007B6B4D"/>
    <w:rsid w:val="007B6E20"/>
    <w:rsid w:val="007C569D"/>
    <w:rsid w:val="007C5AEC"/>
    <w:rsid w:val="007C65C3"/>
    <w:rsid w:val="007D392B"/>
    <w:rsid w:val="007D42CD"/>
    <w:rsid w:val="007D44A6"/>
    <w:rsid w:val="007D4EF0"/>
    <w:rsid w:val="007E2A2C"/>
    <w:rsid w:val="007E2E30"/>
    <w:rsid w:val="007E40C5"/>
    <w:rsid w:val="007E4193"/>
    <w:rsid w:val="007E47BB"/>
    <w:rsid w:val="007E507A"/>
    <w:rsid w:val="007E7506"/>
    <w:rsid w:val="007F121D"/>
    <w:rsid w:val="007F23CB"/>
    <w:rsid w:val="007F46F0"/>
    <w:rsid w:val="007F5210"/>
    <w:rsid w:val="007F769F"/>
    <w:rsid w:val="007F7D72"/>
    <w:rsid w:val="008028FE"/>
    <w:rsid w:val="00805063"/>
    <w:rsid w:val="008052D9"/>
    <w:rsid w:val="00810213"/>
    <w:rsid w:val="00811474"/>
    <w:rsid w:val="00811CD1"/>
    <w:rsid w:val="00812524"/>
    <w:rsid w:val="00813425"/>
    <w:rsid w:val="008137FA"/>
    <w:rsid w:val="00817CDA"/>
    <w:rsid w:val="008218EB"/>
    <w:rsid w:val="00821F37"/>
    <w:rsid w:val="008230F2"/>
    <w:rsid w:val="00824E06"/>
    <w:rsid w:val="0082531B"/>
    <w:rsid w:val="00825A15"/>
    <w:rsid w:val="008278C3"/>
    <w:rsid w:val="00830218"/>
    <w:rsid w:val="00830834"/>
    <w:rsid w:val="008334AB"/>
    <w:rsid w:val="00834BBA"/>
    <w:rsid w:val="00834E2A"/>
    <w:rsid w:val="00835EAE"/>
    <w:rsid w:val="008369A7"/>
    <w:rsid w:val="00836B1F"/>
    <w:rsid w:val="00842D96"/>
    <w:rsid w:val="00843655"/>
    <w:rsid w:val="008436A6"/>
    <w:rsid w:val="00844952"/>
    <w:rsid w:val="00844F16"/>
    <w:rsid w:val="0085195D"/>
    <w:rsid w:val="00852BAD"/>
    <w:rsid w:val="00853C7B"/>
    <w:rsid w:val="0086061D"/>
    <w:rsid w:val="00860C04"/>
    <w:rsid w:val="0086297D"/>
    <w:rsid w:val="00865A0B"/>
    <w:rsid w:val="008665C4"/>
    <w:rsid w:val="0086709C"/>
    <w:rsid w:val="008679FD"/>
    <w:rsid w:val="008705AF"/>
    <w:rsid w:val="00871A38"/>
    <w:rsid w:val="00873E8F"/>
    <w:rsid w:val="0087424F"/>
    <w:rsid w:val="008760D4"/>
    <w:rsid w:val="008775F9"/>
    <w:rsid w:val="00877893"/>
    <w:rsid w:val="00877F61"/>
    <w:rsid w:val="00880639"/>
    <w:rsid w:val="00885A55"/>
    <w:rsid w:val="008904B9"/>
    <w:rsid w:val="00890B35"/>
    <w:rsid w:val="00890C94"/>
    <w:rsid w:val="00892D11"/>
    <w:rsid w:val="00895191"/>
    <w:rsid w:val="00895422"/>
    <w:rsid w:val="00897427"/>
    <w:rsid w:val="008A0276"/>
    <w:rsid w:val="008A2428"/>
    <w:rsid w:val="008A25B6"/>
    <w:rsid w:val="008A312F"/>
    <w:rsid w:val="008A543C"/>
    <w:rsid w:val="008A752D"/>
    <w:rsid w:val="008B1998"/>
    <w:rsid w:val="008B1DDA"/>
    <w:rsid w:val="008B273A"/>
    <w:rsid w:val="008B4F11"/>
    <w:rsid w:val="008B6590"/>
    <w:rsid w:val="008B6CD5"/>
    <w:rsid w:val="008C1F0E"/>
    <w:rsid w:val="008C1F72"/>
    <w:rsid w:val="008C3EA5"/>
    <w:rsid w:val="008C5B7D"/>
    <w:rsid w:val="008C773E"/>
    <w:rsid w:val="008D2812"/>
    <w:rsid w:val="008E2DF1"/>
    <w:rsid w:val="008E4164"/>
    <w:rsid w:val="008E7B5D"/>
    <w:rsid w:val="008F43CC"/>
    <w:rsid w:val="008F4C70"/>
    <w:rsid w:val="0090040E"/>
    <w:rsid w:val="009011FE"/>
    <w:rsid w:val="00903C51"/>
    <w:rsid w:val="009060AE"/>
    <w:rsid w:val="00910460"/>
    <w:rsid w:val="00912D57"/>
    <w:rsid w:val="00913052"/>
    <w:rsid w:val="009132F0"/>
    <w:rsid w:val="009138BC"/>
    <w:rsid w:val="0091406D"/>
    <w:rsid w:val="009151FC"/>
    <w:rsid w:val="009202B2"/>
    <w:rsid w:val="00922FB0"/>
    <w:rsid w:val="00923638"/>
    <w:rsid w:val="009267AA"/>
    <w:rsid w:val="00926C91"/>
    <w:rsid w:val="00930104"/>
    <w:rsid w:val="00931538"/>
    <w:rsid w:val="0093261E"/>
    <w:rsid w:val="00935E53"/>
    <w:rsid w:val="00941271"/>
    <w:rsid w:val="00941BE4"/>
    <w:rsid w:val="009460D2"/>
    <w:rsid w:val="00947304"/>
    <w:rsid w:val="00950D21"/>
    <w:rsid w:val="00951396"/>
    <w:rsid w:val="00954846"/>
    <w:rsid w:val="00956B7F"/>
    <w:rsid w:val="00963574"/>
    <w:rsid w:val="009639A6"/>
    <w:rsid w:val="0096490C"/>
    <w:rsid w:val="00965292"/>
    <w:rsid w:val="00966717"/>
    <w:rsid w:val="00970B11"/>
    <w:rsid w:val="00971152"/>
    <w:rsid w:val="00981683"/>
    <w:rsid w:val="0098551D"/>
    <w:rsid w:val="009856BD"/>
    <w:rsid w:val="009875B6"/>
    <w:rsid w:val="0099221C"/>
    <w:rsid w:val="0099718F"/>
    <w:rsid w:val="009A3C48"/>
    <w:rsid w:val="009A4399"/>
    <w:rsid w:val="009A4A36"/>
    <w:rsid w:val="009B0C42"/>
    <w:rsid w:val="009B3679"/>
    <w:rsid w:val="009B385D"/>
    <w:rsid w:val="009B3959"/>
    <w:rsid w:val="009B6A52"/>
    <w:rsid w:val="009B76D1"/>
    <w:rsid w:val="009C306D"/>
    <w:rsid w:val="009C37D0"/>
    <w:rsid w:val="009C686C"/>
    <w:rsid w:val="009D0A18"/>
    <w:rsid w:val="009D29CB"/>
    <w:rsid w:val="009D2D52"/>
    <w:rsid w:val="009E39E5"/>
    <w:rsid w:val="009F2089"/>
    <w:rsid w:val="009F6617"/>
    <w:rsid w:val="009F71EF"/>
    <w:rsid w:val="00A03C5E"/>
    <w:rsid w:val="00A07D7D"/>
    <w:rsid w:val="00A10808"/>
    <w:rsid w:val="00A108D3"/>
    <w:rsid w:val="00A11183"/>
    <w:rsid w:val="00A2037F"/>
    <w:rsid w:val="00A26621"/>
    <w:rsid w:val="00A30554"/>
    <w:rsid w:val="00A3464B"/>
    <w:rsid w:val="00A35183"/>
    <w:rsid w:val="00A36ECA"/>
    <w:rsid w:val="00A37359"/>
    <w:rsid w:val="00A37FA7"/>
    <w:rsid w:val="00A42834"/>
    <w:rsid w:val="00A435CE"/>
    <w:rsid w:val="00A438F5"/>
    <w:rsid w:val="00A46421"/>
    <w:rsid w:val="00A47A37"/>
    <w:rsid w:val="00A50A37"/>
    <w:rsid w:val="00A5161B"/>
    <w:rsid w:val="00A53B34"/>
    <w:rsid w:val="00A53F58"/>
    <w:rsid w:val="00A623C8"/>
    <w:rsid w:val="00A62DED"/>
    <w:rsid w:val="00A62F26"/>
    <w:rsid w:val="00A64D24"/>
    <w:rsid w:val="00A64F33"/>
    <w:rsid w:val="00A66AFA"/>
    <w:rsid w:val="00A67D3B"/>
    <w:rsid w:val="00A73A9A"/>
    <w:rsid w:val="00A74C66"/>
    <w:rsid w:val="00A75741"/>
    <w:rsid w:val="00A76418"/>
    <w:rsid w:val="00A778D8"/>
    <w:rsid w:val="00A77B3D"/>
    <w:rsid w:val="00A77EE5"/>
    <w:rsid w:val="00A820CF"/>
    <w:rsid w:val="00A85351"/>
    <w:rsid w:val="00A85BD6"/>
    <w:rsid w:val="00A85DEB"/>
    <w:rsid w:val="00A90FE5"/>
    <w:rsid w:val="00A926A3"/>
    <w:rsid w:val="00A93E98"/>
    <w:rsid w:val="00A952EC"/>
    <w:rsid w:val="00A95F0A"/>
    <w:rsid w:val="00A964DA"/>
    <w:rsid w:val="00A9714A"/>
    <w:rsid w:val="00A973BB"/>
    <w:rsid w:val="00A97953"/>
    <w:rsid w:val="00A97A6B"/>
    <w:rsid w:val="00A97E58"/>
    <w:rsid w:val="00AA090B"/>
    <w:rsid w:val="00AA0B61"/>
    <w:rsid w:val="00AB1858"/>
    <w:rsid w:val="00AB1CD4"/>
    <w:rsid w:val="00AC13F5"/>
    <w:rsid w:val="00AC226B"/>
    <w:rsid w:val="00AC273B"/>
    <w:rsid w:val="00AC4A8B"/>
    <w:rsid w:val="00AC4FAF"/>
    <w:rsid w:val="00AC6A53"/>
    <w:rsid w:val="00AC6F21"/>
    <w:rsid w:val="00AD3BF8"/>
    <w:rsid w:val="00AD72DA"/>
    <w:rsid w:val="00AE0404"/>
    <w:rsid w:val="00AE1A31"/>
    <w:rsid w:val="00AE49F2"/>
    <w:rsid w:val="00AF05CF"/>
    <w:rsid w:val="00AF2AE2"/>
    <w:rsid w:val="00AF2BCA"/>
    <w:rsid w:val="00AF3953"/>
    <w:rsid w:val="00B00510"/>
    <w:rsid w:val="00B00864"/>
    <w:rsid w:val="00B020C9"/>
    <w:rsid w:val="00B0228E"/>
    <w:rsid w:val="00B04FEF"/>
    <w:rsid w:val="00B050BD"/>
    <w:rsid w:val="00B059F9"/>
    <w:rsid w:val="00B06B37"/>
    <w:rsid w:val="00B12324"/>
    <w:rsid w:val="00B16056"/>
    <w:rsid w:val="00B1684E"/>
    <w:rsid w:val="00B20DFE"/>
    <w:rsid w:val="00B35D64"/>
    <w:rsid w:val="00B36AB6"/>
    <w:rsid w:val="00B415FD"/>
    <w:rsid w:val="00B45468"/>
    <w:rsid w:val="00B51793"/>
    <w:rsid w:val="00B52605"/>
    <w:rsid w:val="00B54A30"/>
    <w:rsid w:val="00B54F44"/>
    <w:rsid w:val="00B565AE"/>
    <w:rsid w:val="00B56C56"/>
    <w:rsid w:val="00B575DA"/>
    <w:rsid w:val="00B60BE9"/>
    <w:rsid w:val="00B60D01"/>
    <w:rsid w:val="00B61E0E"/>
    <w:rsid w:val="00B61FDC"/>
    <w:rsid w:val="00B6457F"/>
    <w:rsid w:val="00B648B8"/>
    <w:rsid w:val="00B7148C"/>
    <w:rsid w:val="00B74060"/>
    <w:rsid w:val="00B74F93"/>
    <w:rsid w:val="00B75913"/>
    <w:rsid w:val="00B76F73"/>
    <w:rsid w:val="00B77389"/>
    <w:rsid w:val="00B818F6"/>
    <w:rsid w:val="00B81F20"/>
    <w:rsid w:val="00B8210D"/>
    <w:rsid w:val="00B878FC"/>
    <w:rsid w:val="00B91FE7"/>
    <w:rsid w:val="00B962BD"/>
    <w:rsid w:val="00B966A5"/>
    <w:rsid w:val="00B976B7"/>
    <w:rsid w:val="00BA3C0A"/>
    <w:rsid w:val="00BA5E7E"/>
    <w:rsid w:val="00BB196F"/>
    <w:rsid w:val="00BB28A1"/>
    <w:rsid w:val="00BB2E2B"/>
    <w:rsid w:val="00BB41B4"/>
    <w:rsid w:val="00BB501B"/>
    <w:rsid w:val="00BB7359"/>
    <w:rsid w:val="00BC004A"/>
    <w:rsid w:val="00BC04A5"/>
    <w:rsid w:val="00BC2D71"/>
    <w:rsid w:val="00BC3302"/>
    <w:rsid w:val="00BC55A9"/>
    <w:rsid w:val="00BD0156"/>
    <w:rsid w:val="00BD0419"/>
    <w:rsid w:val="00BD0AD1"/>
    <w:rsid w:val="00BD2EBC"/>
    <w:rsid w:val="00BD42A4"/>
    <w:rsid w:val="00BD5129"/>
    <w:rsid w:val="00BD568E"/>
    <w:rsid w:val="00BE1041"/>
    <w:rsid w:val="00BE6BE6"/>
    <w:rsid w:val="00BF5790"/>
    <w:rsid w:val="00BF6E0A"/>
    <w:rsid w:val="00C024B6"/>
    <w:rsid w:val="00C04379"/>
    <w:rsid w:val="00C043F2"/>
    <w:rsid w:val="00C05752"/>
    <w:rsid w:val="00C060DA"/>
    <w:rsid w:val="00C06EBC"/>
    <w:rsid w:val="00C10642"/>
    <w:rsid w:val="00C15B39"/>
    <w:rsid w:val="00C165A7"/>
    <w:rsid w:val="00C20291"/>
    <w:rsid w:val="00C22B12"/>
    <w:rsid w:val="00C2473C"/>
    <w:rsid w:val="00C24B65"/>
    <w:rsid w:val="00C24F56"/>
    <w:rsid w:val="00C25B0C"/>
    <w:rsid w:val="00C26D29"/>
    <w:rsid w:val="00C346CA"/>
    <w:rsid w:val="00C40093"/>
    <w:rsid w:val="00C40F29"/>
    <w:rsid w:val="00C420FC"/>
    <w:rsid w:val="00C4312E"/>
    <w:rsid w:val="00C45675"/>
    <w:rsid w:val="00C47EF5"/>
    <w:rsid w:val="00C523D6"/>
    <w:rsid w:val="00C548ED"/>
    <w:rsid w:val="00C57309"/>
    <w:rsid w:val="00C61681"/>
    <w:rsid w:val="00C61C3A"/>
    <w:rsid w:val="00C632DA"/>
    <w:rsid w:val="00C64E0C"/>
    <w:rsid w:val="00C6715D"/>
    <w:rsid w:val="00C75D6D"/>
    <w:rsid w:val="00C764FC"/>
    <w:rsid w:val="00C81BAB"/>
    <w:rsid w:val="00C82629"/>
    <w:rsid w:val="00C85371"/>
    <w:rsid w:val="00C87B72"/>
    <w:rsid w:val="00C92707"/>
    <w:rsid w:val="00CA1593"/>
    <w:rsid w:val="00CA169C"/>
    <w:rsid w:val="00CA2C49"/>
    <w:rsid w:val="00CA48B2"/>
    <w:rsid w:val="00CA6134"/>
    <w:rsid w:val="00CB3088"/>
    <w:rsid w:val="00CB521C"/>
    <w:rsid w:val="00CB776F"/>
    <w:rsid w:val="00CC2793"/>
    <w:rsid w:val="00CC7F9F"/>
    <w:rsid w:val="00CD0925"/>
    <w:rsid w:val="00CD2036"/>
    <w:rsid w:val="00CD2B39"/>
    <w:rsid w:val="00CD5B7C"/>
    <w:rsid w:val="00CE2297"/>
    <w:rsid w:val="00CE291D"/>
    <w:rsid w:val="00CE2DDE"/>
    <w:rsid w:val="00CE58C1"/>
    <w:rsid w:val="00CE5D78"/>
    <w:rsid w:val="00CE65FB"/>
    <w:rsid w:val="00CE6A27"/>
    <w:rsid w:val="00CE7268"/>
    <w:rsid w:val="00CF0244"/>
    <w:rsid w:val="00CF1B3E"/>
    <w:rsid w:val="00CF4A48"/>
    <w:rsid w:val="00CF4B39"/>
    <w:rsid w:val="00CF6870"/>
    <w:rsid w:val="00CF6BDF"/>
    <w:rsid w:val="00D042F1"/>
    <w:rsid w:val="00D05CA3"/>
    <w:rsid w:val="00D10AAA"/>
    <w:rsid w:val="00D1173F"/>
    <w:rsid w:val="00D124F2"/>
    <w:rsid w:val="00D13973"/>
    <w:rsid w:val="00D139D7"/>
    <w:rsid w:val="00D1746E"/>
    <w:rsid w:val="00D2468B"/>
    <w:rsid w:val="00D25695"/>
    <w:rsid w:val="00D268FC"/>
    <w:rsid w:val="00D30B40"/>
    <w:rsid w:val="00D36FE1"/>
    <w:rsid w:val="00D41A85"/>
    <w:rsid w:val="00D432E8"/>
    <w:rsid w:val="00D43518"/>
    <w:rsid w:val="00D446D6"/>
    <w:rsid w:val="00D507E4"/>
    <w:rsid w:val="00D51417"/>
    <w:rsid w:val="00D53704"/>
    <w:rsid w:val="00D557F0"/>
    <w:rsid w:val="00D6086C"/>
    <w:rsid w:val="00D61E42"/>
    <w:rsid w:val="00D6272E"/>
    <w:rsid w:val="00D62F93"/>
    <w:rsid w:val="00D672B5"/>
    <w:rsid w:val="00D724BA"/>
    <w:rsid w:val="00D739AE"/>
    <w:rsid w:val="00D77104"/>
    <w:rsid w:val="00D801DE"/>
    <w:rsid w:val="00D83166"/>
    <w:rsid w:val="00D83AC7"/>
    <w:rsid w:val="00D848FF"/>
    <w:rsid w:val="00D85BA3"/>
    <w:rsid w:val="00D85EFC"/>
    <w:rsid w:val="00D90838"/>
    <w:rsid w:val="00D910AD"/>
    <w:rsid w:val="00D927FD"/>
    <w:rsid w:val="00D96B00"/>
    <w:rsid w:val="00DA2B0C"/>
    <w:rsid w:val="00DA2D70"/>
    <w:rsid w:val="00DA30BB"/>
    <w:rsid w:val="00DA5FF3"/>
    <w:rsid w:val="00DA61C3"/>
    <w:rsid w:val="00DA6B5E"/>
    <w:rsid w:val="00DA6C0B"/>
    <w:rsid w:val="00DA6FE0"/>
    <w:rsid w:val="00DB7682"/>
    <w:rsid w:val="00DC0B27"/>
    <w:rsid w:val="00DC1AF1"/>
    <w:rsid w:val="00DC33DF"/>
    <w:rsid w:val="00DC6719"/>
    <w:rsid w:val="00DD178F"/>
    <w:rsid w:val="00DD28F1"/>
    <w:rsid w:val="00DD6C49"/>
    <w:rsid w:val="00DD74CB"/>
    <w:rsid w:val="00DE3077"/>
    <w:rsid w:val="00DE67F4"/>
    <w:rsid w:val="00DE681F"/>
    <w:rsid w:val="00DE75B7"/>
    <w:rsid w:val="00DF0AA4"/>
    <w:rsid w:val="00DF1454"/>
    <w:rsid w:val="00DF23EB"/>
    <w:rsid w:val="00DF2859"/>
    <w:rsid w:val="00E002F9"/>
    <w:rsid w:val="00E01091"/>
    <w:rsid w:val="00E01C20"/>
    <w:rsid w:val="00E03AB6"/>
    <w:rsid w:val="00E05855"/>
    <w:rsid w:val="00E05F3F"/>
    <w:rsid w:val="00E06A0B"/>
    <w:rsid w:val="00E079AE"/>
    <w:rsid w:val="00E114D7"/>
    <w:rsid w:val="00E11BC5"/>
    <w:rsid w:val="00E13D50"/>
    <w:rsid w:val="00E172C4"/>
    <w:rsid w:val="00E17655"/>
    <w:rsid w:val="00E235A3"/>
    <w:rsid w:val="00E24616"/>
    <w:rsid w:val="00E25B86"/>
    <w:rsid w:val="00E3002C"/>
    <w:rsid w:val="00E31022"/>
    <w:rsid w:val="00E3214B"/>
    <w:rsid w:val="00E334E1"/>
    <w:rsid w:val="00E336F3"/>
    <w:rsid w:val="00E35F6A"/>
    <w:rsid w:val="00E369DD"/>
    <w:rsid w:val="00E37E8A"/>
    <w:rsid w:val="00E40047"/>
    <w:rsid w:val="00E4126E"/>
    <w:rsid w:val="00E43D72"/>
    <w:rsid w:val="00E45E7F"/>
    <w:rsid w:val="00E515DD"/>
    <w:rsid w:val="00E542D7"/>
    <w:rsid w:val="00E54380"/>
    <w:rsid w:val="00E55E33"/>
    <w:rsid w:val="00E600AB"/>
    <w:rsid w:val="00E605B4"/>
    <w:rsid w:val="00E62BC7"/>
    <w:rsid w:val="00E62C6E"/>
    <w:rsid w:val="00E63FC2"/>
    <w:rsid w:val="00E6647E"/>
    <w:rsid w:val="00E66F5C"/>
    <w:rsid w:val="00E71E2B"/>
    <w:rsid w:val="00E75E3F"/>
    <w:rsid w:val="00E76514"/>
    <w:rsid w:val="00E82F40"/>
    <w:rsid w:val="00E853F0"/>
    <w:rsid w:val="00E87EA3"/>
    <w:rsid w:val="00E903FF"/>
    <w:rsid w:val="00E97462"/>
    <w:rsid w:val="00EA00CD"/>
    <w:rsid w:val="00EA0899"/>
    <w:rsid w:val="00EA0BE5"/>
    <w:rsid w:val="00EA1FBC"/>
    <w:rsid w:val="00EA3628"/>
    <w:rsid w:val="00EA6091"/>
    <w:rsid w:val="00EA6B07"/>
    <w:rsid w:val="00EA755A"/>
    <w:rsid w:val="00EA7A92"/>
    <w:rsid w:val="00EB13D1"/>
    <w:rsid w:val="00EB211F"/>
    <w:rsid w:val="00EB243A"/>
    <w:rsid w:val="00EB2453"/>
    <w:rsid w:val="00EB2C78"/>
    <w:rsid w:val="00EB461A"/>
    <w:rsid w:val="00EB7D8B"/>
    <w:rsid w:val="00EC1A89"/>
    <w:rsid w:val="00EC1B16"/>
    <w:rsid w:val="00EC2E8F"/>
    <w:rsid w:val="00EC342F"/>
    <w:rsid w:val="00EC3C09"/>
    <w:rsid w:val="00EC56A0"/>
    <w:rsid w:val="00EC57D2"/>
    <w:rsid w:val="00EC660A"/>
    <w:rsid w:val="00EC783F"/>
    <w:rsid w:val="00ED0A0A"/>
    <w:rsid w:val="00ED155D"/>
    <w:rsid w:val="00ED3CAC"/>
    <w:rsid w:val="00EE1881"/>
    <w:rsid w:val="00EE1E63"/>
    <w:rsid w:val="00EE597E"/>
    <w:rsid w:val="00EE60DB"/>
    <w:rsid w:val="00EF096D"/>
    <w:rsid w:val="00EF2293"/>
    <w:rsid w:val="00EF2A92"/>
    <w:rsid w:val="00EF337D"/>
    <w:rsid w:val="00EF3FEE"/>
    <w:rsid w:val="00EF414A"/>
    <w:rsid w:val="00EF4A31"/>
    <w:rsid w:val="00EF702B"/>
    <w:rsid w:val="00F007ED"/>
    <w:rsid w:val="00F009EC"/>
    <w:rsid w:val="00F02831"/>
    <w:rsid w:val="00F03E55"/>
    <w:rsid w:val="00F04C37"/>
    <w:rsid w:val="00F06A5D"/>
    <w:rsid w:val="00F11F8D"/>
    <w:rsid w:val="00F12E4E"/>
    <w:rsid w:val="00F17421"/>
    <w:rsid w:val="00F17A4D"/>
    <w:rsid w:val="00F20B15"/>
    <w:rsid w:val="00F2362E"/>
    <w:rsid w:val="00F256F1"/>
    <w:rsid w:val="00F30C23"/>
    <w:rsid w:val="00F30DA5"/>
    <w:rsid w:val="00F358FA"/>
    <w:rsid w:val="00F368FF"/>
    <w:rsid w:val="00F414E0"/>
    <w:rsid w:val="00F421F5"/>
    <w:rsid w:val="00F45091"/>
    <w:rsid w:val="00F47A47"/>
    <w:rsid w:val="00F50692"/>
    <w:rsid w:val="00F57CD0"/>
    <w:rsid w:val="00F63624"/>
    <w:rsid w:val="00F64AB7"/>
    <w:rsid w:val="00F66BE1"/>
    <w:rsid w:val="00F70B6D"/>
    <w:rsid w:val="00F716FE"/>
    <w:rsid w:val="00F720AB"/>
    <w:rsid w:val="00F7239A"/>
    <w:rsid w:val="00F75C03"/>
    <w:rsid w:val="00F772CE"/>
    <w:rsid w:val="00F84E16"/>
    <w:rsid w:val="00F851E1"/>
    <w:rsid w:val="00F95F67"/>
    <w:rsid w:val="00FA1801"/>
    <w:rsid w:val="00FA398A"/>
    <w:rsid w:val="00FA6763"/>
    <w:rsid w:val="00FB5705"/>
    <w:rsid w:val="00FB7663"/>
    <w:rsid w:val="00FC6A7C"/>
    <w:rsid w:val="00FD00F0"/>
    <w:rsid w:val="00FD14E1"/>
    <w:rsid w:val="00FD2D3D"/>
    <w:rsid w:val="00FD3010"/>
    <w:rsid w:val="00FD35A9"/>
    <w:rsid w:val="00FE2415"/>
    <w:rsid w:val="00FE5DB7"/>
    <w:rsid w:val="00FE7921"/>
    <w:rsid w:val="00FF328A"/>
    <w:rsid w:val="00FF4616"/>
    <w:rsid w:val="00FF77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3CBCB8"/>
  <w15:chartTrackingRefBased/>
  <w15:docId w15:val="{3028EC8F-15B4-471F-BC62-10D58A34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15B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760689"/>
    <w:pPr>
      <w:jc w:val="left"/>
    </w:pPr>
    <w:rPr>
      <w:rFonts w:ascii="Yu Gothic" w:eastAsia="Yu Gothic" w:hAnsi="Courier New" w:cs="Courier New"/>
      <w:sz w:val="22"/>
    </w:rPr>
  </w:style>
  <w:style w:type="character" w:customStyle="1" w:styleId="a4">
    <w:name w:val="書式なし (文字)"/>
    <w:basedOn w:val="a0"/>
    <w:link w:val="a3"/>
    <w:uiPriority w:val="99"/>
    <w:rsid w:val="00760689"/>
    <w:rPr>
      <w:rFonts w:ascii="Yu Gothic" w:eastAsia="Yu Gothic" w:hAnsi="Courier New" w:cs="Courier New"/>
      <w:sz w:val="22"/>
    </w:rPr>
  </w:style>
  <w:style w:type="paragraph" w:styleId="a5">
    <w:name w:val="header"/>
    <w:basedOn w:val="a"/>
    <w:link w:val="a6"/>
    <w:uiPriority w:val="99"/>
    <w:unhideWhenUsed/>
    <w:rsid w:val="00571918"/>
    <w:pPr>
      <w:tabs>
        <w:tab w:val="center" w:pos="4252"/>
        <w:tab w:val="right" w:pos="8504"/>
      </w:tabs>
      <w:snapToGrid w:val="0"/>
    </w:pPr>
  </w:style>
  <w:style w:type="character" w:customStyle="1" w:styleId="a6">
    <w:name w:val="ヘッダー (文字)"/>
    <w:basedOn w:val="a0"/>
    <w:link w:val="a5"/>
    <w:uiPriority w:val="99"/>
    <w:rsid w:val="00571918"/>
  </w:style>
  <w:style w:type="paragraph" w:styleId="a7">
    <w:name w:val="footer"/>
    <w:basedOn w:val="a"/>
    <w:link w:val="a8"/>
    <w:uiPriority w:val="99"/>
    <w:unhideWhenUsed/>
    <w:rsid w:val="00571918"/>
    <w:pPr>
      <w:tabs>
        <w:tab w:val="center" w:pos="4252"/>
        <w:tab w:val="right" w:pos="8504"/>
      </w:tabs>
      <w:snapToGrid w:val="0"/>
    </w:pPr>
  </w:style>
  <w:style w:type="character" w:customStyle="1" w:styleId="a8">
    <w:name w:val="フッター (文字)"/>
    <w:basedOn w:val="a0"/>
    <w:link w:val="a7"/>
    <w:uiPriority w:val="99"/>
    <w:rsid w:val="00571918"/>
  </w:style>
  <w:style w:type="table" w:styleId="a9">
    <w:name w:val="Table Grid"/>
    <w:basedOn w:val="a1"/>
    <w:uiPriority w:val="39"/>
    <w:rsid w:val="003E4D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6A0AEB"/>
    <w:pPr>
      <w:jc w:val="center"/>
    </w:pPr>
    <w:rPr>
      <w:sz w:val="24"/>
      <w:szCs w:val="24"/>
    </w:rPr>
  </w:style>
  <w:style w:type="character" w:customStyle="1" w:styleId="ab">
    <w:name w:val="記 (文字)"/>
    <w:basedOn w:val="a0"/>
    <w:link w:val="aa"/>
    <w:uiPriority w:val="99"/>
    <w:rsid w:val="006A0AEB"/>
    <w:rPr>
      <w:sz w:val="24"/>
      <w:szCs w:val="24"/>
    </w:rPr>
  </w:style>
  <w:style w:type="paragraph" w:styleId="ac">
    <w:name w:val="Closing"/>
    <w:basedOn w:val="a"/>
    <w:link w:val="ad"/>
    <w:uiPriority w:val="99"/>
    <w:unhideWhenUsed/>
    <w:rsid w:val="006A0AEB"/>
    <w:pPr>
      <w:jc w:val="right"/>
    </w:pPr>
    <w:rPr>
      <w:sz w:val="24"/>
      <w:szCs w:val="24"/>
    </w:rPr>
  </w:style>
  <w:style w:type="character" w:customStyle="1" w:styleId="ad">
    <w:name w:val="結語 (文字)"/>
    <w:basedOn w:val="a0"/>
    <w:link w:val="ac"/>
    <w:uiPriority w:val="99"/>
    <w:rsid w:val="006A0AEB"/>
    <w:rPr>
      <w:sz w:val="24"/>
      <w:szCs w:val="24"/>
    </w:rPr>
  </w:style>
  <w:style w:type="paragraph" w:styleId="ae">
    <w:name w:val="Date"/>
    <w:basedOn w:val="a"/>
    <w:next w:val="a"/>
    <w:link w:val="af"/>
    <w:uiPriority w:val="99"/>
    <w:semiHidden/>
    <w:unhideWhenUsed/>
    <w:rsid w:val="009138BC"/>
  </w:style>
  <w:style w:type="character" w:customStyle="1" w:styleId="af">
    <w:name w:val="日付 (文字)"/>
    <w:basedOn w:val="a0"/>
    <w:link w:val="ae"/>
    <w:uiPriority w:val="99"/>
    <w:semiHidden/>
    <w:rsid w:val="009138BC"/>
  </w:style>
  <w:style w:type="paragraph" w:styleId="Web">
    <w:name w:val="Normal (Web)"/>
    <w:basedOn w:val="a"/>
    <w:uiPriority w:val="99"/>
    <w:semiHidden/>
    <w:unhideWhenUsed/>
    <w:rsid w:val="008C5B7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0">
    <w:name w:val="Hyperlink"/>
    <w:basedOn w:val="a0"/>
    <w:uiPriority w:val="99"/>
    <w:unhideWhenUsed/>
    <w:rsid w:val="008C5B7D"/>
    <w:rPr>
      <w:color w:val="0000FF"/>
      <w:u w:val="single"/>
    </w:rPr>
  </w:style>
  <w:style w:type="paragraph" w:customStyle="1" w:styleId="ui-chatitem">
    <w:name w:val="ui-chat__item"/>
    <w:basedOn w:val="a"/>
    <w:rsid w:val="008C5B7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fui-primitive">
    <w:name w:val="fui-primitive"/>
    <w:basedOn w:val="a0"/>
    <w:rsid w:val="008C5B7D"/>
  </w:style>
  <w:style w:type="character" w:customStyle="1" w:styleId="ui-chatmessageheader">
    <w:name w:val="ui-chat__messageheader"/>
    <w:basedOn w:val="a0"/>
    <w:rsid w:val="008C5B7D"/>
  </w:style>
  <w:style w:type="character" w:customStyle="1" w:styleId="fui-styledtext">
    <w:name w:val="fui-styledtext"/>
    <w:basedOn w:val="a0"/>
    <w:rsid w:val="008C5B7D"/>
  </w:style>
  <w:style w:type="character" w:customStyle="1" w:styleId="ui-chatmessagecontent">
    <w:name w:val="ui-chat__messagecontent"/>
    <w:basedOn w:val="a0"/>
    <w:rsid w:val="008C5B7D"/>
  </w:style>
  <w:style w:type="paragraph" w:styleId="af1">
    <w:name w:val="List Paragraph"/>
    <w:basedOn w:val="a"/>
    <w:uiPriority w:val="34"/>
    <w:qFormat/>
    <w:rsid w:val="00912D57"/>
    <w:pPr>
      <w:ind w:leftChars="400" w:left="840"/>
    </w:pPr>
  </w:style>
  <w:style w:type="character" w:styleId="af2">
    <w:name w:val="Unresolved Mention"/>
    <w:basedOn w:val="a0"/>
    <w:uiPriority w:val="99"/>
    <w:semiHidden/>
    <w:unhideWhenUsed/>
    <w:rsid w:val="003D6430"/>
    <w:rPr>
      <w:color w:val="605E5C"/>
      <w:shd w:val="clear" w:color="auto" w:fill="E1DFDD"/>
    </w:rPr>
  </w:style>
  <w:style w:type="paragraph" w:styleId="af3">
    <w:name w:val="Revision"/>
    <w:hidden/>
    <w:uiPriority w:val="99"/>
    <w:semiHidden/>
    <w:rsid w:val="00852B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975107">
      <w:bodyDiv w:val="1"/>
      <w:marLeft w:val="0"/>
      <w:marRight w:val="0"/>
      <w:marTop w:val="0"/>
      <w:marBottom w:val="0"/>
      <w:divBdr>
        <w:top w:val="none" w:sz="0" w:space="0" w:color="auto"/>
        <w:left w:val="none" w:sz="0" w:space="0" w:color="auto"/>
        <w:bottom w:val="none" w:sz="0" w:space="0" w:color="auto"/>
        <w:right w:val="none" w:sz="0" w:space="0" w:color="auto"/>
      </w:divBdr>
    </w:div>
    <w:div w:id="328482653">
      <w:bodyDiv w:val="1"/>
      <w:marLeft w:val="0"/>
      <w:marRight w:val="0"/>
      <w:marTop w:val="0"/>
      <w:marBottom w:val="0"/>
      <w:divBdr>
        <w:top w:val="none" w:sz="0" w:space="0" w:color="auto"/>
        <w:left w:val="none" w:sz="0" w:space="0" w:color="auto"/>
        <w:bottom w:val="none" w:sz="0" w:space="0" w:color="auto"/>
        <w:right w:val="none" w:sz="0" w:space="0" w:color="auto"/>
      </w:divBdr>
    </w:div>
    <w:div w:id="354161867">
      <w:bodyDiv w:val="1"/>
      <w:marLeft w:val="0"/>
      <w:marRight w:val="0"/>
      <w:marTop w:val="0"/>
      <w:marBottom w:val="0"/>
      <w:divBdr>
        <w:top w:val="none" w:sz="0" w:space="0" w:color="auto"/>
        <w:left w:val="none" w:sz="0" w:space="0" w:color="auto"/>
        <w:bottom w:val="none" w:sz="0" w:space="0" w:color="auto"/>
        <w:right w:val="none" w:sz="0" w:space="0" w:color="auto"/>
      </w:divBdr>
    </w:div>
    <w:div w:id="435291246">
      <w:bodyDiv w:val="1"/>
      <w:marLeft w:val="0"/>
      <w:marRight w:val="0"/>
      <w:marTop w:val="0"/>
      <w:marBottom w:val="0"/>
      <w:divBdr>
        <w:top w:val="none" w:sz="0" w:space="0" w:color="auto"/>
        <w:left w:val="none" w:sz="0" w:space="0" w:color="auto"/>
        <w:bottom w:val="none" w:sz="0" w:space="0" w:color="auto"/>
        <w:right w:val="none" w:sz="0" w:space="0" w:color="auto"/>
      </w:divBdr>
    </w:div>
    <w:div w:id="507519780">
      <w:bodyDiv w:val="1"/>
      <w:marLeft w:val="0"/>
      <w:marRight w:val="0"/>
      <w:marTop w:val="0"/>
      <w:marBottom w:val="0"/>
      <w:divBdr>
        <w:top w:val="none" w:sz="0" w:space="0" w:color="auto"/>
        <w:left w:val="none" w:sz="0" w:space="0" w:color="auto"/>
        <w:bottom w:val="none" w:sz="0" w:space="0" w:color="auto"/>
        <w:right w:val="none" w:sz="0" w:space="0" w:color="auto"/>
      </w:divBdr>
    </w:div>
    <w:div w:id="512381686">
      <w:bodyDiv w:val="1"/>
      <w:marLeft w:val="0"/>
      <w:marRight w:val="0"/>
      <w:marTop w:val="0"/>
      <w:marBottom w:val="0"/>
      <w:divBdr>
        <w:top w:val="none" w:sz="0" w:space="0" w:color="auto"/>
        <w:left w:val="none" w:sz="0" w:space="0" w:color="auto"/>
        <w:bottom w:val="none" w:sz="0" w:space="0" w:color="auto"/>
        <w:right w:val="none" w:sz="0" w:space="0" w:color="auto"/>
      </w:divBdr>
      <w:divsChild>
        <w:div w:id="283342560">
          <w:marLeft w:val="0"/>
          <w:marRight w:val="0"/>
          <w:marTop w:val="0"/>
          <w:marBottom w:val="0"/>
          <w:divBdr>
            <w:top w:val="none" w:sz="0" w:space="0" w:color="auto"/>
            <w:left w:val="none" w:sz="0" w:space="0" w:color="auto"/>
            <w:bottom w:val="none" w:sz="0" w:space="0" w:color="auto"/>
            <w:right w:val="none" w:sz="0" w:space="0" w:color="auto"/>
          </w:divBdr>
        </w:div>
      </w:divsChild>
    </w:div>
    <w:div w:id="992417819">
      <w:bodyDiv w:val="1"/>
      <w:marLeft w:val="0"/>
      <w:marRight w:val="0"/>
      <w:marTop w:val="0"/>
      <w:marBottom w:val="0"/>
      <w:divBdr>
        <w:top w:val="none" w:sz="0" w:space="0" w:color="auto"/>
        <w:left w:val="none" w:sz="0" w:space="0" w:color="auto"/>
        <w:bottom w:val="none" w:sz="0" w:space="0" w:color="auto"/>
        <w:right w:val="none" w:sz="0" w:space="0" w:color="auto"/>
      </w:divBdr>
    </w:div>
    <w:div w:id="1010595604">
      <w:bodyDiv w:val="1"/>
      <w:marLeft w:val="0"/>
      <w:marRight w:val="0"/>
      <w:marTop w:val="0"/>
      <w:marBottom w:val="0"/>
      <w:divBdr>
        <w:top w:val="none" w:sz="0" w:space="0" w:color="auto"/>
        <w:left w:val="none" w:sz="0" w:space="0" w:color="auto"/>
        <w:bottom w:val="none" w:sz="0" w:space="0" w:color="auto"/>
        <w:right w:val="none" w:sz="0" w:space="0" w:color="auto"/>
      </w:divBdr>
    </w:div>
    <w:div w:id="1030379205">
      <w:bodyDiv w:val="1"/>
      <w:marLeft w:val="0"/>
      <w:marRight w:val="0"/>
      <w:marTop w:val="0"/>
      <w:marBottom w:val="0"/>
      <w:divBdr>
        <w:top w:val="none" w:sz="0" w:space="0" w:color="auto"/>
        <w:left w:val="none" w:sz="0" w:space="0" w:color="auto"/>
        <w:bottom w:val="none" w:sz="0" w:space="0" w:color="auto"/>
        <w:right w:val="none" w:sz="0" w:space="0" w:color="auto"/>
      </w:divBdr>
      <w:divsChild>
        <w:div w:id="1174344904">
          <w:marLeft w:val="0"/>
          <w:marRight w:val="0"/>
          <w:marTop w:val="0"/>
          <w:marBottom w:val="0"/>
          <w:divBdr>
            <w:top w:val="none" w:sz="0" w:space="0" w:color="auto"/>
            <w:left w:val="none" w:sz="0" w:space="0" w:color="auto"/>
            <w:bottom w:val="none" w:sz="0" w:space="0" w:color="auto"/>
            <w:right w:val="none" w:sz="0" w:space="0" w:color="auto"/>
          </w:divBdr>
        </w:div>
      </w:divsChild>
    </w:div>
    <w:div w:id="1306349158">
      <w:bodyDiv w:val="1"/>
      <w:marLeft w:val="0"/>
      <w:marRight w:val="0"/>
      <w:marTop w:val="0"/>
      <w:marBottom w:val="0"/>
      <w:divBdr>
        <w:top w:val="none" w:sz="0" w:space="0" w:color="auto"/>
        <w:left w:val="none" w:sz="0" w:space="0" w:color="auto"/>
        <w:bottom w:val="none" w:sz="0" w:space="0" w:color="auto"/>
        <w:right w:val="none" w:sz="0" w:space="0" w:color="auto"/>
      </w:divBdr>
    </w:div>
    <w:div w:id="1409620187">
      <w:bodyDiv w:val="1"/>
      <w:marLeft w:val="0"/>
      <w:marRight w:val="0"/>
      <w:marTop w:val="0"/>
      <w:marBottom w:val="0"/>
      <w:divBdr>
        <w:top w:val="none" w:sz="0" w:space="0" w:color="auto"/>
        <w:left w:val="none" w:sz="0" w:space="0" w:color="auto"/>
        <w:bottom w:val="none" w:sz="0" w:space="0" w:color="auto"/>
        <w:right w:val="none" w:sz="0" w:space="0" w:color="auto"/>
      </w:divBdr>
    </w:div>
    <w:div w:id="1467813541">
      <w:bodyDiv w:val="1"/>
      <w:marLeft w:val="0"/>
      <w:marRight w:val="0"/>
      <w:marTop w:val="0"/>
      <w:marBottom w:val="0"/>
      <w:divBdr>
        <w:top w:val="none" w:sz="0" w:space="0" w:color="auto"/>
        <w:left w:val="none" w:sz="0" w:space="0" w:color="auto"/>
        <w:bottom w:val="none" w:sz="0" w:space="0" w:color="auto"/>
        <w:right w:val="none" w:sz="0" w:space="0" w:color="auto"/>
      </w:divBdr>
    </w:div>
    <w:div w:id="1513954642">
      <w:bodyDiv w:val="1"/>
      <w:marLeft w:val="0"/>
      <w:marRight w:val="0"/>
      <w:marTop w:val="0"/>
      <w:marBottom w:val="0"/>
      <w:divBdr>
        <w:top w:val="none" w:sz="0" w:space="0" w:color="auto"/>
        <w:left w:val="none" w:sz="0" w:space="0" w:color="auto"/>
        <w:bottom w:val="none" w:sz="0" w:space="0" w:color="auto"/>
        <w:right w:val="none" w:sz="0" w:space="0" w:color="auto"/>
      </w:divBdr>
    </w:div>
    <w:div w:id="1574198378">
      <w:bodyDiv w:val="1"/>
      <w:marLeft w:val="0"/>
      <w:marRight w:val="0"/>
      <w:marTop w:val="0"/>
      <w:marBottom w:val="0"/>
      <w:divBdr>
        <w:top w:val="none" w:sz="0" w:space="0" w:color="auto"/>
        <w:left w:val="none" w:sz="0" w:space="0" w:color="auto"/>
        <w:bottom w:val="none" w:sz="0" w:space="0" w:color="auto"/>
        <w:right w:val="none" w:sz="0" w:space="0" w:color="auto"/>
      </w:divBdr>
    </w:div>
    <w:div w:id="1655572338">
      <w:bodyDiv w:val="1"/>
      <w:marLeft w:val="0"/>
      <w:marRight w:val="0"/>
      <w:marTop w:val="0"/>
      <w:marBottom w:val="0"/>
      <w:divBdr>
        <w:top w:val="none" w:sz="0" w:space="0" w:color="auto"/>
        <w:left w:val="none" w:sz="0" w:space="0" w:color="auto"/>
        <w:bottom w:val="none" w:sz="0" w:space="0" w:color="auto"/>
        <w:right w:val="none" w:sz="0" w:space="0" w:color="auto"/>
      </w:divBdr>
    </w:div>
    <w:div w:id="1747413953">
      <w:bodyDiv w:val="1"/>
      <w:marLeft w:val="0"/>
      <w:marRight w:val="0"/>
      <w:marTop w:val="0"/>
      <w:marBottom w:val="0"/>
      <w:divBdr>
        <w:top w:val="none" w:sz="0" w:space="0" w:color="auto"/>
        <w:left w:val="none" w:sz="0" w:space="0" w:color="auto"/>
        <w:bottom w:val="none" w:sz="0" w:space="0" w:color="auto"/>
        <w:right w:val="none" w:sz="0" w:space="0" w:color="auto"/>
      </w:divBdr>
    </w:div>
    <w:div w:id="1752652478">
      <w:bodyDiv w:val="1"/>
      <w:marLeft w:val="0"/>
      <w:marRight w:val="0"/>
      <w:marTop w:val="0"/>
      <w:marBottom w:val="0"/>
      <w:divBdr>
        <w:top w:val="none" w:sz="0" w:space="0" w:color="auto"/>
        <w:left w:val="none" w:sz="0" w:space="0" w:color="auto"/>
        <w:bottom w:val="none" w:sz="0" w:space="0" w:color="auto"/>
        <w:right w:val="none" w:sz="0" w:space="0" w:color="auto"/>
      </w:divBdr>
    </w:div>
    <w:div w:id="1793867121">
      <w:bodyDiv w:val="1"/>
      <w:marLeft w:val="0"/>
      <w:marRight w:val="0"/>
      <w:marTop w:val="0"/>
      <w:marBottom w:val="0"/>
      <w:divBdr>
        <w:top w:val="none" w:sz="0" w:space="0" w:color="auto"/>
        <w:left w:val="none" w:sz="0" w:space="0" w:color="auto"/>
        <w:bottom w:val="none" w:sz="0" w:space="0" w:color="auto"/>
        <w:right w:val="none" w:sz="0" w:space="0" w:color="auto"/>
      </w:divBdr>
    </w:div>
    <w:div w:id="1808745727">
      <w:bodyDiv w:val="1"/>
      <w:marLeft w:val="0"/>
      <w:marRight w:val="0"/>
      <w:marTop w:val="0"/>
      <w:marBottom w:val="0"/>
      <w:divBdr>
        <w:top w:val="none" w:sz="0" w:space="0" w:color="auto"/>
        <w:left w:val="none" w:sz="0" w:space="0" w:color="auto"/>
        <w:bottom w:val="none" w:sz="0" w:space="0" w:color="auto"/>
        <w:right w:val="none" w:sz="0" w:space="0" w:color="auto"/>
      </w:divBdr>
    </w:div>
    <w:div w:id="187827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76</Words>
  <Characters>435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川之辺　素一</dc:creator>
  <cp:keywords/>
  <dc:description/>
  <cp:lastModifiedBy>川之辺　素一</cp:lastModifiedBy>
  <cp:revision>3</cp:revision>
  <cp:lastPrinted>2026-07-09T14:30:00Z</cp:lastPrinted>
  <dcterms:created xsi:type="dcterms:W3CDTF">2026-07-13T02:33:00Z</dcterms:created>
  <dcterms:modified xsi:type="dcterms:W3CDTF">2026-07-21T01:20:00Z</dcterms:modified>
</cp:coreProperties>
</file>