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48433" w14:textId="77777777" w:rsidR="005C4844" w:rsidRPr="006D7F64" w:rsidRDefault="005C4844" w:rsidP="00E80713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6D7F64">
        <w:rPr>
          <w:rFonts w:ascii="ＭＳ 明朝" w:hAnsi="ＭＳ 明朝" w:hint="eastAsia"/>
          <w:szCs w:val="21"/>
        </w:rPr>
        <w:t>（様式第</w:t>
      </w:r>
      <w:r w:rsidR="00F11BF9">
        <w:rPr>
          <w:rFonts w:ascii="ＭＳ 明朝" w:hAnsi="ＭＳ 明朝" w:hint="eastAsia"/>
          <w:szCs w:val="21"/>
        </w:rPr>
        <w:t>４</w:t>
      </w:r>
      <w:r w:rsidRPr="006D7F64">
        <w:rPr>
          <w:rFonts w:ascii="ＭＳ 明朝" w:hAnsi="ＭＳ 明朝" w:hint="eastAsia"/>
          <w:szCs w:val="21"/>
        </w:rPr>
        <w:t>号）</w:t>
      </w:r>
    </w:p>
    <w:p w14:paraId="5830573E" w14:textId="77777777" w:rsidR="000D5C83" w:rsidRPr="006D7F64" w:rsidRDefault="000D5C83" w:rsidP="00E80713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518FC0A3" w14:textId="77777777" w:rsidR="007A7FA8" w:rsidRPr="006D7F64" w:rsidRDefault="007A7FA8" w:rsidP="00E80713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12DE0243" w14:textId="77777777" w:rsidR="005B4D71" w:rsidRPr="00041510" w:rsidRDefault="00740731" w:rsidP="00E80713">
      <w:pPr>
        <w:autoSpaceDE w:val="0"/>
        <w:autoSpaceDN w:val="0"/>
        <w:spacing w:line="300" w:lineRule="exact"/>
        <w:ind w:right="40"/>
        <w:jc w:val="center"/>
        <w:rPr>
          <w:rFonts w:ascii="ＭＳ 明朝" w:hAnsi="ＭＳ 明朝" w:hint="eastAsia"/>
          <w:color w:val="000000"/>
          <w:szCs w:val="21"/>
        </w:rPr>
      </w:pPr>
      <w:r w:rsidRPr="00041510">
        <w:rPr>
          <w:rFonts w:ascii="ＭＳ 明朝" w:hAnsi="ＭＳ 明朝" w:cs="・ｭ・ｳ 譏取悃" w:hint="eastAsia"/>
          <w:color w:val="000000"/>
          <w:kern w:val="0"/>
          <w:szCs w:val="21"/>
        </w:rPr>
        <w:t>長野県福祉・</w:t>
      </w:r>
      <w:r w:rsidR="0046728F" w:rsidRPr="00041510">
        <w:rPr>
          <w:rFonts w:ascii="ＭＳ 明朝" w:hAnsi="ＭＳ 明朝" w:cs="・ｭ・ｳ 譏取悃" w:hint="eastAsia"/>
          <w:color w:val="000000"/>
          <w:kern w:val="0"/>
          <w:szCs w:val="21"/>
        </w:rPr>
        <w:t>介護職員処遇改善</w:t>
      </w:r>
      <w:r w:rsidRPr="00041510">
        <w:rPr>
          <w:rFonts w:ascii="ＭＳ 明朝" w:hAnsi="ＭＳ 明朝" w:cs="・ｭ・ｳ 譏取悃" w:hint="eastAsia"/>
          <w:color w:val="000000"/>
          <w:kern w:val="0"/>
          <w:szCs w:val="21"/>
        </w:rPr>
        <w:t>臨時特例交付金</w:t>
      </w:r>
      <w:r w:rsidR="0003337B" w:rsidRPr="00041510">
        <w:rPr>
          <w:rFonts w:ascii="ＭＳ 明朝" w:hAnsi="ＭＳ 明朝" w:hint="eastAsia"/>
          <w:color w:val="000000"/>
          <w:szCs w:val="21"/>
        </w:rPr>
        <w:t>交付申請取</w:t>
      </w:r>
      <w:proofErr w:type="gramStart"/>
      <w:r w:rsidR="0003337B" w:rsidRPr="00041510">
        <w:rPr>
          <w:rFonts w:ascii="ＭＳ 明朝" w:hAnsi="ＭＳ 明朝" w:hint="eastAsia"/>
          <w:color w:val="000000"/>
          <w:szCs w:val="21"/>
        </w:rPr>
        <w:t>下</w:t>
      </w:r>
      <w:r w:rsidR="005B4D71" w:rsidRPr="00041510">
        <w:rPr>
          <w:rFonts w:ascii="ＭＳ 明朝" w:hAnsi="ＭＳ 明朝" w:hint="eastAsia"/>
          <w:color w:val="000000"/>
          <w:szCs w:val="21"/>
        </w:rPr>
        <w:t>書</w:t>
      </w:r>
      <w:proofErr w:type="gramEnd"/>
    </w:p>
    <w:p w14:paraId="6A097E08" w14:textId="77777777" w:rsidR="005B4D71" w:rsidRPr="00041510" w:rsidRDefault="005B4D71" w:rsidP="00E80713">
      <w:pPr>
        <w:autoSpaceDE w:val="0"/>
        <w:autoSpaceDN w:val="0"/>
        <w:spacing w:line="300" w:lineRule="exact"/>
        <w:ind w:right="960"/>
        <w:rPr>
          <w:rFonts w:ascii="ＭＳ 明朝" w:hAnsi="ＭＳ 明朝" w:hint="eastAsia"/>
          <w:color w:val="000000"/>
          <w:szCs w:val="21"/>
        </w:rPr>
      </w:pPr>
    </w:p>
    <w:p w14:paraId="0934F3DE" w14:textId="77777777" w:rsidR="00707491" w:rsidRPr="00041510" w:rsidRDefault="00707491" w:rsidP="00E80713">
      <w:pPr>
        <w:autoSpaceDE w:val="0"/>
        <w:autoSpaceDN w:val="0"/>
        <w:spacing w:line="300" w:lineRule="exact"/>
        <w:jc w:val="right"/>
        <w:rPr>
          <w:rFonts w:ascii="ＭＳ 明朝" w:hAnsi="ＭＳ 明朝" w:hint="eastAsia"/>
          <w:color w:val="000000"/>
          <w:szCs w:val="21"/>
        </w:rPr>
      </w:pPr>
      <w:r w:rsidRPr="00041510">
        <w:rPr>
          <w:rFonts w:ascii="ＭＳ 明朝" w:hAnsi="ＭＳ 明朝" w:hint="eastAsia"/>
          <w:color w:val="000000"/>
          <w:szCs w:val="21"/>
        </w:rPr>
        <w:t>第</w:t>
      </w:r>
      <w:r w:rsidR="005B4D71" w:rsidRPr="00041510">
        <w:rPr>
          <w:rFonts w:ascii="ＭＳ 明朝" w:hAnsi="ＭＳ 明朝" w:hint="eastAsia"/>
          <w:color w:val="000000"/>
          <w:szCs w:val="21"/>
        </w:rPr>
        <w:t xml:space="preserve">　　</w:t>
      </w:r>
      <w:r w:rsidRPr="00041510">
        <w:rPr>
          <w:rFonts w:ascii="ＭＳ 明朝" w:hAnsi="ＭＳ 明朝" w:hint="eastAsia"/>
          <w:color w:val="000000"/>
          <w:szCs w:val="21"/>
        </w:rPr>
        <w:t>号</w:t>
      </w:r>
    </w:p>
    <w:p w14:paraId="4F7C41E5" w14:textId="77777777" w:rsidR="00DB0978" w:rsidRPr="00041510" w:rsidRDefault="00E57956" w:rsidP="00E80713">
      <w:pPr>
        <w:autoSpaceDE w:val="0"/>
        <w:autoSpaceDN w:val="0"/>
        <w:spacing w:line="300" w:lineRule="exact"/>
        <w:jc w:val="right"/>
        <w:rPr>
          <w:rFonts w:ascii="ＭＳ 明朝" w:hAnsi="ＭＳ 明朝" w:hint="eastAsia"/>
          <w:color w:val="000000"/>
          <w:szCs w:val="21"/>
        </w:rPr>
      </w:pPr>
      <w:r w:rsidRPr="00041510">
        <w:rPr>
          <w:rFonts w:ascii="ＭＳ 明朝" w:hAnsi="ＭＳ 明朝" w:hint="eastAsia"/>
          <w:color w:val="000000"/>
          <w:szCs w:val="21"/>
        </w:rPr>
        <w:t>令和</w:t>
      </w:r>
      <w:r w:rsidR="002A3A1F" w:rsidRPr="00041510">
        <w:rPr>
          <w:rFonts w:ascii="ＭＳ 明朝" w:hAnsi="ＭＳ 明朝" w:hint="eastAsia"/>
          <w:color w:val="000000"/>
          <w:szCs w:val="21"/>
        </w:rPr>
        <w:t xml:space="preserve">　　</w:t>
      </w:r>
      <w:r w:rsidR="00DB0978" w:rsidRPr="00041510">
        <w:rPr>
          <w:rFonts w:ascii="ＭＳ 明朝" w:hAnsi="ＭＳ 明朝" w:hint="eastAsia"/>
          <w:color w:val="000000"/>
          <w:szCs w:val="21"/>
        </w:rPr>
        <w:t>年</w:t>
      </w:r>
      <w:r w:rsidR="002A3A1F" w:rsidRPr="00041510">
        <w:rPr>
          <w:rFonts w:ascii="ＭＳ 明朝" w:hAnsi="ＭＳ 明朝" w:hint="eastAsia"/>
          <w:color w:val="000000"/>
          <w:szCs w:val="21"/>
        </w:rPr>
        <w:t xml:space="preserve">　　</w:t>
      </w:r>
      <w:r w:rsidR="00DB0978" w:rsidRPr="00041510">
        <w:rPr>
          <w:rFonts w:ascii="ＭＳ 明朝" w:hAnsi="ＭＳ 明朝" w:hint="eastAsia"/>
          <w:color w:val="000000"/>
          <w:szCs w:val="21"/>
        </w:rPr>
        <w:t>月</w:t>
      </w:r>
      <w:r w:rsidR="002A3A1F" w:rsidRPr="00041510">
        <w:rPr>
          <w:rFonts w:ascii="ＭＳ 明朝" w:hAnsi="ＭＳ 明朝" w:hint="eastAsia"/>
          <w:color w:val="000000"/>
          <w:szCs w:val="21"/>
        </w:rPr>
        <w:t xml:space="preserve">　　</w:t>
      </w:r>
      <w:r w:rsidR="00DB0978" w:rsidRPr="00041510">
        <w:rPr>
          <w:rFonts w:ascii="ＭＳ 明朝" w:hAnsi="ＭＳ 明朝" w:hint="eastAsia"/>
          <w:color w:val="000000"/>
          <w:szCs w:val="21"/>
        </w:rPr>
        <w:t>日</w:t>
      </w:r>
    </w:p>
    <w:p w14:paraId="6CF8DB82" w14:textId="77777777" w:rsidR="00DB0978" w:rsidRPr="00041510" w:rsidRDefault="00DB0978" w:rsidP="00E80713">
      <w:pPr>
        <w:autoSpaceDE w:val="0"/>
        <w:autoSpaceDN w:val="0"/>
        <w:spacing w:line="300" w:lineRule="exact"/>
        <w:rPr>
          <w:rFonts w:ascii="ＭＳ 明朝" w:hAnsi="ＭＳ 明朝" w:hint="eastAsia"/>
          <w:color w:val="000000"/>
          <w:szCs w:val="21"/>
        </w:rPr>
      </w:pPr>
    </w:p>
    <w:p w14:paraId="220A0AF5" w14:textId="77777777" w:rsidR="00DB0978" w:rsidRPr="00041510" w:rsidRDefault="002A3A1F" w:rsidP="00E80713">
      <w:pPr>
        <w:autoSpaceDE w:val="0"/>
        <w:autoSpaceDN w:val="0"/>
        <w:spacing w:line="300" w:lineRule="exact"/>
        <w:ind w:firstLineChars="100" w:firstLine="210"/>
        <w:rPr>
          <w:rFonts w:ascii="ＭＳ 明朝" w:hAnsi="ＭＳ 明朝" w:hint="eastAsia"/>
          <w:color w:val="000000"/>
          <w:szCs w:val="21"/>
        </w:rPr>
      </w:pPr>
      <w:r w:rsidRPr="00041510">
        <w:rPr>
          <w:rFonts w:ascii="ＭＳ 明朝" w:hAnsi="ＭＳ 明朝" w:hint="eastAsia"/>
          <w:color w:val="000000"/>
          <w:szCs w:val="21"/>
        </w:rPr>
        <w:t>長野県知事</w:t>
      </w:r>
      <w:r w:rsidR="00DB0978" w:rsidRPr="00041510">
        <w:rPr>
          <w:rFonts w:ascii="ＭＳ 明朝" w:hAnsi="ＭＳ 明朝" w:hint="eastAsia"/>
          <w:color w:val="000000"/>
          <w:szCs w:val="21"/>
        </w:rPr>
        <w:t xml:space="preserve">　</w:t>
      </w:r>
      <w:r w:rsidR="002774E2">
        <w:rPr>
          <w:rFonts w:ascii="ＭＳ 明朝" w:hAnsi="ＭＳ 明朝" w:hint="eastAsia"/>
          <w:color w:val="000000"/>
          <w:szCs w:val="21"/>
        </w:rPr>
        <w:t>殿</w:t>
      </w:r>
    </w:p>
    <w:p w14:paraId="76530EE0" w14:textId="77777777" w:rsidR="00DB0978" w:rsidRPr="00041510" w:rsidRDefault="00DB0978" w:rsidP="00E80713">
      <w:pPr>
        <w:tabs>
          <w:tab w:val="left" w:pos="6930"/>
        </w:tabs>
        <w:autoSpaceDE w:val="0"/>
        <w:autoSpaceDN w:val="0"/>
        <w:spacing w:line="300" w:lineRule="exact"/>
        <w:rPr>
          <w:rFonts w:ascii="ＭＳ 明朝" w:hAnsi="ＭＳ 明朝" w:hint="eastAsia"/>
          <w:color w:val="000000"/>
          <w:szCs w:val="21"/>
        </w:rPr>
      </w:pPr>
    </w:p>
    <w:p w14:paraId="6B6E9837" w14:textId="77777777" w:rsidR="008E51A3" w:rsidRPr="00041510" w:rsidRDefault="0046728F" w:rsidP="0046728F">
      <w:pPr>
        <w:autoSpaceDE w:val="0"/>
        <w:autoSpaceDN w:val="0"/>
        <w:spacing w:line="300" w:lineRule="exact"/>
        <w:ind w:firstLineChars="2700" w:firstLine="5670"/>
        <w:jc w:val="left"/>
        <w:rPr>
          <w:rFonts w:ascii="ＭＳ 明朝" w:hAnsi="ＭＳ 明朝" w:hint="eastAsia"/>
          <w:color w:val="000000"/>
          <w:szCs w:val="21"/>
        </w:rPr>
      </w:pPr>
      <w:r w:rsidRPr="00041510">
        <w:rPr>
          <w:rFonts w:ascii="ＭＳ 明朝" w:hAnsi="ＭＳ 明朝" w:hint="eastAsia"/>
          <w:color w:val="000000"/>
          <w:szCs w:val="21"/>
        </w:rPr>
        <w:t>所 在 地</w:t>
      </w:r>
    </w:p>
    <w:p w14:paraId="0CD2651A" w14:textId="77777777" w:rsidR="008E51A3" w:rsidRPr="00041510" w:rsidRDefault="0046728F" w:rsidP="0046728F">
      <w:pPr>
        <w:autoSpaceDE w:val="0"/>
        <w:autoSpaceDN w:val="0"/>
        <w:spacing w:line="300" w:lineRule="exact"/>
        <w:ind w:right="1920" w:firstLineChars="2700" w:firstLine="5670"/>
        <w:jc w:val="left"/>
        <w:rPr>
          <w:rFonts w:ascii="ＭＳ 明朝" w:hAnsi="ＭＳ 明朝" w:hint="eastAsia"/>
          <w:color w:val="000000"/>
          <w:szCs w:val="21"/>
        </w:rPr>
      </w:pPr>
      <w:r w:rsidRPr="00041510">
        <w:rPr>
          <w:rFonts w:ascii="ＭＳ 明朝" w:hAnsi="ＭＳ 明朝" w:hint="eastAsia"/>
          <w:color w:val="000000"/>
          <w:szCs w:val="21"/>
        </w:rPr>
        <w:t>法人等名</w:t>
      </w:r>
    </w:p>
    <w:p w14:paraId="7E7D584E" w14:textId="77777777" w:rsidR="008E51A3" w:rsidRPr="00041510" w:rsidRDefault="0046728F" w:rsidP="0046728F">
      <w:pPr>
        <w:autoSpaceDE w:val="0"/>
        <w:autoSpaceDN w:val="0"/>
        <w:spacing w:line="300" w:lineRule="exact"/>
        <w:ind w:firstLineChars="2700" w:firstLine="5670"/>
        <w:jc w:val="left"/>
        <w:rPr>
          <w:rFonts w:ascii="ＭＳ 明朝" w:hAnsi="ＭＳ 明朝" w:hint="eastAsia"/>
          <w:color w:val="000000"/>
          <w:szCs w:val="21"/>
        </w:rPr>
      </w:pPr>
      <w:r w:rsidRPr="00041510">
        <w:rPr>
          <w:rFonts w:ascii="ＭＳ 明朝" w:hAnsi="ＭＳ 明朝" w:hint="eastAsia"/>
          <w:color w:val="000000"/>
          <w:szCs w:val="21"/>
        </w:rPr>
        <w:t>代 表 者</w:t>
      </w:r>
    </w:p>
    <w:p w14:paraId="29B19B94" w14:textId="77777777" w:rsidR="00DB0978" w:rsidRPr="00041510" w:rsidRDefault="00DB0978" w:rsidP="00E80713">
      <w:pPr>
        <w:autoSpaceDE w:val="0"/>
        <w:autoSpaceDN w:val="0"/>
        <w:spacing w:line="300" w:lineRule="exact"/>
        <w:rPr>
          <w:rFonts w:ascii="ＭＳ 明朝" w:hAnsi="ＭＳ 明朝" w:hint="eastAsia"/>
          <w:color w:val="000000"/>
          <w:szCs w:val="21"/>
        </w:rPr>
      </w:pPr>
    </w:p>
    <w:p w14:paraId="1DAA3E55" w14:textId="77777777" w:rsidR="00E5347B" w:rsidRPr="00041510" w:rsidRDefault="00E5347B" w:rsidP="00E80713">
      <w:pPr>
        <w:autoSpaceDE w:val="0"/>
        <w:autoSpaceDN w:val="0"/>
        <w:spacing w:line="300" w:lineRule="exact"/>
        <w:rPr>
          <w:rFonts w:ascii="ＭＳ 明朝" w:hAnsi="ＭＳ 明朝"/>
          <w:color w:val="000000"/>
          <w:szCs w:val="21"/>
        </w:rPr>
      </w:pPr>
    </w:p>
    <w:p w14:paraId="2725F3E2" w14:textId="77777777" w:rsidR="0046728F" w:rsidRPr="00041510" w:rsidRDefault="0046728F" w:rsidP="0046728F">
      <w:pPr>
        <w:autoSpaceDE w:val="0"/>
        <w:autoSpaceDN w:val="0"/>
        <w:spacing w:line="300" w:lineRule="exact"/>
        <w:ind w:firstLineChars="100" w:firstLine="220"/>
        <w:rPr>
          <w:rFonts w:ascii="ＭＳ 明朝" w:hAnsi="ＭＳ 明朝" w:hint="eastAsia"/>
          <w:color w:val="000000"/>
          <w:szCs w:val="21"/>
        </w:rPr>
      </w:pPr>
      <w:r w:rsidRPr="00041510">
        <w:rPr>
          <w:rFonts w:ascii="游明朝" w:hAnsi="游明朝" w:hint="eastAsia"/>
          <w:color w:val="000000"/>
          <w:sz w:val="22"/>
        </w:rPr>
        <w:t xml:space="preserve">令和　年　月　</w:t>
      </w:r>
      <w:proofErr w:type="gramStart"/>
      <w:r w:rsidRPr="00041510">
        <w:rPr>
          <w:rFonts w:ascii="游明朝" w:hAnsi="游明朝" w:hint="eastAsia"/>
          <w:color w:val="000000"/>
          <w:sz w:val="22"/>
        </w:rPr>
        <w:t>日付け</w:t>
      </w:r>
      <w:proofErr w:type="gramEnd"/>
      <w:r w:rsidRPr="00041510">
        <w:rPr>
          <w:rFonts w:ascii="游明朝" w:hAnsi="游明朝" w:hint="eastAsia"/>
          <w:color w:val="000000"/>
          <w:sz w:val="22"/>
        </w:rPr>
        <w:t>長野県指令　　第　　号で交付決定のあった、</w:t>
      </w:r>
      <w:r w:rsidR="00740731" w:rsidRPr="00041510">
        <w:rPr>
          <w:rFonts w:ascii="游明朝" w:hAnsi="游明朝" w:hint="eastAsia"/>
          <w:color w:val="000000"/>
          <w:sz w:val="22"/>
        </w:rPr>
        <w:t>長野県福祉・</w:t>
      </w:r>
      <w:r w:rsidRPr="00041510">
        <w:rPr>
          <w:rFonts w:ascii="游明朝" w:hAnsi="游明朝" w:hint="eastAsia"/>
          <w:color w:val="000000"/>
          <w:sz w:val="22"/>
        </w:rPr>
        <w:t>介護職員処遇改善</w:t>
      </w:r>
      <w:r w:rsidR="00740731" w:rsidRPr="00041510">
        <w:rPr>
          <w:rFonts w:ascii="游明朝" w:hAnsi="游明朝" w:hint="eastAsia"/>
          <w:color w:val="000000"/>
          <w:sz w:val="22"/>
        </w:rPr>
        <w:t>臨時特例交付金</w:t>
      </w:r>
      <w:r w:rsidRPr="00041510">
        <w:rPr>
          <w:rFonts w:ascii="游明朝" w:hAnsi="游明朝" w:hint="eastAsia"/>
          <w:color w:val="000000"/>
          <w:sz w:val="22"/>
        </w:rPr>
        <w:t>に係る交付申請を下記の理由により取り下げます。</w:t>
      </w:r>
    </w:p>
    <w:p w14:paraId="7609F6FF" w14:textId="77777777" w:rsidR="00DB0978" w:rsidRPr="00041510" w:rsidRDefault="00DB0978" w:rsidP="00E80713">
      <w:pPr>
        <w:autoSpaceDE w:val="0"/>
        <w:autoSpaceDN w:val="0"/>
        <w:spacing w:line="300" w:lineRule="exact"/>
        <w:rPr>
          <w:rFonts w:ascii="ＭＳ 明朝" w:hAnsi="ＭＳ 明朝" w:hint="eastAsia"/>
          <w:color w:val="000000"/>
          <w:szCs w:val="21"/>
        </w:rPr>
      </w:pPr>
      <w:r w:rsidRPr="00041510">
        <w:rPr>
          <w:rFonts w:ascii="ＭＳ 明朝" w:hAnsi="ＭＳ 明朝" w:hint="eastAsia"/>
          <w:color w:val="000000"/>
          <w:szCs w:val="21"/>
        </w:rPr>
        <w:t xml:space="preserve">　</w:t>
      </w:r>
    </w:p>
    <w:p w14:paraId="775582EE" w14:textId="77777777" w:rsidR="00B63691" w:rsidRPr="00041510" w:rsidRDefault="00B63691" w:rsidP="00E80713">
      <w:pPr>
        <w:autoSpaceDE w:val="0"/>
        <w:autoSpaceDN w:val="0"/>
        <w:spacing w:line="300" w:lineRule="exact"/>
        <w:rPr>
          <w:rFonts w:ascii="ＭＳ 明朝" w:hAnsi="ＭＳ 明朝" w:hint="eastAsia"/>
          <w:color w:val="000000"/>
          <w:szCs w:val="21"/>
        </w:rPr>
      </w:pPr>
    </w:p>
    <w:p w14:paraId="268CCCB0" w14:textId="77777777" w:rsidR="005B4D71" w:rsidRPr="00041510" w:rsidRDefault="005B4D71" w:rsidP="00E80713">
      <w:pPr>
        <w:autoSpaceDE w:val="0"/>
        <w:autoSpaceDN w:val="0"/>
        <w:spacing w:line="300" w:lineRule="exact"/>
        <w:jc w:val="center"/>
        <w:rPr>
          <w:rFonts w:ascii="ＭＳ 明朝" w:hAnsi="ＭＳ 明朝" w:hint="eastAsia"/>
          <w:color w:val="000000"/>
          <w:szCs w:val="21"/>
        </w:rPr>
      </w:pPr>
      <w:r w:rsidRPr="00041510">
        <w:rPr>
          <w:rFonts w:ascii="ＭＳ 明朝" w:hAnsi="ＭＳ 明朝" w:hint="eastAsia"/>
          <w:color w:val="000000"/>
          <w:szCs w:val="21"/>
        </w:rPr>
        <w:t>記</w:t>
      </w:r>
    </w:p>
    <w:p w14:paraId="029548E5" w14:textId="77777777" w:rsidR="005B4D71" w:rsidRPr="00041510" w:rsidRDefault="005B4D71" w:rsidP="00E80713">
      <w:pPr>
        <w:autoSpaceDE w:val="0"/>
        <w:autoSpaceDN w:val="0"/>
        <w:spacing w:line="300" w:lineRule="exact"/>
        <w:rPr>
          <w:rFonts w:ascii="ＭＳ 明朝" w:hAnsi="ＭＳ 明朝" w:hint="eastAsia"/>
          <w:color w:val="000000"/>
          <w:szCs w:val="21"/>
        </w:rPr>
      </w:pPr>
    </w:p>
    <w:p w14:paraId="341A1B36" w14:textId="77777777" w:rsidR="00B63691" w:rsidRPr="00041510" w:rsidRDefault="00895EA5" w:rsidP="00E80713">
      <w:pPr>
        <w:autoSpaceDE w:val="0"/>
        <w:autoSpaceDN w:val="0"/>
        <w:spacing w:line="300" w:lineRule="exact"/>
        <w:rPr>
          <w:rFonts w:ascii="ＭＳ 明朝" w:hAnsi="ＭＳ 明朝" w:hint="eastAsia"/>
          <w:color w:val="000000"/>
          <w:szCs w:val="21"/>
        </w:rPr>
      </w:pPr>
      <w:r w:rsidRPr="00041510">
        <w:rPr>
          <w:rFonts w:ascii="ＭＳ 明朝" w:hAnsi="ＭＳ 明朝" w:hint="eastAsia"/>
          <w:color w:val="000000"/>
          <w:szCs w:val="21"/>
        </w:rPr>
        <w:t xml:space="preserve">　</w:t>
      </w:r>
      <w:r w:rsidR="00D813AE" w:rsidRPr="00041510">
        <w:rPr>
          <w:rFonts w:ascii="ＭＳ 明朝" w:hAnsi="ＭＳ 明朝" w:hint="eastAsia"/>
          <w:color w:val="000000"/>
          <w:szCs w:val="21"/>
        </w:rPr>
        <w:t>交付申請取</w:t>
      </w:r>
      <w:r w:rsidR="0003337B" w:rsidRPr="00041510">
        <w:rPr>
          <w:rFonts w:ascii="ＭＳ 明朝" w:hAnsi="ＭＳ 明朝" w:hint="eastAsia"/>
          <w:color w:val="000000"/>
          <w:szCs w:val="21"/>
        </w:rPr>
        <w:t>下げの理由</w:t>
      </w:r>
    </w:p>
    <w:p w14:paraId="6892ABED" w14:textId="77777777" w:rsidR="00973F2C" w:rsidRPr="00041510" w:rsidRDefault="00973F2C" w:rsidP="00E80713">
      <w:pPr>
        <w:autoSpaceDE w:val="0"/>
        <w:autoSpaceDN w:val="0"/>
        <w:spacing w:line="300" w:lineRule="exact"/>
        <w:rPr>
          <w:rFonts w:ascii="ＭＳ 明朝" w:hAnsi="ＭＳ 明朝" w:hint="eastAsia"/>
          <w:color w:val="000000"/>
          <w:szCs w:val="21"/>
        </w:rPr>
      </w:pPr>
    </w:p>
    <w:sectPr w:rsidR="00973F2C" w:rsidRPr="00041510" w:rsidSect="00E807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titlePg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2B73C" w14:textId="77777777" w:rsidR="00B94C99" w:rsidRDefault="00B94C99" w:rsidP="000D5C83">
      <w:r>
        <w:separator/>
      </w:r>
    </w:p>
  </w:endnote>
  <w:endnote w:type="continuationSeparator" w:id="0">
    <w:p w14:paraId="71F96CA3" w14:textId="77777777" w:rsidR="00B94C99" w:rsidRDefault="00B94C99" w:rsidP="000D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・ｭ・ｳ 譏取悃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F2F53" w14:textId="77777777" w:rsidR="00E80713" w:rsidRDefault="00E8071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50128" w14:textId="77777777" w:rsidR="00E80713" w:rsidRDefault="00E8071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1534" w14:textId="77777777" w:rsidR="00E80713" w:rsidRDefault="00E8071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A949D" w14:textId="77777777" w:rsidR="00B94C99" w:rsidRDefault="00B94C99" w:rsidP="000D5C83">
      <w:r>
        <w:separator/>
      </w:r>
    </w:p>
  </w:footnote>
  <w:footnote w:type="continuationSeparator" w:id="0">
    <w:p w14:paraId="5A988AC2" w14:textId="77777777" w:rsidR="00B94C99" w:rsidRDefault="00B94C99" w:rsidP="000D5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93334" w14:textId="77777777" w:rsidR="00E80713" w:rsidRDefault="00E8071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EA00B" w14:textId="77777777" w:rsidR="00E80713" w:rsidRDefault="00E8071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66C44" w14:textId="77777777" w:rsidR="00E80713" w:rsidRDefault="00E807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0698"/>
    <w:rsid w:val="00001B24"/>
    <w:rsid w:val="0003337B"/>
    <w:rsid w:val="00041510"/>
    <w:rsid w:val="000734BB"/>
    <w:rsid w:val="00082068"/>
    <w:rsid w:val="000A086F"/>
    <w:rsid w:val="000B3EB7"/>
    <w:rsid w:val="000D46C1"/>
    <w:rsid w:val="000D5C83"/>
    <w:rsid w:val="000F51CB"/>
    <w:rsid w:val="00106EDA"/>
    <w:rsid w:val="00107FB1"/>
    <w:rsid w:val="0011257C"/>
    <w:rsid w:val="00165647"/>
    <w:rsid w:val="00166382"/>
    <w:rsid w:val="00166FDC"/>
    <w:rsid w:val="001777AA"/>
    <w:rsid w:val="001B5892"/>
    <w:rsid w:val="001C5128"/>
    <w:rsid w:val="001E2FA8"/>
    <w:rsid w:val="00236106"/>
    <w:rsid w:val="00253AF2"/>
    <w:rsid w:val="002562BE"/>
    <w:rsid w:val="002710C9"/>
    <w:rsid w:val="00276FA9"/>
    <w:rsid w:val="002774E2"/>
    <w:rsid w:val="00285E7B"/>
    <w:rsid w:val="002945F8"/>
    <w:rsid w:val="00295B5C"/>
    <w:rsid w:val="002A3502"/>
    <w:rsid w:val="002A3A1F"/>
    <w:rsid w:val="002B7082"/>
    <w:rsid w:val="002C6537"/>
    <w:rsid w:val="002D0A98"/>
    <w:rsid w:val="002E2DDD"/>
    <w:rsid w:val="002E7555"/>
    <w:rsid w:val="002F348D"/>
    <w:rsid w:val="00314279"/>
    <w:rsid w:val="00326753"/>
    <w:rsid w:val="00330E1D"/>
    <w:rsid w:val="00356E6F"/>
    <w:rsid w:val="0037344F"/>
    <w:rsid w:val="00381C1B"/>
    <w:rsid w:val="003D36D5"/>
    <w:rsid w:val="003D532B"/>
    <w:rsid w:val="003E7F46"/>
    <w:rsid w:val="003F6DDA"/>
    <w:rsid w:val="003F7D49"/>
    <w:rsid w:val="004149A4"/>
    <w:rsid w:val="00425963"/>
    <w:rsid w:val="00427C63"/>
    <w:rsid w:val="00436E79"/>
    <w:rsid w:val="004454F4"/>
    <w:rsid w:val="0046301A"/>
    <w:rsid w:val="0046728F"/>
    <w:rsid w:val="00471FF5"/>
    <w:rsid w:val="004B0964"/>
    <w:rsid w:val="004B18D3"/>
    <w:rsid w:val="004B19F1"/>
    <w:rsid w:val="004C0896"/>
    <w:rsid w:val="00504889"/>
    <w:rsid w:val="005172D7"/>
    <w:rsid w:val="00553E08"/>
    <w:rsid w:val="00554CD1"/>
    <w:rsid w:val="00576894"/>
    <w:rsid w:val="00590D04"/>
    <w:rsid w:val="005B4D71"/>
    <w:rsid w:val="005C4844"/>
    <w:rsid w:val="00603854"/>
    <w:rsid w:val="0064503C"/>
    <w:rsid w:val="00654E1D"/>
    <w:rsid w:val="006C0163"/>
    <w:rsid w:val="006C0750"/>
    <w:rsid w:val="006D7F64"/>
    <w:rsid w:val="006E0911"/>
    <w:rsid w:val="006F4954"/>
    <w:rsid w:val="006F4CB0"/>
    <w:rsid w:val="00707491"/>
    <w:rsid w:val="0073259E"/>
    <w:rsid w:val="00734C8B"/>
    <w:rsid w:val="00737208"/>
    <w:rsid w:val="00740731"/>
    <w:rsid w:val="00747110"/>
    <w:rsid w:val="0077658B"/>
    <w:rsid w:val="007775F3"/>
    <w:rsid w:val="0079038C"/>
    <w:rsid w:val="007A7FA8"/>
    <w:rsid w:val="007E016D"/>
    <w:rsid w:val="00805920"/>
    <w:rsid w:val="008237D3"/>
    <w:rsid w:val="00895EA5"/>
    <w:rsid w:val="008B3A50"/>
    <w:rsid w:val="008D2FDA"/>
    <w:rsid w:val="008E397B"/>
    <w:rsid w:val="008E405C"/>
    <w:rsid w:val="008E51A3"/>
    <w:rsid w:val="00902A8A"/>
    <w:rsid w:val="00907113"/>
    <w:rsid w:val="00930580"/>
    <w:rsid w:val="009357EC"/>
    <w:rsid w:val="00973F2C"/>
    <w:rsid w:val="009A00FA"/>
    <w:rsid w:val="009A2F55"/>
    <w:rsid w:val="009B02F8"/>
    <w:rsid w:val="009B1C36"/>
    <w:rsid w:val="009E694B"/>
    <w:rsid w:val="009F4E70"/>
    <w:rsid w:val="00A134A7"/>
    <w:rsid w:val="00A27919"/>
    <w:rsid w:val="00A305B2"/>
    <w:rsid w:val="00A35879"/>
    <w:rsid w:val="00A6002E"/>
    <w:rsid w:val="00A77E34"/>
    <w:rsid w:val="00AA10C2"/>
    <w:rsid w:val="00AC3E1F"/>
    <w:rsid w:val="00AD3630"/>
    <w:rsid w:val="00AD3828"/>
    <w:rsid w:val="00B05495"/>
    <w:rsid w:val="00B25D8A"/>
    <w:rsid w:val="00B529D4"/>
    <w:rsid w:val="00B63691"/>
    <w:rsid w:val="00B94C99"/>
    <w:rsid w:val="00C03262"/>
    <w:rsid w:val="00C236E6"/>
    <w:rsid w:val="00C36747"/>
    <w:rsid w:val="00C37B79"/>
    <w:rsid w:val="00C60D12"/>
    <w:rsid w:val="00C663D4"/>
    <w:rsid w:val="00C70698"/>
    <w:rsid w:val="00C87226"/>
    <w:rsid w:val="00C918D4"/>
    <w:rsid w:val="00CA5E48"/>
    <w:rsid w:val="00CD1107"/>
    <w:rsid w:val="00D3761B"/>
    <w:rsid w:val="00D56D07"/>
    <w:rsid w:val="00D813AE"/>
    <w:rsid w:val="00D83A17"/>
    <w:rsid w:val="00D965A6"/>
    <w:rsid w:val="00DA7392"/>
    <w:rsid w:val="00DB0978"/>
    <w:rsid w:val="00E0008D"/>
    <w:rsid w:val="00E5347B"/>
    <w:rsid w:val="00E57956"/>
    <w:rsid w:val="00E80713"/>
    <w:rsid w:val="00E808F9"/>
    <w:rsid w:val="00E83A64"/>
    <w:rsid w:val="00F11BF9"/>
    <w:rsid w:val="00F134B5"/>
    <w:rsid w:val="00F3137E"/>
    <w:rsid w:val="00F455DD"/>
    <w:rsid w:val="00F528F0"/>
    <w:rsid w:val="00F779CE"/>
    <w:rsid w:val="00F80E15"/>
    <w:rsid w:val="00F96A52"/>
    <w:rsid w:val="00FB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3C7406F"/>
  <w15:chartTrackingRefBased/>
  <w15:docId w15:val="{3CCA6AD5-0D94-4BF2-80A1-0CC12D81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F4CB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73F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D5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D5C83"/>
    <w:rPr>
      <w:kern w:val="2"/>
      <w:sz w:val="21"/>
      <w:szCs w:val="24"/>
    </w:rPr>
  </w:style>
  <w:style w:type="paragraph" w:styleId="a7">
    <w:name w:val="footer"/>
    <w:basedOn w:val="a"/>
    <w:link w:val="a8"/>
    <w:rsid w:val="000D5C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D5C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１９医政第　　号</vt:lpstr>
      <vt:lpstr>１９医政第　　号</vt:lpstr>
    </vt:vector>
  </TitlesOfParts>
  <Company>長野県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１９医政第　　号</dc:title>
  <dc:subject/>
  <dc:creator>長野県</dc:creator>
  <cp:keywords/>
  <dc:description/>
  <cp:lastModifiedBy>山崎　亮太</cp:lastModifiedBy>
  <cp:revision>2</cp:revision>
  <cp:lastPrinted>2022-04-25T06:54:00Z</cp:lastPrinted>
  <dcterms:created xsi:type="dcterms:W3CDTF">2024-03-11T02:25:00Z</dcterms:created>
  <dcterms:modified xsi:type="dcterms:W3CDTF">2024-03-11T02:25:00Z</dcterms:modified>
</cp:coreProperties>
</file>