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1BF31" w14:textId="77777777" w:rsidR="00CC4D80" w:rsidRPr="00B76A1E" w:rsidRDefault="00CC4D80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（様式第１号）第７関係</w:t>
      </w:r>
    </w:p>
    <w:p w14:paraId="356086C7" w14:textId="77777777" w:rsidR="00CC4D80" w:rsidRPr="00B76A1E" w:rsidRDefault="00CC4D80" w:rsidP="00200921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番　　　号</w:t>
      </w:r>
    </w:p>
    <w:p w14:paraId="531F612D" w14:textId="77777777" w:rsidR="00CC4D80" w:rsidRPr="00B76A1E" w:rsidRDefault="00CC4D80" w:rsidP="00200921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</w:t>
      </w:r>
      <w:r w:rsidR="00CB57FF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　　　年）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月　日</w:t>
      </w:r>
    </w:p>
    <w:p w14:paraId="75DFCFDD" w14:textId="77777777" w:rsidR="00CC4D80" w:rsidRPr="00B76A1E" w:rsidRDefault="00CC4D80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26364D4B" w14:textId="77777777" w:rsidR="00CC4D80" w:rsidRPr="00B76A1E" w:rsidRDefault="00132E62" w:rsidP="00200921">
      <w:pPr>
        <w:ind w:leftChars="100" w:left="240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132E62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補助事業者</w:t>
      </w:r>
      <w:r w:rsidR="00CC4D80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の長　様</w:t>
      </w:r>
    </w:p>
    <w:p w14:paraId="0C400167" w14:textId="77777777" w:rsidR="00CC4D80" w:rsidRPr="00B76A1E" w:rsidRDefault="00CC4D80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0E828704" w14:textId="77777777" w:rsidR="00CC4D80" w:rsidRPr="00B76A1E" w:rsidRDefault="00CB57FF" w:rsidP="00CF311C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地域振興局長</w:t>
      </w:r>
    </w:p>
    <w:p w14:paraId="40825994" w14:textId="77777777" w:rsidR="00A622DB" w:rsidRDefault="00A622DB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63B35449" w14:textId="77777777" w:rsidR="00A622DB" w:rsidRDefault="00A622DB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71B56655" w14:textId="77777777" w:rsidR="00A622DB" w:rsidRPr="00B76A1E" w:rsidRDefault="00A622DB" w:rsidP="00A622DB">
      <w:pPr>
        <w:ind w:firstLineChars="100" w:firstLine="210"/>
        <w:jc w:val="center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山岳環境保全事業補助金の内示について（通知）</w:t>
      </w:r>
    </w:p>
    <w:p w14:paraId="5723C7B5" w14:textId="77777777" w:rsidR="00CB57FF" w:rsidRPr="00B76A1E" w:rsidRDefault="00CB57FF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12B15C46" w14:textId="77777777" w:rsidR="00CC4D80" w:rsidRPr="00B76A1E" w:rsidRDefault="00CC4D80" w:rsidP="00CC4D80">
      <w:pPr>
        <w:ind w:firstLineChars="100" w:firstLine="21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下記のとおり内示</w:t>
      </w:r>
      <w:r w:rsidR="00267A29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します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ので、補助金等交付規則及び</w:t>
      </w:r>
      <w:r w:rsidR="00CB57FF">
        <w:rPr>
          <w:rFonts w:asciiTheme="minorEastAsia" w:eastAsiaTheme="minorEastAsia" w:hAnsiTheme="minorEastAsia" w:hint="eastAsia"/>
          <w:color w:val="auto"/>
          <w:sz w:val="21"/>
          <w:szCs w:val="21"/>
        </w:rPr>
        <w:t>ふるさと信州寄付金等活用</w:t>
      </w:r>
      <w:r w:rsidRPr="00B76A1E">
        <w:rPr>
          <w:rFonts w:asciiTheme="minorEastAsia" w:eastAsiaTheme="minorEastAsia" w:hAnsiTheme="minorEastAsia" w:hint="eastAsia"/>
          <w:color w:val="auto"/>
          <w:sz w:val="21"/>
          <w:szCs w:val="21"/>
        </w:rPr>
        <w:t>山岳環境保全事業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補助金交付要綱に基づき</w:t>
      </w:r>
      <w:r w:rsidR="00E30B38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事業を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実施してください。</w:t>
      </w:r>
    </w:p>
    <w:p w14:paraId="392DA406" w14:textId="77777777" w:rsidR="00CC4D80" w:rsidRPr="00B76A1E" w:rsidRDefault="00CC4D80" w:rsidP="00CC4D80">
      <w:pPr>
        <w:ind w:firstLineChars="100" w:firstLine="21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なお、補助金交付申請書の提出期限は、　　　年　　月　　日と定め</w:t>
      </w:r>
      <w:r w:rsidR="00CB57FF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まし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たので御承知ください。期限までに交付申請し難い場合は、別紙により届け出てください。</w:t>
      </w:r>
    </w:p>
    <w:p w14:paraId="26FA55AB" w14:textId="77777777" w:rsidR="00CC4D80" w:rsidRPr="00200921" w:rsidRDefault="00CC4D80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6CB552A4" w14:textId="77777777" w:rsidR="00CC4D80" w:rsidRPr="00200921" w:rsidRDefault="00CC4D80" w:rsidP="00CC4D80">
      <w:pPr>
        <w:overflowPunct/>
        <w:adjustRightInd/>
        <w:jc w:val="center"/>
        <w:textAlignment w:val="auto"/>
        <w:rPr>
          <w:rFonts w:asciiTheme="minorEastAsia" w:eastAsiaTheme="minorEastAsia" w:hAnsiTheme="minorEastAsia"/>
          <w:color w:val="auto"/>
          <w:kern w:val="2"/>
          <w:sz w:val="21"/>
          <w:szCs w:val="21"/>
        </w:rPr>
      </w:pPr>
      <w:r w:rsidRPr="00200921">
        <w:rPr>
          <w:rFonts w:asciiTheme="minorEastAsia" w:eastAsiaTheme="minorEastAsia" w:hAnsiTheme="minorEastAsia" w:hint="eastAsia"/>
          <w:color w:val="auto"/>
          <w:kern w:val="2"/>
          <w:sz w:val="21"/>
          <w:szCs w:val="21"/>
        </w:rPr>
        <w:t>記</w:t>
      </w:r>
    </w:p>
    <w:p w14:paraId="03304F66" w14:textId="77777777" w:rsidR="00CC4D80" w:rsidRPr="00200921" w:rsidRDefault="00CC4D80" w:rsidP="00EF38B1">
      <w:pPr>
        <w:overflowPunct/>
        <w:adjustRightInd/>
        <w:ind w:left="6090" w:hangingChars="2900" w:hanging="6090"/>
        <w:textAlignment w:val="auto"/>
        <w:rPr>
          <w:rFonts w:asciiTheme="minorEastAsia" w:eastAsiaTheme="minorEastAsia" w:hAnsiTheme="minorEastAsia"/>
          <w:color w:val="auto"/>
          <w:kern w:val="2"/>
          <w:sz w:val="21"/>
          <w:szCs w:val="21"/>
        </w:rPr>
      </w:pPr>
    </w:p>
    <w:tbl>
      <w:tblPr>
        <w:tblStyle w:val="a3"/>
        <w:tblW w:w="8613" w:type="dxa"/>
        <w:jc w:val="center"/>
        <w:tblLayout w:type="fixed"/>
        <w:tblLook w:val="04A0" w:firstRow="1" w:lastRow="0" w:firstColumn="1" w:lastColumn="0" w:noHBand="0" w:noVBand="1"/>
      </w:tblPr>
      <w:tblGrid>
        <w:gridCol w:w="4253"/>
        <w:gridCol w:w="4360"/>
      </w:tblGrid>
      <w:tr w:rsidR="00EF38B1" w:rsidRPr="00B76A1E" w14:paraId="37764BC6" w14:textId="77777777" w:rsidTr="00EE76CD">
        <w:trPr>
          <w:jc w:val="center"/>
        </w:trPr>
        <w:tc>
          <w:tcPr>
            <w:tcW w:w="86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62AC3B" w14:textId="77777777" w:rsidR="00EF38B1" w:rsidRPr="00B76A1E" w:rsidRDefault="00EF38B1" w:rsidP="00EF38B1">
            <w:pPr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/>
                <w:color w:val="auto"/>
                <w:kern w:val="2"/>
              </w:rPr>
            </w:pPr>
            <w:r w:rsidRPr="00EF38B1">
              <w:rPr>
                <w:rFonts w:asciiTheme="minorEastAsia" w:eastAsiaTheme="minorEastAsia" w:hAnsiTheme="minorEastAsia" w:hint="eastAsia"/>
                <w:color w:val="auto"/>
                <w:kern w:val="2"/>
              </w:rPr>
              <w:t>（単位：円）</w:t>
            </w:r>
          </w:p>
        </w:tc>
      </w:tr>
      <w:tr w:rsidR="00132E62" w:rsidRPr="00B76A1E" w14:paraId="4297B6D1" w14:textId="77777777" w:rsidTr="00200921">
        <w:trPr>
          <w:jc w:val="center"/>
        </w:trPr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5045AA8B" w14:textId="77777777" w:rsidR="00132E62" w:rsidRPr="00B76A1E" w:rsidRDefault="00132E62" w:rsidP="00132E62">
            <w:pPr>
              <w:overflowPunct/>
              <w:adjustRightInd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kern w:val="2"/>
              </w:rPr>
            </w:pPr>
            <w:r w:rsidRPr="00B76A1E">
              <w:rPr>
                <w:rFonts w:asciiTheme="minorEastAsia" w:eastAsiaTheme="minorEastAsia" w:hAnsiTheme="minorEastAsia" w:hint="eastAsia"/>
                <w:color w:val="auto"/>
                <w:kern w:val="2"/>
              </w:rPr>
              <w:t>今回内示額</w:t>
            </w:r>
          </w:p>
        </w:tc>
        <w:tc>
          <w:tcPr>
            <w:tcW w:w="4360" w:type="dxa"/>
            <w:tcBorders>
              <w:top w:val="single" w:sz="4" w:space="0" w:color="auto"/>
            </w:tcBorders>
            <w:vAlign w:val="center"/>
          </w:tcPr>
          <w:p w14:paraId="1BAC7881" w14:textId="77777777" w:rsidR="00132E62" w:rsidRPr="00B76A1E" w:rsidRDefault="00132E62" w:rsidP="00132E62">
            <w:pPr>
              <w:overflowPunct/>
              <w:adjustRightInd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kern w:val="2"/>
              </w:rPr>
            </w:pPr>
            <w:r w:rsidRPr="00B76A1E">
              <w:rPr>
                <w:rFonts w:asciiTheme="minorEastAsia" w:eastAsiaTheme="minorEastAsia" w:hAnsiTheme="minorEastAsia" w:hint="eastAsia"/>
                <w:color w:val="auto"/>
                <w:kern w:val="2"/>
              </w:rPr>
              <w:t>備考</w:t>
            </w:r>
          </w:p>
        </w:tc>
      </w:tr>
      <w:tr w:rsidR="00132E62" w:rsidRPr="00B76A1E" w14:paraId="318A5221" w14:textId="77777777" w:rsidTr="00200921">
        <w:trPr>
          <w:trHeight w:val="830"/>
          <w:jc w:val="center"/>
        </w:trPr>
        <w:tc>
          <w:tcPr>
            <w:tcW w:w="4253" w:type="dxa"/>
            <w:vAlign w:val="center"/>
          </w:tcPr>
          <w:p w14:paraId="514D547B" w14:textId="77777777" w:rsidR="00132E62" w:rsidRPr="00B76A1E" w:rsidRDefault="00132E62" w:rsidP="00132E62">
            <w:pPr>
              <w:overflowPunct/>
              <w:adjustRightInd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kern w:val="2"/>
              </w:rPr>
            </w:pPr>
          </w:p>
        </w:tc>
        <w:tc>
          <w:tcPr>
            <w:tcW w:w="4360" w:type="dxa"/>
            <w:vAlign w:val="center"/>
          </w:tcPr>
          <w:p w14:paraId="1EAEC362" w14:textId="77777777" w:rsidR="00132E62" w:rsidRPr="00B76A1E" w:rsidRDefault="00132E62" w:rsidP="00132E62">
            <w:pPr>
              <w:overflowPunct/>
              <w:adjustRightInd/>
              <w:textAlignment w:val="auto"/>
              <w:rPr>
                <w:rFonts w:asciiTheme="minorEastAsia" w:eastAsiaTheme="minorEastAsia" w:hAnsiTheme="minorEastAsia"/>
                <w:color w:val="auto"/>
                <w:kern w:val="2"/>
              </w:rPr>
            </w:pPr>
          </w:p>
        </w:tc>
      </w:tr>
    </w:tbl>
    <w:p w14:paraId="227D996D" w14:textId="77777777" w:rsidR="0097709F" w:rsidRDefault="0097709F">
      <w:pPr>
        <w:rPr>
          <w:rFonts w:asciiTheme="minorEastAsia" w:eastAsiaTheme="minorEastAsia" w:hAnsiTheme="minorEastAsia"/>
          <w:color w:val="auto"/>
          <w:kern w:val="2"/>
        </w:rPr>
      </w:pPr>
    </w:p>
    <w:sectPr w:rsidR="0097709F" w:rsidSect="00390E04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20867" w14:textId="77777777" w:rsidR="004D486D" w:rsidRDefault="004D486D" w:rsidP="009E2EE4">
      <w:r>
        <w:separator/>
      </w:r>
    </w:p>
  </w:endnote>
  <w:endnote w:type="continuationSeparator" w:id="0">
    <w:p w14:paraId="6E50A817" w14:textId="77777777" w:rsidR="004D486D" w:rsidRDefault="004D486D" w:rsidP="009E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119E9" w14:textId="77777777" w:rsidR="004D486D" w:rsidRDefault="004D486D" w:rsidP="009E2EE4">
      <w:r>
        <w:separator/>
      </w:r>
    </w:p>
  </w:footnote>
  <w:footnote w:type="continuationSeparator" w:id="0">
    <w:p w14:paraId="2A00F32F" w14:textId="77777777" w:rsidR="004D486D" w:rsidRDefault="004D486D" w:rsidP="009E2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6E"/>
    <w:rsid w:val="00014ECE"/>
    <w:rsid w:val="00080667"/>
    <w:rsid w:val="001201FF"/>
    <w:rsid w:val="001277E6"/>
    <w:rsid w:val="00132E62"/>
    <w:rsid w:val="001E38EF"/>
    <w:rsid w:val="00200921"/>
    <w:rsid w:val="002673A9"/>
    <w:rsid w:val="00267A29"/>
    <w:rsid w:val="00390E04"/>
    <w:rsid w:val="003C076E"/>
    <w:rsid w:val="003C6502"/>
    <w:rsid w:val="004B3FBE"/>
    <w:rsid w:val="004D486D"/>
    <w:rsid w:val="004D72CF"/>
    <w:rsid w:val="00550079"/>
    <w:rsid w:val="005928DE"/>
    <w:rsid w:val="006418E5"/>
    <w:rsid w:val="006F60CD"/>
    <w:rsid w:val="007D74E1"/>
    <w:rsid w:val="007F5A34"/>
    <w:rsid w:val="008B475D"/>
    <w:rsid w:val="0097709F"/>
    <w:rsid w:val="00986C27"/>
    <w:rsid w:val="009D31AB"/>
    <w:rsid w:val="009E2EE4"/>
    <w:rsid w:val="00A622DB"/>
    <w:rsid w:val="00AC3E21"/>
    <w:rsid w:val="00B76A1E"/>
    <w:rsid w:val="00C90686"/>
    <w:rsid w:val="00CB57FF"/>
    <w:rsid w:val="00CC4D80"/>
    <w:rsid w:val="00CF311C"/>
    <w:rsid w:val="00D20F64"/>
    <w:rsid w:val="00DB1012"/>
    <w:rsid w:val="00E30B38"/>
    <w:rsid w:val="00E6011C"/>
    <w:rsid w:val="00E92FFC"/>
    <w:rsid w:val="00EB1C6C"/>
    <w:rsid w:val="00EF38B1"/>
    <w:rsid w:val="00F1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5636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D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D80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C6502"/>
    <w:pPr>
      <w:jc w:val="center"/>
    </w:pPr>
  </w:style>
  <w:style w:type="character" w:customStyle="1" w:styleId="a5">
    <w:name w:val="記 (文字)"/>
    <w:basedOn w:val="a0"/>
    <w:link w:val="a4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6">
    <w:name w:val="Closing"/>
    <w:basedOn w:val="a"/>
    <w:link w:val="a7"/>
    <w:uiPriority w:val="99"/>
    <w:unhideWhenUsed/>
    <w:rsid w:val="003C6502"/>
    <w:pPr>
      <w:jc w:val="right"/>
    </w:pPr>
  </w:style>
  <w:style w:type="character" w:customStyle="1" w:styleId="a7">
    <w:name w:val="結語 (文字)"/>
    <w:basedOn w:val="a0"/>
    <w:link w:val="a6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a">
    <w:name w:val="footer"/>
    <w:basedOn w:val="a"/>
    <w:link w:val="ab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2009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00921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2024-09-13T07:25:00Z</dcterms:created>
  <dcterms:modified xsi:type="dcterms:W3CDTF">2024-09-13T07:25:00Z</dcterms:modified>
</cp:coreProperties>
</file>