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A692C" w14:textId="2557C4BA" w:rsidR="009D7599" w:rsidRDefault="005237AE" w:rsidP="0024613E">
      <w:pPr>
        <w:ind w:right="2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51F28FC" wp14:editId="2EDF11B7">
                <wp:simplePos x="0" y="0"/>
                <wp:positionH relativeFrom="column">
                  <wp:posOffset>2379345</wp:posOffset>
                </wp:positionH>
                <wp:positionV relativeFrom="paragraph">
                  <wp:posOffset>-727075</wp:posOffset>
                </wp:positionV>
                <wp:extent cx="923925" cy="419100"/>
                <wp:effectExtent l="38100" t="19050" r="9525" b="19050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19100"/>
                        </a:xfrm>
                        <a:prstGeom prst="upArrow">
                          <a:avLst>
                            <a:gd name="adj1" fmla="val 37387"/>
                            <a:gd name="adj2" fmla="val 4743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A2A5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margin-left:187.35pt;margin-top:-57.25pt;width:72.75pt;height:3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kwspAIAALEFAAAOAAAAZHJzL2Uyb0RvYy54bWysVE1v2zAMvQ/YfxB0X/2RtGmCOkXQosOA&#10;og3WDj2rslR7kERNUuJkv36UbCfBVuwwLAeFEslH8pnk1fVOK7IVzrdgKlqc5ZQIw6FuzVtFvz3f&#10;fbqkxAdmaqbAiIruhafXy48frjq7ECU0oGrhCIIYv+hsRZsQ7CLLPG+EZv4MrDColOA0C3h1b1nt&#10;WIfoWmVlnl9kHbjaOuDCe3y97ZV0mfClFDw8SulFIKqimFtIp0vnazyz5RVbvDlmm5YPabB/yEKz&#10;1mDQA9QtC4xsXPsHlG65Aw8ynHHQGUjZcpFqwGqK/LdqnhpmRaoFyfH2QJP/f7D8Yftk1w5p6Kxf&#10;eBRjFTvpdPzH/MgukbU/kCV2gXB8nJeTeXlOCUfVtJgXeSIzOzpb58NnAZpEoaIbu3IOusQS2977&#10;kOiqiWEa+4LV3wtKpFbI/pYpMplNLmfD1zmxKU9tprPp5CLaYNABEaUxbIQ3cNcqlb6xMvHBg2rr&#10;+JYuscnEjXIEI1Y07IoB7MQKAaNndmQnSWGvRIRQ5quQpK2RjzJVlhr3iMk4FyYUvaphtehDnef4&#10;G4ONWaQ6EmBElpjkAXsAGC17kBG7J2Cwj64i9f3BOf9bYr3zwSNFBhMOzro14N4DUFjVELm3H0nq&#10;qYksvUK9XzvioJ86b/ldi61wz3xYM4cfGgcSV0d4xEMq6CoKg0RJA+7ne+/RHrsftZR0OLYV9T82&#10;zAlK1BeDczEvptM45+kyPZ+VeHGnmtdTjdnoG8BPj62H2SUx2gc1itKBfsENs4pRUcUMx9gV5cGN&#10;l5vQrxPcUVysVskMZ9uycG+eLI/gkdXYls+7F+bsMA8BB+kBxhEfOrhn9GgbPQ2sNgFkG6LyyOtw&#10;wb2QGmfYYXHxnN6T1XHTLn8BAAD//wMAUEsDBBQABgAIAAAAIQAzBWfQ4gAAAAwBAAAPAAAAZHJz&#10;L2Rvd25yZXYueG1sTI/LboMwEEX3lfoP1lTqpkoMFJKIYCL6Ull0U5IPcPAUUPEY2U5C/r7uql3O&#10;zNGdc4vdrEd2RusGQwLiZQQMqTVqoE7AYf+22ABzXpKSoyEUcEUHu/L2ppC5Mhf6xHPjOxZCyOVS&#10;QO/9lHPu2h61dEszIYXbl7Fa+jDajisrLyFcjzyJohXXcqDwoZcTPvfYfjcnLQDrj1pntllVlXp9&#10;fzhg/XJ9qoW4v5urLTCPs/+D4Vc/qEMZnI7mRMqxUcDjOl0HVMAijtMMWECyJEqAHcMq3WTAy4L/&#10;L1H+AAAA//8DAFBLAQItABQABgAIAAAAIQC2gziS/gAAAOEBAAATAAAAAAAAAAAAAAAAAAAAAABb&#10;Q29udGVudF9UeXBlc10ueG1sUEsBAi0AFAAGAAgAAAAhADj9If/WAAAAlAEAAAsAAAAAAAAAAAAA&#10;AAAALwEAAF9yZWxzLy5yZWxzUEsBAi0AFAAGAAgAAAAhAPGiTCykAgAAsQUAAA4AAAAAAAAAAAAA&#10;AAAALgIAAGRycy9lMm9Eb2MueG1sUEsBAi0AFAAGAAgAAAAhADMFZ9DiAAAADAEAAA8AAAAAAAAA&#10;AAAAAAAA/gQAAGRycy9kb3ducmV2LnhtbFBLBQYAAAAABAAEAPMAAAANBgAAAAA=&#10;" adj="10246,6762" filled="f" strokecolor="black [3213]" strokeweight="2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3BB61F" wp14:editId="52DE8EED">
                <wp:simplePos x="0" y="0"/>
                <wp:positionH relativeFrom="column">
                  <wp:posOffset>2305050</wp:posOffset>
                </wp:positionH>
                <wp:positionV relativeFrom="paragraph">
                  <wp:posOffset>-408940</wp:posOffset>
                </wp:positionV>
                <wp:extent cx="1057275" cy="5429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6482F" w14:textId="77777777" w:rsidR="0024613E" w:rsidRPr="00604219" w:rsidRDefault="0024613E">
                            <w:pPr>
                              <w:rPr>
                                <w:rFonts w:asciiTheme="minorEastAsia" w:hAnsiTheme="minorEastAsia"/>
                                <w:b/>
                                <w:sz w:val="44"/>
                                <w:szCs w:val="44"/>
                              </w:rPr>
                            </w:pPr>
                            <w:r w:rsidRPr="00604219">
                              <w:rPr>
                                <w:rFonts w:ascii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ＦＡＸ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BB6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1.5pt;margin-top:-32.2pt;width:83.25pt;height:42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sNaAIAAD0FAAAOAAAAZHJzL2Uyb0RvYy54bWysVEtvGjEQvlfqf7B8LwsUkgaxRJSIqhJK&#10;oiZVzsZrw6pej2sP7NJf37F3eSjtJVUv9tjzzXge33h621SG7ZUPJdicD3p9zpSVUJR2k/Pvz8sP&#10;nzgLKGwhDFiV84MK/Hb2/t20dhM1hC2YQnlGTmyY1C7nW0Q3ybIgt6oSoQdOWVJq8JVAOvpNVnhR&#10;k/fKZMN+/yqrwRfOg1Qh0O1dq+Sz5F9rJfFB66CQmZxTbJhWn9Z1XLPZVEw2XrhtKbswxD9EUYnS&#10;0qMnV3cCBdv58g9XVSk9BNDYk1BloHUpVcqBshn0X2XztBVOpVyoOMGdyhT+n1t5v39yj55h8xka&#10;amAsSO3CJNBlzKfRvoo7RcpITyU8nMqmGmQyGvXH18PrMWeSdOPR8GY4jm6ys7XzAb8oqFgUcu6p&#10;LalaYr8K2EKPkPiYhWVpTGqNsazO+dXHcT8ZnDTk3NiIVanJnZtz5EnCg1ERY+w3pVlZpATiRaKX&#10;WhjP9oKIIaRUFlPuyS+hI0pTEG8x7PDnqN5i3OZxfBksnoyr0oJP2b8Ku/hxDFm3eKr5Rd5RxGbd&#10;dB1dQ3GgRntoZyA4uSypGysR8FF4Ij31lgYZH2jRBqjq0EmcbcH/+tt9xBMXSctZTUOU8/BzJ7zi&#10;zHy1xNKbwWgUpy4dRsQSOvhLzfpSY3fVAqgdA/oynExixKM5itpD9ULzPo+vkkpYSW/nHI/iAtvR&#10;pv9Cqvk8gWjOnMCVfXIyuo7diVx7bl6Edx0hkah8D8dxE5NXvGyx0dLCfIegy0TaWOC2ql3haUYT&#10;7bv/JH4Cl+eEOv96s98AAAD//wMAUEsDBBQABgAIAAAAIQDB/5ki4wAAAAoBAAAPAAAAZHJzL2Rv&#10;d25yZXYueG1sTI8xT8MwFIR3JP6D9ZDYWidpE7VpnKqKVCEhGFq6sDnxaxJhP4fYbQO/HjPBeLrT&#10;3XfFdjKaXXF0vSUB8TwChtRY1VMr4PS2n62AOS9JSW0JBXyhg215f1fIXNkbHfB69C0LJeRyKaDz&#10;fsg5d02HRrq5HZCCd7ajkT7IseVqlLdQbjRPoijjRvYUFjo5YNVh83G8GAHP1f5VHurErL519fRy&#10;3g2fp/dUiMeHabcB5nHyf2H4xQ/oUAam2l5IOaYFLLJF+OIFzLLlElhIpMk6BVYLSOIYeFnw/xfK&#10;HwAAAP//AwBQSwECLQAUAAYACAAAACEAtoM4kv4AAADhAQAAEwAAAAAAAAAAAAAAAAAAAAAAW0Nv&#10;bnRlbnRfVHlwZXNdLnhtbFBLAQItABQABgAIAAAAIQA4/SH/1gAAAJQBAAALAAAAAAAAAAAAAAAA&#10;AC8BAABfcmVscy8ucmVsc1BLAQItABQABgAIAAAAIQDKm8sNaAIAAD0FAAAOAAAAAAAAAAAAAAAA&#10;AC4CAABkcnMvZTJvRG9jLnhtbFBLAQItABQABgAIAAAAIQDB/5ki4wAAAAoBAAAPAAAAAAAAAAAA&#10;AAAAAMIEAABkcnMvZG93bnJldi54bWxQSwUGAAAAAAQABADzAAAA0gUAAAAA&#10;" filled="f" stroked="f" strokeweight=".5pt">
                <v:textbox>
                  <w:txbxContent>
                    <w:p w14:paraId="4A96482F" w14:textId="77777777" w:rsidR="0024613E" w:rsidRPr="00604219" w:rsidRDefault="0024613E">
                      <w:pPr>
                        <w:rPr>
                          <w:rFonts w:asciiTheme="minorEastAsia" w:hAnsiTheme="minorEastAsia"/>
                          <w:b/>
                          <w:sz w:val="44"/>
                          <w:szCs w:val="44"/>
                        </w:rPr>
                      </w:pPr>
                      <w:r w:rsidRPr="00604219">
                        <w:rPr>
                          <w:rFonts w:asciiTheme="minorEastAsia" w:hAnsiTheme="minorEastAsia" w:hint="eastAsia"/>
                          <w:b/>
                          <w:sz w:val="44"/>
                          <w:szCs w:val="44"/>
                        </w:rPr>
                        <w:t>ＦＡＸ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5653EE" wp14:editId="4CE96DD7">
                <wp:simplePos x="0" y="0"/>
                <wp:positionH relativeFrom="column">
                  <wp:posOffset>1844040</wp:posOffset>
                </wp:positionH>
                <wp:positionV relativeFrom="paragraph">
                  <wp:posOffset>-37465</wp:posOffset>
                </wp:positionV>
                <wp:extent cx="1952625" cy="3714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E3096" w14:textId="77777777" w:rsidR="00604219" w:rsidRPr="00604219" w:rsidRDefault="00604219" w:rsidP="0060421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604219">
                              <w:rPr>
                                <w:rFonts w:asciiTheme="majorEastAsia" w:eastAsiaTheme="majorEastAsia" w:hAnsiTheme="majorEastAsia" w:hint="eastAsia"/>
                              </w:rPr>
                              <w:t>０２６－２３５－７４９８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653EE" id="テキスト ボックス 4" o:spid="_x0000_s1027" type="#_x0000_t202" style="position:absolute;left:0;text-align:left;margin-left:145.2pt;margin-top:-2.95pt;width:153.7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uUawIAAEQFAAAOAAAAZHJzL2Uyb0RvYy54bWysVEtvGyEQvlfqf0Dc67Ud22msrCM3katK&#10;VhLVqXLGLMSrsgyFsXfdX5+BXT+U9pKqFxiYb4Z5fMP1TVMZtlM+lGBzPuj1OVNWQlHal5z/eFp8&#10;+sxZQGELYcCqnO9V4Dezjx+uazdVQ9iAKZRn5MSGae1yvkF00ywLcqMqEXrglCWlBl8JpKN/yQov&#10;avJemWzY70+yGnzhPEgVAt3etUo+S/61VhIftA4Kmck5xYZp9WldxzWbXYvpixduU8ouDPEPUVSi&#10;tPTo0dWdQMG2vvzDVVVKDwE09iRUGWhdSpVyoGwG/TfZrDbCqZQLFSe4Y5nC/3Mr73cr9+gZNl+g&#10;oQbGgtQuTANdxnwa7au4U6SM9FTC/bFsqkEmo9HVeDgZjjmTpLu4HIwux9FNdrJ2PuBXBRWLQs49&#10;tSVVS+yWAVvoARIfs7AojUmtMZbVOZ9cjPvJ4Kgh58ZGrEpN7tycIk8S7o2KGGO/K83KIiUQLxK9&#10;1K3xbCeIGEJKZTHlnvwSOqI0BfEeww5/iuo9xm0eh5fB4tG4Ki34lP2bsIufh5B1i6ean+UdRWzW&#10;DSV+1tg1FHvqt4d2FIKTi5KashQBH4Un7lOLaZ7xgRZtgIoPncTZBvzvv91HPFGStJzVNEs5D7+2&#10;wivOzDdLZL0ajEZx+NJhNL4c0sGfa9bnGrutboG6MqCfw8kkRjyag6g9VM809vP4KqmElfR2zvEg&#10;3mI74fRtSDWfJxCNmxO4tCsno+vYpEi5p+ZZeNfxEonR93CYOjF9Q88WGy0tzLcIukzcjXVuq9rV&#10;n0Y1sb/7VuJfcH5OqNPnN3sFAAD//wMAUEsDBBQABgAIAAAAIQAFy2Nw4QAAAAkBAAAPAAAAZHJz&#10;L2Rvd25yZXYueG1sTI/BTsMwDIbvSLxDZCRuW7qKjrU0naZKExKCw8Yu3NLGa6s1TmmyrfD0mBPc&#10;fsuffn/O15PtxQVH3zlSsJhHIJBqZzpqFBzet7MVCB80Gd07QgVf6GFd3N7kOjPuSju87EMjuIR8&#10;phW0IQyZlL5u0Wo/dwMS745utDrwODbSjPrK5baXcRQtpdUd8YVWD1i2WJ/2Z6vgpdy+6V0V29V3&#10;Xz6/HjfD5+EjUer+bto8gQg4hT8YfvVZHQp2qtyZjBe9gjiNHhhVMEtSEAwk6SOHikO8BFnk8v8H&#10;xQ8AAAD//wMAUEsBAi0AFAAGAAgAAAAhALaDOJL+AAAA4QEAABMAAAAAAAAAAAAAAAAAAAAAAFtD&#10;b250ZW50X1R5cGVzXS54bWxQSwECLQAUAAYACAAAACEAOP0h/9YAAACUAQAACwAAAAAAAAAAAAAA&#10;AAAvAQAAX3JlbHMvLnJlbHNQSwECLQAUAAYACAAAACEAYLDLlGsCAABEBQAADgAAAAAAAAAAAAAA&#10;AAAuAgAAZHJzL2Uyb0RvYy54bWxQSwECLQAUAAYACAAAACEABctjcOEAAAAJAQAADwAAAAAAAAAA&#10;AAAAAADFBAAAZHJzL2Rvd25yZXYueG1sUEsFBgAAAAAEAAQA8wAAANMFAAAAAA==&#10;" filled="f" stroked="f" strokeweight=".5pt">
                <v:textbox>
                  <w:txbxContent>
                    <w:p w14:paraId="14EE3096" w14:textId="77777777" w:rsidR="00604219" w:rsidRPr="00604219" w:rsidRDefault="00604219" w:rsidP="0060421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604219">
                        <w:rPr>
                          <w:rFonts w:asciiTheme="majorEastAsia" w:eastAsiaTheme="majorEastAsia" w:hAnsiTheme="majorEastAsia" w:hint="eastAsia"/>
                        </w:rPr>
                        <w:t>０２６－２３５－７４９８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44C848" wp14:editId="1C7DE876">
                <wp:simplePos x="0" y="0"/>
                <wp:positionH relativeFrom="column">
                  <wp:posOffset>4970145</wp:posOffset>
                </wp:positionH>
                <wp:positionV relativeFrom="paragraph">
                  <wp:posOffset>-397510</wp:posOffset>
                </wp:positionV>
                <wp:extent cx="790575" cy="3333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30236" w14:textId="77777777" w:rsidR="0024613E" w:rsidRPr="003758AB" w:rsidRDefault="0024613E" w:rsidP="003758A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758AB">
                              <w:rPr>
                                <w:rFonts w:asciiTheme="majorEastAsia" w:eastAsiaTheme="majorEastAsia" w:hAnsiTheme="majorEastAsia"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4C848" id="テキスト ボックス 3" o:spid="_x0000_s1028" type="#_x0000_t202" style="position:absolute;left:0;text-align:left;margin-left:391.35pt;margin-top:-31.3pt;width:62.25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uK1fAIAAGsFAAAOAAAAZHJzL2Uyb0RvYy54bWysVN1P2zAQf5+0/8Hy+0hbKIyKFHUgpkkI&#10;0GDi2XVsauH4PNtt0v31u3OStmJ7YVoenLPvd98fF5dtbdlGhWjAlXx8NOJMOQmVcS8l//F08+kz&#10;ZzEJVwkLTpV8qyK/nH/8cNH4mZrACmylAkMlLs4aX/JVSn5WFFGuVC3iEXjlkKkh1CLhNbwUVRAN&#10;aq9tMRmNTosGQuUDSBUjvl53TD7P+rVWMt1rHVVituToW8pnyOeSzmJ+IWYvQfiVkb0b4h+8qIVx&#10;aHSn6lokwdbB/KGqNjJABJ2OJNQFaG2kyjFgNOPRm2geV8KrHAsmJ/pdmuL/UyvvNo/+IbDUfoEW&#10;C0gJaXycRXykeFodavqjpwz5mMLtLm2qTUzi49n5aHo25Uwi6xg/pFFLsRf2IaavCmpGRMkDViUn&#10;S2xuY+qgA4RsObgx1ubKWMeakp8eT0dZIII1FTEJRiJXNrCNwNourZCvvdkDFDphHYFV7oXe3D7A&#10;TKWtVYSx7rvSzFQ5TnrIXah2NoSUyqWcoqwX0YTS6M97BHv83qv3CHdxDJbBpZ1wbRyELks0PHu3&#10;q9fBZd3hsTYHcROZ2mWLgZd8MtR/CdUW2yJANzHRyxuD+b4VMT2IgCOCnYBjn+7x0BawSNBTnK0g&#10;/PrbO+Gxc5HLWYMjV/L4cy2C4sx+c9jT5+OTE5rRfDmZnk3wEg45y0OOW9dXgJUf44LxMpOET3Yg&#10;dYD6GbfDgqwiSziJtkueBvIqdYsAt4tUi0UG4VR6kW7do5ekmopEffbUPovg+/5N2Ph3MAynmL1p&#10;4w5Lkg4W6wTa5B6nPHdZ7fOPE52npN8+tDIO7xm135Hz3wAAAP//AwBQSwMEFAAGAAgAAAAhAMDI&#10;haviAAAACwEAAA8AAABkcnMvZG93bnJldi54bWxMj8FOwzAMhu9IvENkJG5b0kq0W2k6IcQOSAiJ&#10;gdiOaWuaisQpTdYVnp7sBEfbn35/f7mZrWETjr53JCFZCmBIjWt76iS8vW4XK2A+KGqVcYQSvtHD&#10;prq8KFXRuhO94LQLHYsh5AslQYcwFJz7RqNVfukGpHj7cKNVIY5jx9tRnWK4NTwVIuNW9RQ/aDXg&#10;vcbmc3e0Ep7e918P2+eD2GNt+pvJ5Prxp5by+mq+uwUWcA5/MJz1ozpU0al2R2o9MxLyVZpHVMIi&#10;SzNgkViLPAVWx00iEuBVyf93qH4BAAD//wMAUEsBAi0AFAAGAAgAAAAhALaDOJL+AAAA4QEAABMA&#10;AAAAAAAAAAAAAAAAAAAAAFtDb250ZW50X1R5cGVzXS54bWxQSwECLQAUAAYACAAAACEAOP0h/9YA&#10;AACUAQAACwAAAAAAAAAAAAAAAAAvAQAAX3JlbHMvLnJlbHNQSwECLQAUAAYACAAAACEAefritXwC&#10;AABrBQAADgAAAAAAAAAAAAAAAAAuAgAAZHJzL2Uyb0RvYy54bWxQSwECLQAUAAYACAAAACEAwMiF&#10;q+IAAAALAQAADwAAAAAAAAAAAAAAAADWBAAAZHJzL2Rvd25yZXYueG1sUEsFBgAAAAAEAAQA8wAA&#10;AOUFAAAAAA==&#10;" filled="f" strokeweight=".5pt">
                <v:textbox>
                  <w:txbxContent>
                    <w:p w14:paraId="1BA30236" w14:textId="77777777" w:rsidR="0024613E" w:rsidRPr="003758AB" w:rsidRDefault="0024613E" w:rsidP="003758AB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3758AB">
                        <w:rPr>
                          <w:rFonts w:asciiTheme="majorEastAsia" w:eastAsiaTheme="majorEastAsia" w:hAnsiTheme="majorEastAsia"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14:paraId="4F9657F7" w14:textId="4B3E714F" w:rsidR="0024613E" w:rsidRPr="00FC54E0" w:rsidRDefault="0024613E" w:rsidP="0024613E">
      <w:pPr>
        <w:jc w:val="left"/>
        <w:rPr>
          <w:rFonts w:asciiTheme="minorEastAsia" w:hAnsiTheme="minorEastAsia"/>
          <w:b/>
        </w:rPr>
      </w:pPr>
      <w:r w:rsidRPr="00604219">
        <w:rPr>
          <w:rFonts w:asciiTheme="minorEastAsia" w:hAnsiTheme="minorEastAsia" w:hint="eastAsia"/>
          <w:b/>
        </w:rPr>
        <w:t>長野県環境部自然保護課 自然保護係 あて</w:t>
      </w:r>
    </w:p>
    <w:p w14:paraId="4AA6246E" w14:textId="585C2AE4" w:rsidR="0024613E" w:rsidRPr="0024613E" w:rsidRDefault="008335FE" w:rsidP="00710FD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アカモズ</w:t>
      </w:r>
      <w:r w:rsidR="00BC6256" w:rsidRPr="0024613E">
        <w:rPr>
          <w:rFonts w:asciiTheme="majorEastAsia" w:eastAsiaTheme="majorEastAsia" w:hAnsiTheme="majorEastAsia" w:hint="eastAsia"/>
          <w:b/>
          <w:sz w:val="24"/>
          <w:szCs w:val="24"/>
        </w:rPr>
        <w:t>の保護回復事業計画(案)</w:t>
      </w:r>
      <w:r w:rsidR="009C1EF1">
        <w:rPr>
          <w:rFonts w:asciiTheme="majorEastAsia" w:eastAsiaTheme="majorEastAsia" w:hAnsiTheme="majorEastAsia" w:hint="eastAsia"/>
          <w:b/>
          <w:sz w:val="24"/>
          <w:szCs w:val="24"/>
        </w:rPr>
        <w:t>への</w:t>
      </w:r>
      <w:r w:rsidR="00BC6256" w:rsidRPr="0024613E">
        <w:rPr>
          <w:rFonts w:asciiTheme="majorEastAsia" w:eastAsiaTheme="majorEastAsia" w:hAnsiTheme="majorEastAsia" w:hint="eastAsia"/>
          <w:b/>
          <w:sz w:val="24"/>
          <w:szCs w:val="24"/>
        </w:rPr>
        <w:t>ご意見</w:t>
      </w:r>
    </w:p>
    <w:tbl>
      <w:tblPr>
        <w:tblStyle w:val="a3"/>
        <w:tblW w:w="9919" w:type="dxa"/>
        <w:tblLook w:val="04A0" w:firstRow="1" w:lastRow="0" w:firstColumn="1" w:lastColumn="0" w:noHBand="0" w:noVBand="1"/>
      </w:tblPr>
      <w:tblGrid>
        <w:gridCol w:w="1736"/>
        <w:gridCol w:w="8183"/>
      </w:tblGrid>
      <w:tr w:rsidR="00BC6256" w:rsidRPr="0024613E" w14:paraId="2A15288D" w14:textId="77777777" w:rsidTr="00710FD9">
        <w:trPr>
          <w:trHeight w:val="792"/>
        </w:trPr>
        <w:tc>
          <w:tcPr>
            <w:tcW w:w="1736" w:type="dxa"/>
          </w:tcPr>
          <w:p w14:paraId="62D07124" w14:textId="77777777" w:rsidR="00BC6256" w:rsidRPr="0024613E" w:rsidRDefault="00BC6256" w:rsidP="00BC6256">
            <w:pPr>
              <w:jc w:val="center"/>
              <w:rPr>
                <w:rFonts w:asciiTheme="majorEastAsia" w:eastAsiaTheme="majorEastAsia" w:hAnsiTheme="majorEastAsia"/>
              </w:rPr>
            </w:pPr>
            <w:r w:rsidRPr="0024613E">
              <w:rPr>
                <w:rFonts w:asciiTheme="majorEastAsia" w:eastAsiaTheme="majorEastAsia" w:hAnsiTheme="majorEastAsia" w:hint="eastAsia"/>
              </w:rPr>
              <w:t>該当箇所</w:t>
            </w:r>
          </w:p>
          <w:p w14:paraId="71916278" w14:textId="77777777" w:rsidR="00BC6256" w:rsidRPr="0024613E" w:rsidRDefault="00BC6256" w:rsidP="00BC6256">
            <w:pPr>
              <w:jc w:val="center"/>
              <w:rPr>
                <w:rFonts w:asciiTheme="majorEastAsia" w:eastAsiaTheme="majorEastAsia" w:hAnsiTheme="majorEastAsia"/>
              </w:rPr>
            </w:pPr>
            <w:r w:rsidRPr="0024613E">
              <w:rPr>
                <w:rFonts w:asciiTheme="majorEastAsia" w:eastAsiaTheme="majorEastAsia" w:hAnsiTheme="majorEastAsia" w:hint="eastAsia"/>
              </w:rPr>
              <w:t>（項目等）</w:t>
            </w:r>
          </w:p>
        </w:tc>
        <w:tc>
          <w:tcPr>
            <w:tcW w:w="8183" w:type="dxa"/>
            <w:vAlign w:val="center"/>
          </w:tcPr>
          <w:p w14:paraId="717B811D" w14:textId="77777777" w:rsidR="00BC6256" w:rsidRPr="0024613E" w:rsidRDefault="00BC6256" w:rsidP="00BC6256">
            <w:pPr>
              <w:jc w:val="center"/>
              <w:rPr>
                <w:rFonts w:asciiTheme="majorEastAsia" w:eastAsiaTheme="majorEastAsia" w:hAnsiTheme="majorEastAsia"/>
              </w:rPr>
            </w:pPr>
            <w:r w:rsidRPr="0024613E">
              <w:rPr>
                <w:rFonts w:asciiTheme="majorEastAsia" w:eastAsiaTheme="majorEastAsia" w:hAnsiTheme="majorEastAsia" w:hint="eastAsia"/>
              </w:rPr>
              <w:t>ご</w:t>
            </w:r>
            <w:r w:rsidR="0024613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4613E">
              <w:rPr>
                <w:rFonts w:asciiTheme="majorEastAsia" w:eastAsiaTheme="majorEastAsia" w:hAnsiTheme="majorEastAsia" w:hint="eastAsia"/>
              </w:rPr>
              <w:t>意</w:t>
            </w:r>
            <w:r w:rsidR="0024613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4613E">
              <w:rPr>
                <w:rFonts w:asciiTheme="majorEastAsia" w:eastAsiaTheme="majorEastAsia" w:hAnsiTheme="majorEastAsia" w:hint="eastAsia"/>
              </w:rPr>
              <w:t>見</w:t>
            </w:r>
          </w:p>
        </w:tc>
      </w:tr>
      <w:tr w:rsidR="00BC6256" w:rsidRPr="0024613E" w14:paraId="0B293680" w14:textId="77777777" w:rsidTr="00710FD9">
        <w:trPr>
          <w:trHeight w:val="7163"/>
        </w:trPr>
        <w:tc>
          <w:tcPr>
            <w:tcW w:w="1736" w:type="dxa"/>
          </w:tcPr>
          <w:p w14:paraId="08C17C2C" w14:textId="77777777" w:rsidR="00BC6256" w:rsidRPr="0024613E" w:rsidRDefault="00BC625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183" w:type="dxa"/>
          </w:tcPr>
          <w:p w14:paraId="01C55A63" w14:textId="77777777" w:rsidR="00BC6256" w:rsidRPr="0024613E" w:rsidRDefault="00BC625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A3E6FCF" w14:textId="77777777" w:rsidR="00BC6256" w:rsidRPr="00604219" w:rsidRDefault="00BC6256" w:rsidP="00FC54E0">
      <w:pPr>
        <w:ind w:firstLineChars="50" w:firstLine="105"/>
        <w:rPr>
          <w:rFonts w:asciiTheme="minorEastAsia" w:hAnsiTheme="minorEastAsia"/>
          <w:b/>
        </w:rPr>
      </w:pPr>
      <w:r w:rsidRPr="00604219">
        <w:rPr>
          <w:rFonts w:asciiTheme="minorEastAsia" w:hAnsiTheme="minorEastAsia" w:hint="eastAsia"/>
          <w:b/>
        </w:rPr>
        <w:t>内容について確認させていただく場合がありますので、以下は差し支え</w:t>
      </w:r>
      <w:r w:rsidR="001E3127" w:rsidRPr="00604219">
        <w:rPr>
          <w:rFonts w:asciiTheme="minorEastAsia" w:hAnsiTheme="minorEastAsia" w:hint="eastAsia"/>
          <w:b/>
        </w:rPr>
        <w:t>のない範囲で、お名前、ご住所、電話番号等の連絡先をお書きください。</w:t>
      </w:r>
    </w:p>
    <w:p w14:paraId="0DB7E1D9" w14:textId="2D7D1459" w:rsidR="00604219" w:rsidRDefault="001E3127" w:rsidP="00710FD9">
      <w:pPr>
        <w:ind w:firstLineChars="100" w:firstLine="211"/>
        <w:rPr>
          <w:rFonts w:asciiTheme="minorEastAsia" w:hAnsiTheme="minorEastAsia"/>
          <w:b/>
        </w:rPr>
      </w:pPr>
      <w:r w:rsidRPr="00604219">
        <w:rPr>
          <w:rFonts w:asciiTheme="minorEastAsia" w:hAnsiTheme="minorEastAsia" w:hint="eastAsia"/>
          <w:b/>
        </w:rPr>
        <w:t>なお、当該個人情報は、他の目的に使用することはありません。</w:t>
      </w:r>
    </w:p>
    <w:p w14:paraId="021D90F2" w14:textId="77777777" w:rsidR="00710FD9" w:rsidRPr="00604219" w:rsidRDefault="00710FD9" w:rsidP="00604219">
      <w:pPr>
        <w:spacing w:line="160" w:lineRule="exact"/>
        <w:ind w:firstLineChars="100" w:firstLine="211"/>
        <w:rPr>
          <w:rFonts w:asciiTheme="minorEastAsia" w:hAnsiTheme="minorEastAsia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5"/>
        <w:gridCol w:w="7175"/>
      </w:tblGrid>
      <w:tr w:rsidR="001E3127" w:rsidRPr="0024613E" w14:paraId="7C387AE6" w14:textId="77777777" w:rsidTr="00710FD9">
        <w:trPr>
          <w:trHeight w:val="229"/>
        </w:trPr>
        <w:tc>
          <w:tcPr>
            <w:tcW w:w="1525" w:type="dxa"/>
          </w:tcPr>
          <w:p w14:paraId="625FF54E" w14:textId="77777777" w:rsidR="001E3127" w:rsidRPr="0024613E" w:rsidRDefault="001E3127" w:rsidP="00604219">
            <w:pPr>
              <w:jc w:val="center"/>
              <w:rPr>
                <w:rFonts w:asciiTheme="majorEastAsia" w:eastAsiaTheme="majorEastAsia" w:hAnsiTheme="majorEastAsia"/>
              </w:rPr>
            </w:pPr>
            <w:r w:rsidRPr="0024613E">
              <w:rPr>
                <w:rFonts w:asciiTheme="majorEastAsia" w:eastAsiaTheme="majorEastAsia" w:hAnsiTheme="majorEastAsia" w:hint="eastAsia"/>
              </w:rPr>
              <w:t>お</w:t>
            </w:r>
            <w:r w:rsidR="0060421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4613E">
              <w:rPr>
                <w:rFonts w:asciiTheme="majorEastAsia" w:eastAsiaTheme="majorEastAsia" w:hAnsiTheme="majorEastAsia" w:hint="eastAsia"/>
              </w:rPr>
              <w:t>名</w:t>
            </w:r>
            <w:r w:rsidR="0060421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4613E">
              <w:rPr>
                <w:rFonts w:asciiTheme="majorEastAsia" w:eastAsiaTheme="majorEastAsia" w:hAnsiTheme="majorEastAsia" w:hint="eastAsia"/>
              </w:rPr>
              <w:t>前</w:t>
            </w:r>
          </w:p>
        </w:tc>
        <w:tc>
          <w:tcPr>
            <w:tcW w:w="7175" w:type="dxa"/>
          </w:tcPr>
          <w:p w14:paraId="1652A960" w14:textId="77777777" w:rsidR="001E3127" w:rsidRPr="00604219" w:rsidRDefault="001E3127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1E3127" w:rsidRPr="0024613E" w14:paraId="5702ADE3" w14:textId="77777777" w:rsidTr="00710FD9">
        <w:trPr>
          <w:trHeight w:val="447"/>
        </w:trPr>
        <w:tc>
          <w:tcPr>
            <w:tcW w:w="1525" w:type="dxa"/>
          </w:tcPr>
          <w:p w14:paraId="1DCFBE25" w14:textId="77777777" w:rsidR="001E3127" w:rsidRPr="0024613E" w:rsidRDefault="001E3127" w:rsidP="00604219">
            <w:pPr>
              <w:jc w:val="center"/>
              <w:rPr>
                <w:rFonts w:asciiTheme="majorEastAsia" w:eastAsiaTheme="majorEastAsia" w:hAnsiTheme="majorEastAsia"/>
              </w:rPr>
            </w:pPr>
            <w:r w:rsidRPr="0024613E">
              <w:rPr>
                <w:rFonts w:asciiTheme="majorEastAsia" w:eastAsiaTheme="majorEastAsia" w:hAnsiTheme="majorEastAsia" w:hint="eastAsia"/>
              </w:rPr>
              <w:t>ご</w:t>
            </w:r>
            <w:r w:rsidR="0060421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4613E">
              <w:rPr>
                <w:rFonts w:asciiTheme="majorEastAsia" w:eastAsiaTheme="majorEastAsia" w:hAnsiTheme="majorEastAsia" w:hint="eastAsia"/>
              </w:rPr>
              <w:t>住</w:t>
            </w:r>
            <w:r w:rsidR="0060421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4613E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7175" w:type="dxa"/>
          </w:tcPr>
          <w:p w14:paraId="45BE5D32" w14:textId="77777777" w:rsidR="001E3127" w:rsidRPr="00604219" w:rsidRDefault="0024613E">
            <w:pPr>
              <w:rPr>
                <w:rFonts w:asciiTheme="majorEastAsia" w:eastAsiaTheme="majorEastAsia" w:hAnsiTheme="majorEastAsia"/>
                <w:b/>
              </w:rPr>
            </w:pPr>
            <w:r w:rsidRPr="00604219">
              <w:rPr>
                <w:rFonts w:asciiTheme="majorEastAsia" w:eastAsiaTheme="majorEastAsia" w:hAnsiTheme="majorEastAsia" w:hint="eastAsia"/>
                <w:b/>
              </w:rPr>
              <w:t>〒　　　―</w:t>
            </w:r>
          </w:p>
          <w:p w14:paraId="248D2CF6" w14:textId="77777777" w:rsidR="0024613E" w:rsidRPr="00604219" w:rsidRDefault="0024613E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1E3127" w:rsidRPr="0024613E" w14:paraId="6BC0E53D" w14:textId="77777777" w:rsidTr="00710FD9">
        <w:trPr>
          <w:trHeight w:val="229"/>
        </w:trPr>
        <w:tc>
          <w:tcPr>
            <w:tcW w:w="1525" w:type="dxa"/>
          </w:tcPr>
          <w:p w14:paraId="1CD5B31C" w14:textId="77777777" w:rsidR="001E3127" w:rsidRPr="0024613E" w:rsidRDefault="001E3127" w:rsidP="00604219">
            <w:pPr>
              <w:jc w:val="center"/>
              <w:rPr>
                <w:rFonts w:asciiTheme="majorEastAsia" w:eastAsiaTheme="majorEastAsia" w:hAnsiTheme="majorEastAsia"/>
              </w:rPr>
            </w:pPr>
            <w:r w:rsidRPr="0024613E">
              <w:rPr>
                <w:rFonts w:asciiTheme="majorEastAsia" w:eastAsiaTheme="majorEastAsia" w:hAnsiTheme="majorEastAsia" w:hint="eastAsia"/>
              </w:rPr>
              <w:t>電</w:t>
            </w:r>
            <w:r w:rsidR="0060421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24613E">
              <w:rPr>
                <w:rFonts w:asciiTheme="majorEastAsia" w:eastAsiaTheme="majorEastAsia" w:hAnsiTheme="majorEastAsia" w:hint="eastAsia"/>
              </w:rPr>
              <w:t>話</w:t>
            </w:r>
            <w:r w:rsidR="0060421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24613E">
              <w:rPr>
                <w:rFonts w:asciiTheme="majorEastAsia" w:eastAsiaTheme="majorEastAsia" w:hAnsiTheme="majorEastAsia" w:hint="eastAsia"/>
              </w:rPr>
              <w:t>番</w:t>
            </w:r>
            <w:r w:rsidR="0060421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24613E"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7175" w:type="dxa"/>
          </w:tcPr>
          <w:p w14:paraId="4D450440" w14:textId="77777777" w:rsidR="001E3127" w:rsidRPr="00604219" w:rsidRDefault="001E3127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1E3127" w:rsidRPr="0024613E" w14:paraId="10794D75" w14:textId="77777777" w:rsidTr="00710FD9">
        <w:trPr>
          <w:trHeight w:val="221"/>
        </w:trPr>
        <w:tc>
          <w:tcPr>
            <w:tcW w:w="1525" w:type="dxa"/>
          </w:tcPr>
          <w:p w14:paraId="622734C4" w14:textId="77777777" w:rsidR="001E3127" w:rsidRPr="0024613E" w:rsidRDefault="001E3127" w:rsidP="00604219">
            <w:pPr>
              <w:jc w:val="center"/>
              <w:rPr>
                <w:rFonts w:asciiTheme="majorEastAsia" w:eastAsiaTheme="majorEastAsia" w:hAnsiTheme="majorEastAsia"/>
              </w:rPr>
            </w:pPr>
            <w:r w:rsidRPr="0024613E">
              <w:rPr>
                <w:rFonts w:asciiTheme="majorEastAsia" w:eastAsiaTheme="majorEastAsia" w:hAnsiTheme="majorEastAsia" w:hint="eastAsia"/>
              </w:rPr>
              <w:t>電子ﾒｰﾙｱﾄﾞﾚｽ</w:t>
            </w:r>
          </w:p>
        </w:tc>
        <w:tc>
          <w:tcPr>
            <w:tcW w:w="7175" w:type="dxa"/>
          </w:tcPr>
          <w:p w14:paraId="15203AB7" w14:textId="77777777" w:rsidR="001E3127" w:rsidRPr="00604219" w:rsidRDefault="001E3127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</w:tbl>
    <w:p w14:paraId="649B751C" w14:textId="77777777" w:rsidR="0024613E" w:rsidRPr="00604219" w:rsidRDefault="001E3127" w:rsidP="0024613E">
      <w:pPr>
        <w:rPr>
          <w:rFonts w:asciiTheme="majorEastAsia" w:eastAsiaTheme="majorEastAsia" w:hAnsiTheme="majorEastAsia"/>
          <w:sz w:val="22"/>
        </w:rPr>
      </w:pPr>
      <w:r w:rsidRPr="00604219">
        <w:rPr>
          <w:rFonts w:asciiTheme="majorEastAsia" w:eastAsiaTheme="majorEastAsia" w:hAnsiTheme="majorEastAsia" w:hint="eastAsia"/>
          <w:sz w:val="22"/>
        </w:rPr>
        <w:t>【</w:t>
      </w:r>
      <w:r w:rsidR="0024613E" w:rsidRPr="00604219">
        <w:rPr>
          <w:rFonts w:asciiTheme="majorEastAsia" w:eastAsiaTheme="majorEastAsia" w:hAnsiTheme="majorEastAsia" w:hint="eastAsia"/>
          <w:sz w:val="22"/>
        </w:rPr>
        <w:t xml:space="preserve"> </w:t>
      </w:r>
      <w:r w:rsidRPr="00604219">
        <w:rPr>
          <w:rFonts w:asciiTheme="majorEastAsia" w:eastAsiaTheme="majorEastAsia" w:hAnsiTheme="majorEastAsia" w:hint="eastAsia"/>
          <w:sz w:val="22"/>
        </w:rPr>
        <w:t>提</w:t>
      </w:r>
      <w:r w:rsidR="0024613E" w:rsidRPr="00604219">
        <w:rPr>
          <w:rFonts w:asciiTheme="majorEastAsia" w:eastAsiaTheme="majorEastAsia" w:hAnsiTheme="majorEastAsia" w:hint="eastAsia"/>
          <w:sz w:val="22"/>
        </w:rPr>
        <w:t xml:space="preserve"> </w:t>
      </w:r>
      <w:r w:rsidRPr="00604219">
        <w:rPr>
          <w:rFonts w:asciiTheme="majorEastAsia" w:eastAsiaTheme="majorEastAsia" w:hAnsiTheme="majorEastAsia" w:hint="eastAsia"/>
          <w:sz w:val="22"/>
        </w:rPr>
        <w:t>出</w:t>
      </w:r>
      <w:r w:rsidR="0024613E" w:rsidRPr="00604219">
        <w:rPr>
          <w:rFonts w:asciiTheme="majorEastAsia" w:eastAsiaTheme="majorEastAsia" w:hAnsiTheme="majorEastAsia" w:hint="eastAsia"/>
          <w:sz w:val="22"/>
        </w:rPr>
        <w:t xml:space="preserve"> </w:t>
      </w:r>
      <w:r w:rsidRPr="00604219">
        <w:rPr>
          <w:rFonts w:asciiTheme="majorEastAsia" w:eastAsiaTheme="majorEastAsia" w:hAnsiTheme="majorEastAsia" w:hint="eastAsia"/>
          <w:sz w:val="22"/>
        </w:rPr>
        <w:t>先</w:t>
      </w:r>
      <w:r w:rsidR="0024613E" w:rsidRPr="00604219">
        <w:rPr>
          <w:rFonts w:asciiTheme="majorEastAsia" w:eastAsiaTheme="majorEastAsia" w:hAnsiTheme="majorEastAsia" w:hint="eastAsia"/>
          <w:sz w:val="22"/>
        </w:rPr>
        <w:t xml:space="preserve"> </w:t>
      </w:r>
      <w:r w:rsidRPr="00604219">
        <w:rPr>
          <w:rFonts w:asciiTheme="majorEastAsia" w:eastAsiaTheme="majorEastAsia" w:hAnsiTheme="majorEastAsia" w:hint="eastAsia"/>
          <w:sz w:val="22"/>
        </w:rPr>
        <w:t>】</w:t>
      </w:r>
    </w:p>
    <w:p w14:paraId="3AE897CD" w14:textId="77777777" w:rsidR="0024613E" w:rsidRPr="00604219" w:rsidRDefault="0024613E" w:rsidP="00604219">
      <w:pPr>
        <w:ind w:firstLineChars="100" w:firstLine="211"/>
        <w:rPr>
          <w:rFonts w:asciiTheme="minorEastAsia" w:hAnsiTheme="minorEastAsia"/>
          <w:b/>
        </w:rPr>
      </w:pPr>
      <w:r w:rsidRPr="00604219">
        <w:rPr>
          <w:rFonts w:asciiTheme="minorEastAsia" w:hAnsiTheme="minorEastAsia" w:hint="eastAsia"/>
          <w:b/>
        </w:rPr>
        <w:t>郵　　　　送： 〒380-8570（県庁専用の郵便番号のため住所記載は不要です)</w:t>
      </w:r>
    </w:p>
    <w:p w14:paraId="08146B24" w14:textId="77777777" w:rsidR="0024613E" w:rsidRPr="00604219" w:rsidRDefault="0024613E" w:rsidP="00604219">
      <w:pPr>
        <w:ind w:firstLineChars="900" w:firstLine="1897"/>
        <w:rPr>
          <w:rFonts w:asciiTheme="minorEastAsia" w:hAnsiTheme="minorEastAsia"/>
          <w:b/>
        </w:rPr>
      </w:pPr>
      <w:r w:rsidRPr="00604219">
        <w:rPr>
          <w:rFonts w:asciiTheme="minorEastAsia" w:hAnsiTheme="minorEastAsia" w:hint="eastAsia"/>
          <w:b/>
        </w:rPr>
        <w:t>長野県環境部自然保護課自然保護係あて</w:t>
      </w:r>
    </w:p>
    <w:p w14:paraId="125F0B7D" w14:textId="7D90C58F" w:rsidR="0024613E" w:rsidRPr="00604219" w:rsidRDefault="0024613E" w:rsidP="00604219">
      <w:pPr>
        <w:ind w:firstLineChars="100" w:firstLine="211"/>
        <w:rPr>
          <w:rFonts w:asciiTheme="minorEastAsia" w:hAnsiTheme="minorEastAsia"/>
          <w:b/>
          <w:sz w:val="20"/>
          <w:szCs w:val="20"/>
        </w:rPr>
      </w:pPr>
      <w:r w:rsidRPr="00604219">
        <w:rPr>
          <w:rFonts w:asciiTheme="minorEastAsia" w:hAnsiTheme="minorEastAsia" w:hint="eastAsia"/>
          <w:b/>
        </w:rPr>
        <w:t xml:space="preserve">ファクシミリ： </w:t>
      </w:r>
      <w:r w:rsidR="008335FE">
        <w:rPr>
          <w:rFonts w:asciiTheme="minorEastAsia" w:hAnsiTheme="minorEastAsia" w:hint="eastAsia"/>
          <w:b/>
        </w:rPr>
        <w:t>026</w:t>
      </w:r>
      <w:r w:rsidR="00FC54E0">
        <w:rPr>
          <w:rFonts w:asciiTheme="minorEastAsia" w:hAnsiTheme="minorEastAsia" w:hint="eastAsia"/>
          <w:b/>
        </w:rPr>
        <w:t>-</w:t>
      </w:r>
      <w:r w:rsidR="008335FE">
        <w:rPr>
          <w:rFonts w:asciiTheme="minorEastAsia" w:hAnsiTheme="minorEastAsia" w:hint="eastAsia"/>
          <w:b/>
        </w:rPr>
        <w:t>235</w:t>
      </w:r>
      <w:r w:rsidR="00FC54E0">
        <w:rPr>
          <w:rFonts w:asciiTheme="minorEastAsia" w:hAnsiTheme="minorEastAsia" w:hint="eastAsia"/>
          <w:b/>
        </w:rPr>
        <w:t>-</w:t>
      </w:r>
      <w:r w:rsidR="008335FE">
        <w:rPr>
          <w:rFonts w:asciiTheme="minorEastAsia" w:hAnsiTheme="minorEastAsia" w:hint="eastAsia"/>
          <w:b/>
        </w:rPr>
        <w:t>7498</w:t>
      </w:r>
      <w:r w:rsidRPr="00604219">
        <w:rPr>
          <w:rFonts w:asciiTheme="minorEastAsia" w:hAnsiTheme="minorEastAsia" w:hint="eastAsia"/>
          <w:b/>
        </w:rPr>
        <w:t xml:space="preserve">　</w:t>
      </w:r>
      <w:r w:rsidRPr="00604219">
        <w:rPr>
          <w:rFonts w:asciiTheme="minorEastAsia" w:hAnsiTheme="minorEastAsia" w:hint="eastAsia"/>
          <w:b/>
          <w:sz w:val="20"/>
          <w:szCs w:val="20"/>
        </w:rPr>
        <w:t>（この様式のまま送信ください）</w:t>
      </w:r>
    </w:p>
    <w:p w14:paraId="634871DB" w14:textId="4F5EA946" w:rsidR="001E3127" w:rsidRPr="00604219" w:rsidRDefault="0024613E" w:rsidP="00604219">
      <w:pPr>
        <w:ind w:firstLineChars="100" w:firstLine="211"/>
        <w:rPr>
          <w:rFonts w:asciiTheme="minorEastAsia" w:hAnsiTheme="minorEastAsia"/>
          <w:b/>
        </w:rPr>
      </w:pPr>
      <w:r w:rsidRPr="00604219">
        <w:rPr>
          <w:rFonts w:asciiTheme="minorEastAsia" w:hAnsiTheme="minorEastAsia" w:hint="eastAsia"/>
          <w:b/>
        </w:rPr>
        <w:t xml:space="preserve">電 子 メール： </w:t>
      </w:r>
      <w:r w:rsidRPr="00604219">
        <w:rPr>
          <w:rFonts w:asciiTheme="minorEastAsia" w:hAnsiTheme="minorEastAsia" w:hint="eastAsia"/>
          <w:b/>
          <w:sz w:val="16"/>
          <w:szCs w:val="16"/>
        </w:rPr>
        <w:t xml:space="preserve"> </w:t>
      </w:r>
      <w:r w:rsidR="00FC54E0" w:rsidRPr="00FC54E0">
        <w:rPr>
          <w:rFonts w:asciiTheme="minorEastAsia" w:hAnsiTheme="minorEastAsia"/>
          <w:b/>
        </w:rPr>
        <w:t>shizenhogo@pref.nagano.lg.jp</w:t>
      </w:r>
    </w:p>
    <w:sectPr w:rsidR="001E3127" w:rsidRPr="00604219" w:rsidSect="00833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286D" w14:textId="77777777" w:rsidR="00427060" w:rsidRDefault="00427060" w:rsidP="003758AB">
      <w:r>
        <w:separator/>
      </w:r>
    </w:p>
  </w:endnote>
  <w:endnote w:type="continuationSeparator" w:id="0">
    <w:p w14:paraId="3A7E611D" w14:textId="77777777" w:rsidR="00427060" w:rsidRDefault="00427060" w:rsidP="0037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B943" w14:textId="77777777" w:rsidR="00427060" w:rsidRDefault="00427060" w:rsidP="003758AB">
      <w:r>
        <w:separator/>
      </w:r>
    </w:p>
  </w:footnote>
  <w:footnote w:type="continuationSeparator" w:id="0">
    <w:p w14:paraId="29CB4BE7" w14:textId="77777777" w:rsidR="00427060" w:rsidRDefault="00427060" w:rsidP="00375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256"/>
    <w:rsid w:val="00175E5C"/>
    <w:rsid w:val="001E3127"/>
    <w:rsid w:val="0024613E"/>
    <w:rsid w:val="00284582"/>
    <w:rsid w:val="003758AB"/>
    <w:rsid w:val="00427060"/>
    <w:rsid w:val="005237AE"/>
    <w:rsid w:val="00604219"/>
    <w:rsid w:val="00670DD2"/>
    <w:rsid w:val="00710FD9"/>
    <w:rsid w:val="008335FE"/>
    <w:rsid w:val="008C20C4"/>
    <w:rsid w:val="009A47FF"/>
    <w:rsid w:val="009C1EF1"/>
    <w:rsid w:val="009D7599"/>
    <w:rsid w:val="00A62BBD"/>
    <w:rsid w:val="00BC6256"/>
    <w:rsid w:val="00C01859"/>
    <w:rsid w:val="00D32BC7"/>
    <w:rsid w:val="00E34317"/>
    <w:rsid w:val="00E96690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CA2CEE"/>
  <w15:docId w15:val="{00663B92-69D0-4B27-BC27-297B363D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58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58AB"/>
  </w:style>
  <w:style w:type="paragraph" w:styleId="a6">
    <w:name w:val="footer"/>
    <w:basedOn w:val="a"/>
    <w:link w:val="a7"/>
    <w:uiPriority w:val="99"/>
    <w:unhideWhenUsed/>
    <w:rsid w:val="00375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5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</dc:creator>
  <cp:lastModifiedBy>黒坂　恭平</cp:lastModifiedBy>
  <cp:revision>9</cp:revision>
  <cp:lastPrinted>2019-12-13T07:15:00Z</cp:lastPrinted>
  <dcterms:created xsi:type="dcterms:W3CDTF">2019-12-11T01:08:00Z</dcterms:created>
  <dcterms:modified xsi:type="dcterms:W3CDTF">2025-09-24T06:06:00Z</dcterms:modified>
</cp:coreProperties>
</file>