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CFA3" w14:textId="77777777" w:rsidR="00851CAC" w:rsidRPr="001578BD" w:rsidRDefault="001578BD" w:rsidP="001578BD">
      <w:pPr>
        <w:rPr>
          <w:rFonts w:asciiTheme="minorEastAsia" w:eastAsiaTheme="minorEastAsia" w:hAnsiTheme="minorEastAsia"/>
          <w:b w:val="0"/>
          <w:sz w:val="20"/>
        </w:rPr>
      </w:pPr>
      <w:r w:rsidRPr="001578BD">
        <w:rPr>
          <w:rFonts w:asciiTheme="minorEastAsia" w:eastAsiaTheme="minorEastAsia" w:hAnsiTheme="minorEastAsia" w:hint="eastAsia"/>
          <w:b w:val="0"/>
          <w:sz w:val="20"/>
        </w:rPr>
        <w:t>様式</w:t>
      </w:r>
      <w:r>
        <w:rPr>
          <w:rFonts w:asciiTheme="minorEastAsia" w:eastAsiaTheme="minorEastAsia" w:hAnsiTheme="minorEastAsia" w:hint="eastAsia"/>
          <w:b w:val="0"/>
          <w:sz w:val="20"/>
        </w:rPr>
        <w:t>第４号</w:t>
      </w:r>
    </w:p>
    <w:p w14:paraId="0F3C9CAD" w14:textId="77777777" w:rsidR="005849EE" w:rsidRPr="005849EE" w:rsidRDefault="005849EE" w:rsidP="002F4144">
      <w:pPr>
        <w:spacing w:line="320" w:lineRule="exact"/>
        <w:jc w:val="center"/>
        <w:outlineLvl w:val="0"/>
        <w:rPr>
          <w:rFonts w:asciiTheme="minorEastAsia" w:eastAsiaTheme="minorEastAsia" w:hAnsiTheme="minorEastAsia"/>
          <w:b w:val="0"/>
        </w:rPr>
      </w:pPr>
    </w:p>
    <w:p w14:paraId="23534116" w14:textId="77777777" w:rsidR="00372A87" w:rsidRPr="005849EE" w:rsidRDefault="004C3C2C" w:rsidP="002F4144">
      <w:pPr>
        <w:spacing w:line="320" w:lineRule="exact"/>
        <w:jc w:val="center"/>
        <w:outlineLvl w:val="0"/>
        <w:rPr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b w:val="0"/>
          <w:sz w:val="28"/>
          <w:szCs w:val="28"/>
        </w:rPr>
        <w:t>経　費</w:t>
      </w:r>
      <w:r w:rsidR="002F4144" w:rsidRPr="005849EE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　</w:t>
      </w:r>
      <w:r w:rsidR="00126F46" w:rsidRPr="005849EE">
        <w:rPr>
          <w:rFonts w:asciiTheme="minorEastAsia" w:eastAsiaTheme="minorEastAsia" w:hAnsiTheme="minorEastAsia" w:hint="eastAsia"/>
          <w:b w:val="0"/>
          <w:sz w:val="28"/>
          <w:szCs w:val="28"/>
        </w:rPr>
        <w:t>見</w:t>
      </w:r>
      <w:r w:rsidR="002F4144" w:rsidRPr="005849EE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　</w:t>
      </w:r>
      <w:r w:rsidR="00126F46" w:rsidRPr="005849EE">
        <w:rPr>
          <w:rFonts w:asciiTheme="minorEastAsia" w:eastAsiaTheme="minorEastAsia" w:hAnsiTheme="minorEastAsia" w:hint="eastAsia"/>
          <w:b w:val="0"/>
          <w:sz w:val="28"/>
          <w:szCs w:val="28"/>
        </w:rPr>
        <w:t>積</w:t>
      </w:r>
      <w:r w:rsidR="002F4144" w:rsidRPr="005849EE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　</w:t>
      </w:r>
      <w:r w:rsidR="00126F46" w:rsidRPr="005849EE">
        <w:rPr>
          <w:rFonts w:asciiTheme="minorEastAsia" w:eastAsiaTheme="minorEastAsia" w:hAnsiTheme="minorEastAsia" w:hint="eastAsia"/>
          <w:b w:val="0"/>
          <w:sz w:val="28"/>
          <w:szCs w:val="28"/>
        </w:rPr>
        <w:t>書</w:t>
      </w:r>
    </w:p>
    <w:p w14:paraId="4BF4B139" w14:textId="77777777" w:rsidR="00372A87" w:rsidRPr="005849EE" w:rsidRDefault="00372A87" w:rsidP="00372A87">
      <w:pPr>
        <w:jc w:val="right"/>
        <w:rPr>
          <w:rFonts w:asciiTheme="minorEastAsia" w:eastAsiaTheme="minorEastAsia" w:hAnsiTheme="minorEastAsia"/>
          <w:b w:val="0"/>
        </w:rPr>
      </w:pPr>
    </w:p>
    <w:p w14:paraId="053FB572" w14:textId="77777777" w:rsidR="00372A87" w:rsidRPr="005849EE" w:rsidRDefault="00A56861" w:rsidP="00372A87">
      <w:pPr>
        <w:jc w:val="right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 w:hint="eastAsia"/>
          <w:b w:val="0"/>
        </w:rPr>
        <w:t>令和</w:t>
      </w:r>
      <w:r w:rsidR="00C95F02">
        <w:rPr>
          <w:rFonts w:asciiTheme="minorEastAsia" w:eastAsiaTheme="minorEastAsia" w:hAnsiTheme="minorEastAsia" w:hint="eastAsia"/>
          <w:b w:val="0"/>
        </w:rPr>
        <w:t xml:space="preserve">　　</w:t>
      </w:r>
      <w:r w:rsidR="00372A87" w:rsidRPr="005849EE">
        <w:rPr>
          <w:rFonts w:asciiTheme="minorEastAsia" w:eastAsiaTheme="minorEastAsia" w:hAnsiTheme="minorEastAsia" w:hint="eastAsia"/>
          <w:b w:val="0"/>
        </w:rPr>
        <w:t>年　　月　　日</w:t>
      </w:r>
    </w:p>
    <w:p w14:paraId="782092CE" w14:textId="77777777" w:rsidR="00372A87" w:rsidRPr="00C95F02" w:rsidRDefault="00372A87" w:rsidP="00372A87">
      <w:pPr>
        <w:jc w:val="right"/>
        <w:rPr>
          <w:rFonts w:asciiTheme="minorEastAsia" w:eastAsiaTheme="minorEastAsia" w:hAnsiTheme="minorEastAsia"/>
          <w:b w:val="0"/>
        </w:rPr>
      </w:pPr>
    </w:p>
    <w:p w14:paraId="14ACD21D" w14:textId="77777777"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住　　　　所</w:t>
      </w:r>
    </w:p>
    <w:p w14:paraId="45055DF4" w14:textId="77777777"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商号又は名称</w:t>
      </w:r>
    </w:p>
    <w:p w14:paraId="79F2350D" w14:textId="6FD048C2" w:rsidR="00372A87" w:rsidRPr="005849EE" w:rsidRDefault="00372A87" w:rsidP="00372A87">
      <w:pPr>
        <w:rPr>
          <w:rFonts w:asciiTheme="minorEastAsia" w:eastAsiaTheme="minorEastAsia" w:hAnsiTheme="minorEastAsia"/>
          <w:b w:val="0"/>
        </w:rPr>
      </w:pP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　　　　　　　　　</w:t>
      </w:r>
      <w:r w:rsidR="00F11716" w:rsidRPr="005849EE">
        <w:rPr>
          <w:rFonts w:asciiTheme="minorEastAsia" w:eastAsiaTheme="minorEastAsia" w:hAnsiTheme="minorEastAsia"/>
          <w:b w:val="0"/>
        </w:rPr>
        <w:fldChar w:fldCharType="begin"/>
      </w:r>
      <w:r w:rsidRPr="005849EE">
        <w:rPr>
          <w:rFonts w:asciiTheme="minorEastAsia" w:eastAsiaTheme="minorEastAsia" w:hAnsiTheme="minorEastAsia"/>
          <w:b w:val="0"/>
        </w:rPr>
        <w:instrText xml:space="preserve"> eq \o\ad(</w:instrText>
      </w:r>
      <w:r w:rsidRPr="005849EE">
        <w:rPr>
          <w:rFonts w:asciiTheme="minorEastAsia" w:eastAsiaTheme="minorEastAsia" w:hAnsiTheme="minorEastAsia" w:hint="eastAsia"/>
          <w:b w:val="0"/>
        </w:rPr>
        <w:instrText>代表者氏名</w:instrText>
      </w:r>
      <w:r w:rsidRPr="005849EE">
        <w:rPr>
          <w:rFonts w:asciiTheme="minorEastAsia" w:eastAsiaTheme="minorEastAsia" w:hAnsiTheme="minorEastAsia"/>
          <w:b w:val="0"/>
        </w:rPr>
        <w:instrText>,</w:instrText>
      </w:r>
      <w:r w:rsidRPr="005849EE">
        <w:rPr>
          <w:rFonts w:asciiTheme="minorEastAsia" w:eastAsiaTheme="minorEastAsia" w:hAnsiTheme="minorEastAsia" w:hint="eastAsia"/>
          <w:b w:val="0"/>
        </w:rPr>
        <w:instrText xml:space="preserve">　　　　　　</w:instrText>
      </w:r>
      <w:r w:rsidRPr="005849EE">
        <w:rPr>
          <w:rFonts w:asciiTheme="minorEastAsia" w:eastAsiaTheme="minorEastAsia" w:hAnsiTheme="minorEastAsia"/>
          <w:b w:val="0"/>
        </w:rPr>
        <w:instrText>)</w:instrText>
      </w:r>
      <w:r w:rsidR="00F11716" w:rsidRPr="005849EE">
        <w:rPr>
          <w:rFonts w:asciiTheme="minorEastAsia" w:eastAsiaTheme="minorEastAsia" w:hAnsiTheme="minorEastAsia"/>
          <w:b w:val="0"/>
        </w:rPr>
        <w:fldChar w:fldCharType="end"/>
      </w:r>
      <w:r w:rsidRPr="005849EE">
        <w:rPr>
          <w:rFonts w:asciiTheme="minorEastAsia" w:eastAsiaTheme="minorEastAsia" w:hAnsiTheme="minorEastAsia" w:hint="eastAsia"/>
          <w:b w:val="0"/>
        </w:rPr>
        <w:t xml:space="preserve">　　　　　　　　</w:t>
      </w:r>
      <w:r w:rsidR="00D004E3" w:rsidRPr="005849EE">
        <w:rPr>
          <w:rFonts w:asciiTheme="minorEastAsia" w:eastAsiaTheme="minorEastAsia" w:hAnsiTheme="minorEastAsia" w:hint="eastAsia"/>
          <w:b w:val="0"/>
        </w:rPr>
        <w:t xml:space="preserve">　　　　</w:t>
      </w:r>
      <w:r w:rsidRPr="005849EE">
        <w:rPr>
          <w:rFonts w:asciiTheme="minorEastAsia" w:eastAsiaTheme="minorEastAsia" w:hAnsiTheme="minorEastAsia" w:hint="eastAsia"/>
          <w:b w:val="0"/>
        </w:rPr>
        <w:t xml:space="preserve">　　　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360"/>
      </w:tblGrid>
      <w:tr w:rsidR="00A62881" w:rsidRPr="005849EE" w14:paraId="501EE7C1" w14:textId="77777777" w:rsidTr="001228A7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5BEA24A3" w14:textId="77777777" w:rsidR="00A62881" w:rsidRPr="005849EE" w:rsidRDefault="00190524" w:rsidP="00190524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区</w:t>
            </w:r>
            <w:r w:rsidR="00A62881"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</w:t>
            </w: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408C773A" w14:textId="77777777" w:rsidR="00A62881" w:rsidRPr="005849EE" w:rsidRDefault="00190524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360" w:type="dxa"/>
            <w:vAlign w:val="center"/>
          </w:tcPr>
          <w:p w14:paraId="67C6C921" w14:textId="77777777" w:rsidR="00A62881" w:rsidRPr="005849EE" w:rsidRDefault="00836C7C" w:rsidP="001228A7">
            <w:pPr>
              <w:ind w:left="66"/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主　な　</w:t>
            </w:r>
            <w:r w:rsidR="00A62881"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5849EE" w14:paraId="766A2DCB" w14:textId="77777777" w:rsidTr="001228A7">
        <w:trPr>
          <w:cantSplit/>
          <w:trHeight w:val="1512"/>
        </w:trPr>
        <w:tc>
          <w:tcPr>
            <w:tcW w:w="519" w:type="dxa"/>
            <w:vMerge w:val="restart"/>
            <w:vAlign w:val="center"/>
          </w:tcPr>
          <w:p w14:paraId="4CADBF1D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</w:t>
            </w:r>
          </w:p>
          <w:p w14:paraId="408999DF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9E0CDC9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業</w:t>
            </w:r>
          </w:p>
          <w:p w14:paraId="404386B0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992F2B6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15763C16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3EBD727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39A9F817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489F6D30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272C9452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442C502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360" w:type="dxa"/>
            <w:vAlign w:val="center"/>
          </w:tcPr>
          <w:p w14:paraId="408CD8E9" w14:textId="77777777" w:rsidR="001228A7" w:rsidRPr="005849EE" w:rsidRDefault="001228A7" w:rsidP="001228A7">
            <w:pPr>
              <w:ind w:left="66"/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14:paraId="481249E3" w14:textId="77777777" w:rsidTr="001228A7">
        <w:trPr>
          <w:cantSplit/>
          <w:trHeight w:val="1496"/>
        </w:trPr>
        <w:tc>
          <w:tcPr>
            <w:tcW w:w="519" w:type="dxa"/>
            <w:vMerge/>
            <w:vAlign w:val="center"/>
          </w:tcPr>
          <w:p w14:paraId="626BCC11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C8083D0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494DA205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424D8364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32B66A8C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1B2240D2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0C1D8877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360" w:type="dxa"/>
            <w:vAlign w:val="center"/>
          </w:tcPr>
          <w:p w14:paraId="6408FE57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14:paraId="656569E7" w14:textId="77777777" w:rsidTr="001228A7">
        <w:trPr>
          <w:cantSplit/>
          <w:trHeight w:val="1522"/>
        </w:trPr>
        <w:tc>
          <w:tcPr>
            <w:tcW w:w="519" w:type="dxa"/>
            <w:vMerge/>
            <w:vAlign w:val="center"/>
          </w:tcPr>
          <w:p w14:paraId="00A97418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FD75C09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03F2C2A1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13215529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00CCC1FE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4A3AD450" w14:textId="77777777" w:rsidR="001228A7" w:rsidRPr="005849EE" w:rsidRDefault="001228A7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DEFCCE4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0394253E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14:paraId="6442D75F" w14:textId="77777777" w:rsidTr="001228A7">
        <w:trPr>
          <w:cantSplit/>
          <w:trHeight w:val="1635"/>
        </w:trPr>
        <w:tc>
          <w:tcPr>
            <w:tcW w:w="519" w:type="dxa"/>
            <w:vMerge/>
            <w:vAlign w:val="center"/>
          </w:tcPr>
          <w:p w14:paraId="7E9CAD76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BB7934F" w14:textId="77777777"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2C9B18E3" w14:textId="77777777"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5516987A" w14:textId="77777777"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5EE45C41" w14:textId="77777777"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9B424F1" w14:textId="77777777" w:rsidR="001228A7" w:rsidRPr="005849EE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0EFA3102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360" w:type="dxa"/>
            <w:vAlign w:val="center"/>
          </w:tcPr>
          <w:p w14:paraId="2F36CC28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1228A7" w:rsidRPr="005849EE" w14:paraId="3EB74151" w14:textId="77777777" w:rsidTr="001228A7">
        <w:trPr>
          <w:cantSplit/>
          <w:trHeight w:val="716"/>
        </w:trPr>
        <w:tc>
          <w:tcPr>
            <w:tcW w:w="519" w:type="dxa"/>
            <w:vMerge/>
            <w:vAlign w:val="center"/>
          </w:tcPr>
          <w:p w14:paraId="734D443B" w14:textId="77777777" w:rsidR="001228A7" w:rsidRPr="005849EE" w:rsidRDefault="001228A7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63F7AC6" w14:textId="77777777" w:rsidR="001228A7" w:rsidRDefault="001228A7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C55FB22" w14:textId="77777777" w:rsidR="00DC3FB4" w:rsidRDefault="00DC3FB4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09903546" w14:textId="77777777" w:rsidR="00DC3FB4" w:rsidRDefault="00DC3FB4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C5883E3" w14:textId="77777777" w:rsidR="00DC3FB4" w:rsidRDefault="00DC3FB4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6AC883EA" w14:textId="77777777" w:rsidR="00DC3FB4" w:rsidRPr="005849EE" w:rsidRDefault="00DC3FB4" w:rsidP="001228A7">
            <w:pPr>
              <w:ind w:left="210" w:hangingChars="100" w:hanging="21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297989F1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360" w:type="dxa"/>
            <w:vAlign w:val="center"/>
          </w:tcPr>
          <w:p w14:paraId="36ADA59D" w14:textId="77777777" w:rsidR="001228A7" w:rsidRPr="005849EE" w:rsidRDefault="001228A7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7D44A9" w:rsidRPr="005849EE" w14:paraId="09155A07" w14:textId="77777777" w:rsidTr="001228A7">
        <w:trPr>
          <w:cantSplit/>
          <w:trHeight w:val="489"/>
        </w:trPr>
        <w:tc>
          <w:tcPr>
            <w:tcW w:w="3144" w:type="dxa"/>
            <w:gridSpan w:val="2"/>
            <w:vAlign w:val="center"/>
          </w:tcPr>
          <w:p w14:paraId="17518CA1" w14:textId="77777777" w:rsidR="007D44A9" w:rsidRPr="005849EE" w:rsidRDefault="00360F8D" w:rsidP="001228A7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合　計</w:t>
            </w:r>
          </w:p>
        </w:tc>
        <w:tc>
          <w:tcPr>
            <w:tcW w:w="2310" w:type="dxa"/>
            <w:vAlign w:val="center"/>
          </w:tcPr>
          <w:p w14:paraId="2E8CCBEA" w14:textId="77777777" w:rsidR="007D44A9" w:rsidRPr="005849EE" w:rsidRDefault="007D44A9" w:rsidP="001228A7">
            <w:pPr>
              <w:jc w:val="righ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5849EE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360" w:type="dxa"/>
            <w:vAlign w:val="center"/>
          </w:tcPr>
          <w:p w14:paraId="6A779829" w14:textId="77777777" w:rsidR="007D44A9" w:rsidRPr="005849EE" w:rsidRDefault="007D44A9" w:rsidP="001228A7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</w:tbl>
    <w:p w14:paraId="132B7F0F" w14:textId="77777777" w:rsidR="00372A87" w:rsidRPr="005849EE" w:rsidRDefault="001228A7" w:rsidP="00A62881">
      <w:pPr>
        <w:tabs>
          <w:tab w:val="left" w:pos="3540"/>
        </w:tabs>
        <w:spacing w:line="0" w:lineRule="atLeast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>（</w:t>
      </w:r>
      <w:r w:rsidR="00372A87" w:rsidRPr="005849EE">
        <w:rPr>
          <w:rFonts w:asciiTheme="minorEastAsia" w:eastAsiaTheme="minorEastAsia" w:hAnsiTheme="minorEastAsia" w:hint="eastAsia"/>
          <w:b w:val="0"/>
          <w:sz w:val="20"/>
        </w:rPr>
        <w:t>記載上の注意事項</w:t>
      </w:r>
      <w:r w:rsidR="002F4144" w:rsidRPr="005849EE">
        <w:rPr>
          <w:rFonts w:asciiTheme="minorEastAsia" w:eastAsiaTheme="minorEastAsia" w:hAnsiTheme="minorEastAsia" w:hint="eastAsia"/>
          <w:b w:val="0"/>
          <w:sz w:val="20"/>
        </w:rPr>
        <w:t>）</w:t>
      </w:r>
      <w:r w:rsidR="00A62881" w:rsidRPr="005849EE">
        <w:rPr>
          <w:rFonts w:asciiTheme="minorEastAsia" w:eastAsiaTheme="minorEastAsia" w:hAnsiTheme="minorEastAsia"/>
          <w:b w:val="0"/>
          <w:sz w:val="20"/>
        </w:rPr>
        <w:tab/>
      </w:r>
    </w:p>
    <w:p w14:paraId="06B624FD" w14:textId="77777777" w:rsidR="002F4144" w:rsidRPr="008C56A9" w:rsidRDefault="002F4144" w:rsidP="00A62881">
      <w:pPr>
        <w:spacing w:line="0" w:lineRule="atLeast"/>
        <w:ind w:left="200" w:hangingChars="100" w:hanging="200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 xml:space="preserve">　</w:t>
      </w:r>
      <w:r w:rsidR="00372A87" w:rsidRPr="005849EE">
        <w:rPr>
          <w:rFonts w:asciiTheme="minorEastAsia" w:eastAsiaTheme="minorEastAsia" w:hAnsiTheme="minorEastAsia" w:hint="eastAsia"/>
          <w:b w:val="0"/>
          <w:sz w:val="20"/>
        </w:rPr>
        <w:t xml:space="preserve">１　</w:t>
      </w:r>
      <w:r w:rsidR="00126F46" w:rsidRPr="005849EE">
        <w:rPr>
          <w:rFonts w:asciiTheme="minorEastAsia" w:eastAsiaTheme="minorEastAsia" w:hAnsiTheme="minorEastAsia" w:hint="eastAsia"/>
          <w:b w:val="0"/>
          <w:sz w:val="20"/>
        </w:rPr>
        <w:t>消費税</w:t>
      </w:r>
      <w:r w:rsidR="00126F46" w:rsidRPr="008C56A9">
        <w:rPr>
          <w:rFonts w:asciiTheme="minorEastAsia" w:eastAsiaTheme="minorEastAsia" w:hAnsiTheme="minorEastAsia" w:hint="eastAsia"/>
          <w:b w:val="0"/>
          <w:sz w:val="20"/>
        </w:rPr>
        <w:t>及び地方消費税に係る課</w:t>
      </w:r>
      <w:r w:rsidR="00E77DA7" w:rsidRPr="008C56A9">
        <w:rPr>
          <w:rFonts w:asciiTheme="minorEastAsia" w:eastAsiaTheme="minorEastAsia" w:hAnsiTheme="minorEastAsia" w:hint="eastAsia"/>
          <w:b w:val="0"/>
          <w:sz w:val="20"/>
        </w:rPr>
        <w:t>税事業者であるか免税事業者であるかを問わず、経費見積</w:t>
      </w:r>
      <w:r w:rsidRPr="008C56A9">
        <w:rPr>
          <w:rFonts w:asciiTheme="minorEastAsia" w:eastAsiaTheme="minorEastAsia" w:hAnsiTheme="minorEastAsia" w:hint="eastAsia"/>
          <w:b w:val="0"/>
          <w:sz w:val="20"/>
        </w:rPr>
        <w:t xml:space="preserve">　</w:t>
      </w:r>
    </w:p>
    <w:p w14:paraId="14B5BCC7" w14:textId="1DA318F3" w:rsidR="00372A87" w:rsidRPr="005849EE" w:rsidRDefault="002F4144" w:rsidP="00A62881">
      <w:pPr>
        <w:spacing w:line="0" w:lineRule="atLeast"/>
        <w:ind w:left="200" w:hangingChars="100" w:hanging="200"/>
        <w:rPr>
          <w:rFonts w:asciiTheme="minorEastAsia" w:eastAsiaTheme="minorEastAsia" w:hAnsiTheme="minorEastAsia"/>
          <w:b w:val="0"/>
          <w:sz w:val="20"/>
        </w:rPr>
      </w:pPr>
      <w:r w:rsidRPr="008C56A9">
        <w:rPr>
          <w:rFonts w:asciiTheme="minorEastAsia" w:eastAsiaTheme="minorEastAsia" w:hAnsiTheme="minorEastAsia" w:hint="eastAsia"/>
          <w:b w:val="0"/>
          <w:sz w:val="20"/>
        </w:rPr>
        <w:t xml:space="preserve">　　</w:t>
      </w:r>
      <w:r w:rsidR="00E77DA7" w:rsidRPr="008C56A9">
        <w:rPr>
          <w:rFonts w:asciiTheme="minorEastAsia" w:eastAsiaTheme="minorEastAsia" w:hAnsiTheme="minorEastAsia" w:hint="eastAsia"/>
          <w:b w:val="0"/>
          <w:sz w:val="20"/>
        </w:rPr>
        <w:t>額の上限は、</w:t>
      </w:r>
      <w:r w:rsidR="00877E21" w:rsidRPr="008C56A9">
        <w:rPr>
          <w:rFonts w:asciiTheme="minorEastAsia" w:eastAsiaTheme="minorEastAsia" w:hAnsiTheme="minorEastAsia"/>
          <w:b w:val="0"/>
          <w:sz w:val="20"/>
        </w:rPr>
        <w:t>4</w:t>
      </w:r>
      <w:r w:rsidR="00594575" w:rsidRPr="008C56A9">
        <w:rPr>
          <w:rFonts w:asciiTheme="minorEastAsia" w:eastAsiaTheme="minorEastAsia" w:hAnsiTheme="minorEastAsia" w:hint="eastAsia"/>
          <w:b w:val="0"/>
          <w:sz w:val="20"/>
        </w:rPr>
        <w:t>,</w:t>
      </w:r>
      <w:r w:rsidR="001B44DB" w:rsidRPr="008C56A9">
        <w:rPr>
          <w:rFonts w:asciiTheme="minorEastAsia" w:eastAsiaTheme="minorEastAsia" w:hAnsiTheme="minorEastAsia"/>
          <w:b w:val="0"/>
          <w:sz w:val="20"/>
        </w:rPr>
        <w:t>354</w:t>
      </w:r>
      <w:r w:rsidR="00877E21" w:rsidRPr="008C56A9">
        <w:rPr>
          <w:rFonts w:asciiTheme="minorEastAsia" w:eastAsiaTheme="minorEastAsia" w:hAnsiTheme="minorEastAsia" w:hint="eastAsia"/>
          <w:b w:val="0"/>
          <w:sz w:val="20"/>
        </w:rPr>
        <w:t>,000</w:t>
      </w:r>
      <w:r w:rsidR="00DE52A6" w:rsidRPr="008C56A9">
        <w:rPr>
          <w:rFonts w:asciiTheme="minorEastAsia" w:eastAsiaTheme="minorEastAsia" w:hAnsiTheme="minorEastAsia" w:hint="eastAsia"/>
          <w:b w:val="0"/>
          <w:sz w:val="20"/>
        </w:rPr>
        <w:t>円</w:t>
      </w:r>
      <w:r w:rsidR="007674C6" w:rsidRPr="008C56A9">
        <w:rPr>
          <w:rFonts w:asciiTheme="minorEastAsia" w:eastAsiaTheme="minorEastAsia" w:hAnsiTheme="minorEastAsia" w:hint="eastAsia"/>
          <w:b w:val="0"/>
          <w:sz w:val="20"/>
        </w:rPr>
        <w:t>〔</w:t>
      </w:r>
      <w:r w:rsidR="00126F46" w:rsidRPr="008C56A9">
        <w:rPr>
          <w:rFonts w:asciiTheme="minorEastAsia" w:eastAsiaTheme="minorEastAsia" w:hAnsiTheme="minorEastAsia" w:hint="eastAsia"/>
          <w:b w:val="0"/>
          <w:sz w:val="20"/>
        </w:rPr>
        <w:t>消費税</w:t>
      </w:r>
      <w:r w:rsidR="00126F46" w:rsidRPr="00076692">
        <w:rPr>
          <w:rFonts w:asciiTheme="minorEastAsia" w:eastAsiaTheme="minorEastAsia" w:hAnsiTheme="minorEastAsia" w:hint="eastAsia"/>
          <w:b w:val="0"/>
          <w:sz w:val="20"/>
        </w:rPr>
        <w:t>及</w:t>
      </w:r>
      <w:r w:rsidR="00126F46" w:rsidRPr="005849EE">
        <w:rPr>
          <w:rFonts w:asciiTheme="minorEastAsia" w:eastAsiaTheme="minorEastAsia" w:hAnsiTheme="minorEastAsia" w:hint="eastAsia"/>
          <w:b w:val="0"/>
          <w:sz w:val="20"/>
        </w:rPr>
        <w:t>び地方消費税</w:t>
      </w:r>
      <w:r w:rsidR="007674C6">
        <w:rPr>
          <w:rFonts w:asciiTheme="minorEastAsia" w:eastAsiaTheme="minorEastAsia" w:hAnsiTheme="minorEastAsia" w:hint="eastAsia"/>
          <w:b w:val="0"/>
          <w:sz w:val="20"/>
        </w:rPr>
        <w:t>（100分の10）を含む〕</w:t>
      </w:r>
      <w:r w:rsidR="00126F46" w:rsidRPr="005849EE">
        <w:rPr>
          <w:rFonts w:asciiTheme="minorEastAsia" w:eastAsiaTheme="minorEastAsia" w:hAnsiTheme="minorEastAsia" w:hint="eastAsia"/>
          <w:b w:val="0"/>
          <w:sz w:val="20"/>
        </w:rPr>
        <w:t>としてください。</w:t>
      </w:r>
    </w:p>
    <w:p w14:paraId="1B17E0FB" w14:textId="77777777" w:rsidR="009B4A83" w:rsidRPr="005849EE" w:rsidRDefault="002F4144" w:rsidP="000964AE">
      <w:pPr>
        <w:spacing w:line="0" w:lineRule="atLeast"/>
        <w:ind w:left="200" w:hangingChars="100" w:hanging="200"/>
        <w:rPr>
          <w:rFonts w:asciiTheme="minorEastAsia" w:eastAsiaTheme="minorEastAsia" w:hAnsiTheme="minorEastAsia"/>
          <w:b w:val="0"/>
          <w:sz w:val="20"/>
        </w:rPr>
      </w:pPr>
      <w:r w:rsidRPr="005849EE">
        <w:rPr>
          <w:rFonts w:asciiTheme="minorEastAsia" w:eastAsiaTheme="minorEastAsia" w:hAnsiTheme="minorEastAsia" w:hint="eastAsia"/>
          <w:b w:val="0"/>
          <w:sz w:val="20"/>
        </w:rPr>
        <w:t xml:space="preserve">　</w:t>
      </w:r>
      <w:r w:rsidR="00372A87" w:rsidRPr="005849EE">
        <w:rPr>
          <w:rFonts w:asciiTheme="minorEastAsia" w:eastAsiaTheme="minorEastAsia" w:hAnsiTheme="minorEastAsia" w:hint="eastAsia"/>
          <w:b w:val="0"/>
          <w:sz w:val="20"/>
        </w:rPr>
        <w:t xml:space="preserve">２　</w:t>
      </w:r>
      <w:r w:rsidR="00A62881" w:rsidRPr="005849EE">
        <w:rPr>
          <w:rFonts w:asciiTheme="minorEastAsia" w:eastAsiaTheme="minorEastAsia" w:hAnsiTheme="minorEastAsia" w:hint="eastAsia"/>
          <w:b w:val="0"/>
          <w:sz w:val="20"/>
        </w:rPr>
        <w:t>諸経費等</w:t>
      </w:r>
      <w:r w:rsidR="00F5479C" w:rsidRPr="005849EE">
        <w:rPr>
          <w:rFonts w:asciiTheme="minorEastAsia" w:eastAsiaTheme="minorEastAsia" w:hAnsiTheme="minorEastAsia" w:hint="eastAsia"/>
          <w:b w:val="0"/>
          <w:sz w:val="20"/>
        </w:rPr>
        <w:t>を</w:t>
      </w:r>
      <w:r w:rsidR="00836C7C" w:rsidRPr="005849EE">
        <w:rPr>
          <w:rFonts w:asciiTheme="minorEastAsia" w:eastAsiaTheme="minorEastAsia" w:hAnsiTheme="minorEastAsia" w:hint="eastAsia"/>
          <w:b w:val="0"/>
          <w:sz w:val="20"/>
        </w:rPr>
        <w:t>含めてください。</w:t>
      </w:r>
    </w:p>
    <w:sectPr w:rsidR="009B4A83" w:rsidRPr="005849EE" w:rsidSect="002A5188">
      <w:pgSz w:w="11906" w:h="16838" w:code="9"/>
      <w:pgMar w:top="1021" w:right="1418" w:bottom="737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C242" w14:textId="77777777" w:rsidR="009E1EAA" w:rsidRDefault="009E1EAA">
      <w:r>
        <w:separator/>
      </w:r>
    </w:p>
  </w:endnote>
  <w:endnote w:type="continuationSeparator" w:id="0">
    <w:p w14:paraId="64DA9D3B" w14:textId="77777777" w:rsidR="009E1EAA" w:rsidRDefault="009E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C9FB" w14:textId="77777777" w:rsidR="009E1EAA" w:rsidRDefault="009E1EAA">
      <w:r>
        <w:separator/>
      </w:r>
    </w:p>
  </w:footnote>
  <w:footnote w:type="continuationSeparator" w:id="0">
    <w:p w14:paraId="3868D59C" w14:textId="77777777" w:rsidR="009E1EAA" w:rsidRDefault="009E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A87"/>
    <w:rsid w:val="000372D7"/>
    <w:rsid w:val="00046928"/>
    <w:rsid w:val="000509A2"/>
    <w:rsid w:val="000739AC"/>
    <w:rsid w:val="00076692"/>
    <w:rsid w:val="00076DE4"/>
    <w:rsid w:val="000826D5"/>
    <w:rsid w:val="000964AE"/>
    <w:rsid w:val="00102181"/>
    <w:rsid w:val="001228A7"/>
    <w:rsid w:val="00126F46"/>
    <w:rsid w:val="001578BD"/>
    <w:rsid w:val="00157ADD"/>
    <w:rsid w:val="00160FD1"/>
    <w:rsid w:val="00172544"/>
    <w:rsid w:val="00190524"/>
    <w:rsid w:val="00193C88"/>
    <w:rsid w:val="001B44DB"/>
    <w:rsid w:val="002018F9"/>
    <w:rsid w:val="00213E0B"/>
    <w:rsid w:val="0023784E"/>
    <w:rsid w:val="002778DC"/>
    <w:rsid w:val="00282061"/>
    <w:rsid w:val="002A5188"/>
    <w:rsid w:val="002E104B"/>
    <w:rsid w:val="002F4144"/>
    <w:rsid w:val="00313909"/>
    <w:rsid w:val="003317A5"/>
    <w:rsid w:val="00344100"/>
    <w:rsid w:val="00351393"/>
    <w:rsid w:val="00360F8D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75143"/>
    <w:rsid w:val="00486E90"/>
    <w:rsid w:val="004C3C2C"/>
    <w:rsid w:val="004E693C"/>
    <w:rsid w:val="004F0202"/>
    <w:rsid w:val="005263C9"/>
    <w:rsid w:val="00530539"/>
    <w:rsid w:val="00551263"/>
    <w:rsid w:val="005514BA"/>
    <w:rsid w:val="005709E2"/>
    <w:rsid w:val="00577116"/>
    <w:rsid w:val="005849EE"/>
    <w:rsid w:val="00585261"/>
    <w:rsid w:val="00594575"/>
    <w:rsid w:val="005B1C0F"/>
    <w:rsid w:val="005D609D"/>
    <w:rsid w:val="005F2E9B"/>
    <w:rsid w:val="00603AC7"/>
    <w:rsid w:val="00637AB8"/>
    <w:rsid w:val="0066123B"/>
    <w:rsid w:val="00672321"/>
    <w:rsid w:val="00680392"/>
    <w:rsid w:val="006B58EB"/>
    <w:rsid w:val="00716845"/>
    <w:rsid w:val="007212E4"/>
    <w:rsid w:val="007303B5"/>
    <w:rsid w:val="007674C6"/>
    <w:rsid w:val="00781E33"/>
    <w:rsid w:val="007972EF"/>
    <w:rsid w:val="007A1E5E"/>
    <w:rsid w:val="007D44A9"/>
    <w:rsid w:val="00834BF4"/>
    <w:rsid w:val="00836C7C"/>
    <w:rsid w:val="00843674"/>
    <w:rsid w:val="00851C99"/>
    <w:rsid w:val="00851CAC"/>
    <w:rsid w:val="00877E21"/>
    <w:rsid w:val="00886FFF"/>
    <w:rsid w:val="008C4902"/>
    <w:rsid w:val="008C56A9"/>
    <w:rsid w:val="0093202F"/>
    <w:rsid w:val="00942F07"/>
    <w:rsid w:val="009926B7"/>
    <w:rsid w:val="009B1F9C"/>
    <w:rsid w:val="009B247D"/>
    <w:rsid w:val="009B42AD"/>
    <w:rsid w:val="009B4A83"/>
    <w:rsid w:val="009D6AE6"/>
    <w:rsid w:val="009E1EAA"/>
    <w:rsid w:val="00A56861"/>
    <w:rsid w:val="00A62881"/>
    <w:rsid w:val="00A70AF0"/>
    <w:rsid w:val="00AA7096"/>
    <w:rsid w:val="00AF430A"/>
    <w:rsid w:val="00B5626C"/>
    <w:rsid w:val="00BA399D"/>
    <w:rsid w:val="00BA53D0"/>
    <w:rsid w:val="00BE5B88"/>
    <w:rsid w:val="00C32CC7"/>
    <w:rsid w:val="00C522BE"/>
    <w:rsid w:val="00C52C61"/>
    <w:rsid w:val="00C86ABD"/>
    <w:rsid w:val="00C95F02"/>
    <w:rsid w:val="00CE1AD0"/>
    <w:rsid w:val="00D004E3"/>
    <w:rsid w:val="00D1751E"/>
    <w:rsid w:val="00D215DE"/>
    <w:rsid w:val="00D259F2"/>
    <w:rsid w:val="00D914D1"/>
    <w:rsid w:val="00DC0F82"/>
    <w:rsid w:val="00DC3FB4"/>
    <w:rsid w:val="00DE52A6"/>
    <w:rsid w:val="00E11D60"/>
    <w:rsid w:val="00E77DA7"/>
    <w:rsid w:val="00EA0391"/>
    <w:rsid w:val="00EB6F20"/>
    <w:rsid w:val="00EC2C2C"/>
    <w:rsid w:val="00ED0989"/>
    <w:rsid w:val="00F11716"/>
    <w:rsid w:val="00F23B4F"/>
    <w:rsid w:val="00F4651B"/>
    <w:rsid w:val="00F5479C"/>
    <w:rsid w:val="00F6741A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BE3384"/>
  <w15:docId w15:val="{18AD1417-3A8F-401B-9200-23A26A9F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>長野県庁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管理者</dc:creator>
  <cp:lastModifiedBy>大平　早紀</cp:lastModifiedBy>
  <cp:revision>21</cp:revision>
  <cp:lastPrinted>2018-02-20T08:01:00Z</cp:lastPrinted>
  <dcterms:created xsi:type="dcterms:W3CDTF">2016-05-21T12:59:00Z</dcterms:created>
  <dcterms:modified xsi:type="dcterms:W3CDTF">2024-04-05T10:17:00Z</dcterms:modified>
</cp:coreProperties>
</file>