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011E" w14:textId="77777777" w:rsidR="00B656E5" w:rsidRPr="00974B2C" w:rsidRDefault="00E634BA" w:rsidP="00974B2C">
      <w:pPr>
        <w:rPr>
          <w:rFonts w:ascii="Meiryo UI" w:eastAsia="SimSun" w:hAnsi="Meiryo UI"/>
          <w:szCs w:val="21"/>
          <w:lang w:eastAsia="zh-CN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97E5" wp14:editId="1C5013D2">
                <wp:simplePos x="0" y="0"/>
                <wp:positionH relativeFrom="column">
                  <wp:posOffset>4615815</wp:posOffset>
                </wp:positionH>
                <wp:positionV relativeFrom="paragraph">
                  <wp:posOffset>-93345</wp:posOffset>
                </wp:positionV>
                <wp:extent cx="2051685" cy="647700"/>
                <wp:effectExtent l="0" t="0" r="2476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7C0E" w14:textId="77777777" w:rsidR="00E634BA" w:rsidRPr="00E634BA" w:rsidRDefault="00E634BA" w:rsidP="00E634BA">
                            <w:pPr>
                              <w:spacing w:line="280" w:lineRule="exact"/>
                              <w:rPr>
                                <w:rFonts w:ascii="ＭＳ ゴシック" w:eastAsia="ＭＳ ゴシック"/>
                                <w:color w:val="808080"/>
                                <w:sz w:val="20"/>
                              </w:rPr>
                            </w:pPr>
                            <w:r w:rsidRPr="00E634BA">
                              <w:rPr>
                                <w:rFonts w:ascii="ＭＳ ゴシック" w:eastAsia="ＭＳ ゴシック" w:hint="eastAsia"/>
                                <w:color w:val="808080"/>
                                <w:sz w:val="20"/>
                              </w:rPr>
                              <w:t>【事務局記入欄】</w:t>
                            </w:r>
                          </w:p>
                          <w:p w14:paraId="75730A03" w14:textId="77777777" w:rsidR="00E634BA" w:rsidRPr="00E634BA" w:rsidRDefault="00E634BA" w:rsidP="00E634BA">
                            <w:pPr>
                              <w:spacing w:line="280" w:lineRule="exact"/>
                              <w:rPr>
                                <w:rFonts w:ascii="ＭＳ ゴシック" w:eastAsia="ＭＳ ゴシック"/>
                                <w:color w:val="808080"/>
                                <w:sz w:val="20"/>
                              </w:rPr>
                            </w:pPr>
                            <w:r w:rsidRPr="00E634BA">
                              <w:rPr>
                                <w:rFonts w:ascii="ＭＳ ゴシック" w:eastAsia="ＭＳ ゴシック" w:hint="eastAsia"/>
                                <w:color w:val="808080"/>
                                <w:sz w:val="20"/>
                              </w:rPr>
                              <w:t>受 付 日：</w:t>
                            </w:r>
                          </w:p>
                          <w:p w14:paraId="595408B4" w14:textId="77777777" w:rsidR="00E634BA" w:rsidRPr="00E634BA" w:rsidRDefault="00E634BA" w:rsidP="00E634BA">
                            <w:pPr>
                              <w:spacing w:line="280" w:lineRule="exact"/>
                              <w:rPr>
                                <w:rFonts w:ascii="ＭＳ ゴシック" w:eastAsia="ＭＳ ゴシック"/>
                                <w:color w:val="808080"/>
                                <w:sz w:val="20"/>
                              </w:rPr>
                            </w:pPr>
                            <w:r w:rsidRPr="00E634BA">
                              <w:rPr>
                                <w:rFonts w:ascii="ＭＳ ゴシック" w:eastAsia="ＭＳ ゴシック" w:hint="eastAsia"/>
                                <w:color w:val="808080"/>
                                <w:sz w:val="20"/>
                              </w:rPr>
                              <w:t>登 録 No：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3.45pt;margin-top:-7.35pt;width:161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" strokecolor="#bfbfbf [2412]">
                <v:textbox>
                  <w:txbxContent>
                    <w:p w:rsidR="00E634BA" w:rsidRPr="00E634BA" w:rsidRDefault="00E634BA" w:rsidP="00E634BA">
                      <w:pPr>
                        <w:spacing w:line="280" w:lineRule="exact"/>
                        <w:rPr>
                          <w:rFonts w:ascii="ＭＳ ゴシック" w:eastAsia="ＭＳ ゴシック"/>
                          <w:color w:val="808080"/>
                          <w:sz w:val="20"/>
                        </w:rPr>
                      </w:pPr>
                      <w:r w:rsidRPr="00E634BA">
                        <w:rPr>
                          <w:rFonts w:ascii="ＭＳ ゴシック" w:eastAsia="ＭＳ ゴシック" w:hint="eastAsia"/>
                          <w:color w:val="808080"/>
                          <w:sz w:val="20"/>
                        </w:rPr>
                        <w:t>【事務局記入欄】</w:t>
                      </w:r>
                    </w:p>
                    <w:p w:rsidR="00E634BA" w:rsidRPr="00E634BA" w:rsidRDefault="00E634BA" w:rsidP="00E634BA">
                      <w:pPr>
                        <w:spacing w:line="280" w:lineRule="exact"/>
                        <w:rPr>
                          <w:rFonts w:ascii="ＭＳ ゴシック" w:eastAsia="ＭＳ ゴシック"/>
                          <w:color w:val="808080"/>
                          <w:sz w:val="20"/>
                        </w:rPr>
                      </w:pPr>
                      <w:r w:rsidRPr="00E634BA">
                        <w:rPr>
                          <w:rFonts w:ascii="ＭＳ ゴシック" w:eastAsia="ＭＳ ゴシック" w:hint="eastAsia"/>
                          <w:color w:val="808080"/>
                          <w:sz w:val="20"/>
                        </w:rPr>
                        <w:t>受 付 日：</w:t>
                      </w:r>
                    </w:p>
                    <w:p w:rsidR="00E634BA" w:rsidRPr="00E634BA" w:rsidRDefault="00E634BA" w:rsidP="00E634BA">
                      <w:pPr>
                        <w:spacing w:line="280" w:lineRule="exact"/>
                        <w:rPr>
                          <w:rFonts w:ascii="ＭＳ ゴシック" w:eastAsia="ＭＳ ゴシック" w:hint="eastAsia"/>
                          <w:color w:val="808080"/>
                          <w:sz w:val="20"/>
                        </w:rPr>
                      </w:pPr>
                      <w:r w:rsidRPr="00E634BA">
                        <w:rPr>
                          <w:rFonts w:ascii="ＭＳ ゴシック" w:eastAsia="ＭＳ ゴシック" w:hint="eastAsia"/>
                          <w:color w:val="808080"/>
                          <w:sz w:val="20"/>
                        </w:rPr>
                        <w:t>登 録 No：</w:t>
                      </w:r>
                    </w:p>
                  </w:txbxContent>
                </v:textbox>
              </v:shape>
            </w:pict>
          </mc:Fallback>
        </mc:AlternateContent>
      </w:r>
      <w:r w:rsidR="005530A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51ADB" wp14:editId="0FB42CE9">
                <wp:simplePos x="0" y="0"/>
                <wp:positionH relativeFrom="margin">
                  <wp:posOffset>-635</wp:posOffset>
                </wp:positionH>
                <wp:positionV relativeFrom="paragraph">
                  <wp:posOffset>56515</wp:posOffset>
                </wp:positionV>
                <wp:extent cx="730250" cy="304165"/>
                <wp:effectExtent l="0" t="0" r="1270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0416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40601" w14:textId="77777777" w:rsidR="005530A2" w:rsidRPr="005530A2" w:rsidRDefault="00F10127" w:rsidP="005530A2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05pt;margin-top:4.45pt;width:57.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" filled="f" strokeweight="1pt">
                <v:textbox inset="5.85pt,.7pt,5.85pt,.7pt">
                  <w:txbxContent>
                    <w:p w:rsidR="005530A2" w:rsidRPr="005530A2" w:rsidRDefault="00F10127" w:rsidP="005530A2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FBA02" w14:textId="77777777" w:rsidR="006D6A93" w:rsidRDefault="003A022A" w:rsidP="006D6A93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「</w:t>
      </w:r>
      <w:r w:rsidR="00A242EF" w:rsidRPr="006E5356">
        <w:rPr>
          <w:rFonts w:ascii="Meiryo UI" w:eastAsia="Meiryo UI" w:hAnsi="Meiryo UI" w:hint="eastAsia"/>
          <w:b/>
          <w:sz w:val="28"/>
          <w:szCs w:val="28"/>
        </w:rPr>
        <w:t>しんしゅう</w:t>
      </w:r>
      <w:r w:rsidR="00A242EF" w:rsidRPr="006E5356">
        <w:rPr>
          <w:rFonts w:ascii="Meiryo UI" w:eastAsia="Meiryo UI" w:hAnsi="Meiryo UI"/>
          <w:b/>
          <w:sz w:val="28"/>
          <w:szCs w:val="28"/>
        </w:rPr>
        <w:t>日本語教育等人材</w:t>
      </w:r>
      <w:r>
        <w:rPr>
          <w:rFonts w:ascii="Meiryo UI" w:eastAsia="Meiryo UI" w:hAnsi="Meiryo UI" w:hint="eastAsia"/>
          <w:b/>
          <w:sz w:val="28"/>
          <w:szCs w:val="28"/>
        </w:rPr>
        <w:t>バンク」</w:t>
      </w:r>
    </w:p>
    <w:p w14:paraId="5E7FBDF5" w14:textId="77777777" w:rsidR="00B656E5" w:rsidRPr="005530A2" w:rsidRDefault="003A022A" w:rsidP="006D6A93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lang w:eastAsia="zh-CN"/>
        </w:rPr>
      </w:pPr>
      <w:r>
        <w:rPr>
          <w:rFonts w:ascii="Meiryo UI" w:eastAsia="Meiryo UI" w:hAnsi="Meiryo UI" w:hint="eastAsia"/>
          <w:b/>
          <w:bCs/>
          <w:sz w:val="28"/>
        </w:rPr>
        <w:t>登録人材</w:t>
      </w:r>
      <w:r w:rsidR="00A242EF">
        <w:rPr>
          <w:rFonts w:ascii="Meiryo UI" w:eastAsia="Meiryo UI" w:hAnsi="Meiryo UI" w:hint="eastAsia"/>
          <w:b/>
          <w:bCs/>
          <w:sz w:val="28"/>
          <w:lang w:eastAsia="zh-CN"/>
        </w:rPr>
        <w:t>紹介依頼</w:t>
      </w:r>
      <w:r w:rsidR="00B656E5" w:rsidRPr="005530A2">
        <w:rPr>
          <w:rFonts w:ascii="Meiryo UI" w:eastAsia="Meiryo UI" w:hAnsi="Meiryo UI" w:hint="eastAsia"/>
          <w:b/>
          <w:bCs/>
          <w:sz w:val="28"/>
          <w:lang w:eastAsia="zh-CN"/>
        </w:rPr>
        <w:t>書</w:t>
      </w:r>
    </w:p>
    <w:p w14:paraId="65A75B09" w14:textId="77777777" w:rsidR="00B656E5" w:rsidRPr="005530A2" w:rsidRDefault="00FB5EEF" w:rsidP="00890DE0">
      <w:pPr>
        <w:jc w:val="right"/>
        <w:rPr>
          <w:rFonts w:ascii="Meiryo UI" w:eastAsia="Meiryo UI" w:hAnsi="Meiryo UI"/>
          <w:szCs w:val="21"/>
        </w:rPr>
      </w:pPr>
      <w:r w:rsidRPr="005530A2">
        <w:rPr>
          <w:rFonts w:ascii="Meiryo UI" w:eastAsia="Meiryo UI" w:hAnsi="Meiryo UI" w:hint="eastAsia"/>
          <w:szCs w:val="21"/>
        </w:rPr>
        <w:t>令和</w:t>
      </w:r>
      <w:r w:rsidR="00890DE0" w:rsidRPr="005530A2">
        <w:rPr>
          <w:rFonts w:ascii="Meiryo UI" w:eastAsia="Meiryo UI" w:hAnsi="Meiryo UI" w:hint="eastAsia"/>
          <w:szCs w:val="21"/>
        </w:rPr>
        <w:t xml:space="preserve">　　　</w:t>
      </w:r>
      <w:r w:rsidR="00DA401D" w:rsidRPr="005530A2">
        <w:rPr>
          <w:rFonts w:ascii="Meiryo UI" w:eastAsia="Meiryo UI" w:hAnsi="Meiryo UI" w:hint="eastAsia"/>
          <w:szCs w:val="21"/>
        </w:rPr>
        <w:t xml:space="preserve">年　</w:t>
      </w:r>
      <w:r w:rsidR="00890DE0" w:rsidRPr="005530A2">
        <w:rPr>
          <w:rFonts w:ascii="Meiryo UI" w:eastAsia="Meiryo UI" w:hAnsi="Meiryo UI" w:hint="eastAsia"/>
          <w:szCs w:val="21"/>
        </w:rPr>
        <w:t xml:space="preserve">　</w:t>
      </w:r>
      <w:r w:rsidR="00DA401D" w:rsidRPr="005530A2">
        <w:rPr>
          <w:rFonts w:ascii="Meiryo UI" w:eastAsia="Meiryo UI" w:hAnsi="Meiryo UI" w:hint="eastAsia"/>
          <w:szCs w:val="21"/>
        </w:rPr>
        <w:t>月</w:t>
      </w:r>
      <w:r w:rsidR="00890DE0" w:rsidRPr="005530A2">
        <w:rPr>
          <w:rFonts w:ascii="Meiryo UI" w:eastAsia="Meiryo UI" w:hAnsi="Meiryo UI" w:hint="eastAsia"/>
          <w:szCs w:val="21"/>
        </w:rPr>
        <w:t xml:space="preserve">　　　</w:t>
      </w:r>
      <w:r w:rsidR="00B656E5" w:rsidRPr="005530A2">
        <w:rPr>
          <w:rFonts w:ascii="Meiryo UI" w:eastAsia="Meiryo UI" w:hAnsi="Meiryo UI" w:hint="eastAsia"/>
          <w:szCs w:val="21"/>
        </w:rPr>
        <w:t>日</w:t>
      </w:r>
    </w:p>
    <w:p w14:paraId="605C4BD9" w14:textId="0668B313" w:rsidR="00B656E5" w:rsidRPr="005530A2" w:rsidRDefault="00F20B2B" w:rsidP="001956B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長野県県民文化部</w:t>
      </w:r>
      <w:r w:rsidR="00264A63">
        <w:rPr>
          <w:rFonts w:ascii="Meiryo UI" w:eastAsia="Meiryo UI" w:hAnsi="Meiryo UI" w:hint="eastAsia"/>
          <w:szCs w:val="21"/>
        </w:rPr>
        <w:t>県民</w:t>
      </w:r>
      <w:r>
        <w:rPr>
          <w:rFonts w:ascii="Meiryo UI" w:eastAsia="Meiryo UI" w:hAnsi="Meiryo UI" w:hint="eastAsia"/>
          <w:szCs w:val="21"/>
        </w:rPr>
        <w:t>政策課</w:t>
      </w:r>
      <w:r w:rsidR="004148B7" w:rsidRPr="005530A2">
        <w:rPr>
          <w:rFonts w:ascii="Meiryo UI" w:eastAsia="Meiryo UI" w:hAnsi="Meiryo UI" w:hint="eastAsia"/>
          <w:szCs w:val="21"/>
        </w:rPr>
        <w:t>多文化共生</w:t>
      </w:r>
      <w:r w:rsidR="00264A63">
        <w:rPr>
          <w:rFonts w:ascii="Meiryo UI" w:eastAsia="Meiryo UI" w:hAnsi="Meiryo UI" w:hint="eastAsia"/>
          <w:szCs w:val="21"/>
        </w:rPr>
        <w:t>担当課長</w:t>
      </w:r>
      <w:r w:rsidR="004148B7" w:rsidRPr="005530A2">
        <w:rPr>
          <w:rFonts w:ascii="Meiryo UI" w:eastAsia="Meiryo UI" w:hAnsi="Meiryo UI" w:hint="eastAsia"/>
          <w:szCs w:val="21"/>
        </w:rPr>
        <w:t xml:space="preserve">　様</w:t>
      </w:r>
    </w:p>
    <w:p w14:paraId="4FD6AD08" w14:textId="77777777" w:rsidR="00B656E5" w:rsidRPr="001956B3" w:rsidRDefault="00B656E5" w:rsidP="00B656E5">
      <w:pPr>
        <w:rPr>
          <w:rFonts w:ascii="Meiryo UI" w:eastAsia="Meiryo UI" w:hAnsi="Meiryo UI"/>
          <w:szCs w:val="21"/>
        </w:rPr>
      </w:pPr>
    </w:p>
    <w:p w14:paraId="79B8E6A4" w14:textId="77777777" w:rsidR="00B656E5" w:rsidRDefault="004148B7" w:rsidP="001956B3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5530A2">
        <w:rPr>
          <w:rFonts w:ascii="Meiryo UI" w:eastAsia="Meiryo UI" w:hAnsi="Meiryo UI" w:hint="eastAsia"/>
          <w:szCs w:val="21"/>
        </w:rPr>
        <w:t>しんしゅう日本語教育等人材バンク事業実施要領</w:t>
      </w:r>
      <w:r w:rsidR="00B656E5" w:rsidRPr="005530A2">
        <w:rPr>
          <w:rFonts w:ascii="Meiryo UI" w:eastAsia="Meiryo UI" w:hAnsi="Meiryo UI" w:hint="eastAsia"/>
          <w:szCs w:val="21"/>
        </w:rPr>
        <w:t>の趣旨に同意し、下記のとおり人材の紹介を依頼します。</w:t>
      </w:r>
    </w:p>
    <w:p w14:paraId="45752082" w14:textId="77777777" w:rsidR="00AC7C5F" w:rsidRDefault="00AC7C5F" w:rsidP="001956B3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なお、本依頼書を登録人材に提供することに同意します。</w:t>
      </w:r>
    </w:p>
    <w:p w14:paraId="396CE9AD" w14:textId="77777777" w:rsidR="00AC7C5F" w:rsidRDefault="00AC7C5F" w:rsidP="00AC7C5F">
      <w:pPr>
        <w:jc w:val="left"/>
        <w:rPr>
          <w:rFonts w:ascii="Meiryo UI" w:eastAsia="Meiryo UI" w:hAnsi="Meiryo UI"/>
          <w:szCs w:val="21"/>
        </w:rPr>
      </w:pPr>
    </w:p>
    <w:p w14:paraId="224D7282" w14:textId="77777777" w:rsidR="005530A2" w:rsidRPr="005530A2" w:rsidRDefault="009A1B1B" w:rsidP="005530A2">
      <w:pPr>
        <w:spacing w:line="340" w:lineRule="exact"/>
        <w:ind w:left="79" w:hangingChars="33" w:hanging="79"/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 w:val="24"/>
          <w:szCs w:val="21"/>
        </w:rPr>
        <w:t>① 依頼者情報</w:t>
      </w:r>
    </w:p>
    <w:tbl>
      <w:tblPr>
        <w:tblW w:w="984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536"/>
        <w:gridCol w:w="1637"/>
        <w:gridCol w:w="3320"/>
      </w:tblGrid>
      <w:tr w:rsidR="00B656E5" w:rsidRPr="005530A2" w14:paraId="2B14179B" w14:textId="77777777" w:rsidTr="0074550D">
        <w:trPr>
          <w:cantSplit/>
          <w:trHeight w:val="720"/>
        </w:trPr>
        <w:tc>
          <w:tcPr>
            <w:tcW w:w="1350" w:type="dxa"/>
            <w:vMerge w:val="restart"/>
            <w:shd w:val="clear" w:color="auto" w:fill="FBE4D5"/>
            <w:vAlign w:val="center"/>
          </w:tcPr>
          <w:p w14:paraId="102EA4D8" w14:textId="77777777" w:rsidR="00B656E5" w:rsidRPr="000E47C5" w:rsidRDefault="004148B7" w:rsidP="00FD2672">
            <w:pPr>
              <w:pStyle w:val="a5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 w:val="21"/>
                <w:szCs w:val="21"/>
              </w:rPr>
              <w:t>機関</w:t>
            </w:r>
            <w:r w:rsidR="00B656E5" w:rsidRPr="000E47C5">
              <w:rPr>
                <w:rFonts w:ascii="Meiryo UI" w:eastAsia="Meiryo UI" w:hAnsi="Meiryo UI" w:hint="eastAsia"/>
                <w:b/>
                <w:sz w:val="21"/>
                <w:szCs w:val="21"/>
              </w:rPr>
              <w:t>名</w:t>
            </w:r>
          </w:p>
        </w:tc>
        <w:tc>
          <w:tcPr>
            <w:tcW w:w="3536" w:type="dxa"/>
            <w:vMerge w:val="restart"/>
          </w:tcPr>
          <w:p w14:paraId="6876AE1C" w14:textId="77777777" w:rsidR="00B656E5" w:rsidRPr="005530A2" w:rsidRDefault="00B656E5" w:rsidP="00FD2672">
            <w:pPr>
              <w:rPr>
                <w:rFonts w:ascii="Meiryo UI" w:eastAsia="Meiryo UI" w:hAnsi="Meiryo UI"/>
                <w:szCs w:val="21"/>
              </w:rPr>
            </w:pPr>
          </w:p>
          <w:p w14:paraId="2C02587E" w14:textId="77777777" w:rsidR="004148B7" w:rsidRPr="005530A2" w:rsidRDefault="004148B7" w:rsidP="00FD2672">
            <w:pPr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</w:p>
          <w:p w14:paraId="710997F6" w14:textId="77777777" w:rsidR="004148B7" w:rsidRPr="005530A2" w:rsidRDefault="009A1B1B" w:rsidP="00821C9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</w:t>
            </w:r>
            <w:r w:rsidR="004148B7" w:rsidRPr="005530A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21C9B">
              <w:rPr>
                <w:rFonts w:ascii="Meiryo UI" w:eastAsia="Meiryo UI" w:hAnsi="Meiryo UI"/>
                <w:szCs w:val="21"/>
              </w:rPr>
              <w:fldChar w:fldCharType="begin"/>
            </w:r>
            <w:r w:rsidR="00821C9B">
              <w:rPr>
                <w:rFonts w:ascii="Meiryo UI" w:eastAsia="Meiryo UI" w:hAnsi="Meiryo UI"/>
                <w:szCs w:val="21"/>
              </w:rPr>
              <w:instrText xml:space="preserve"> </w:instrText>
            </w:r>
            <w:r w:rsidR="00821C9B">
              <w:rPr>
                <w:rFonts w:ascii="Meiryo UI" w:eastAsia="Meiryo UI" w:hAnsi="Meiryo UI" w:hint="eastAsia"/>
                <w:szCs w:val="21"/>
              </w:rPr>
              <w:instrText>eq \o\ac(</w:instrText>
            </w:r>
            <w:r w:rsidR="00821C9B" w:rsidRPr="00821C9B">
              <w:rPr>
                <w:rFonts w:ascii="Meiryo UI" w:eastAsia="Meiryo UI" w:hAnsi="Meiryo UI" w:hint="eastAsia"/>
                <w:position w:val="-4"/>
                <w:sz w:val="31"/>
                <w:szCs w:val="21"/>
              </w:rPr>
              <w:instrText>○</w:instrText>
            </w:r>
            <w:r w:rsidR="00821C9B">
              <w:rPr>
                <w:rFonts w:ascii="Meiryo UI" w:eastAsia="Meiryo UI" w:hAnsi="Meiryo UI" w:hint="eastAsia"/>
                <w:szCs w:val="21"/>
              </w:rPr>
              <w:instrText>,印)</w:instrText>
            </w:r>
            <w:r w:rsidR="00821C9B">
              <w:rPr>
                <w:rFonts w:ascii="Meiryo UI" w:eastAsia="Meiryo UI" w:hAnsi="Meiryo UI"/>
                <w:szCs w:val="21"/>
              </w:rPr>
              <w:fldChar w:fldCharType="end"/>
            </w:r>
          </w:p>
        </w:tc>
        <w:tc>
          <w:tcPr>
            <w:tcW w:w="1637" w:type="dxa"/>
            <w:shd w:val="clear" w:color="auto" w:fill="FBE4D5"/>
            <w:vAlign w:val="center"/>
          </w:tcPr>
          <w:p w14:paraId="1817AF6E" w14:textId="77777777" w:rsidR="00620310" w:rsidRPr="000E47C5" w:rsidRDefault="00B656E5" w:rsidP="009A1B1B">
            <w:pPr>
              <w:pStyle w:val="a5"/>
              <w:spacing w:line="300" w:lineRule="exac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 w:val="21"/>
                <w:szCs w:val="21"/>
              </w:rPr>
              <w:t>代表者</w:t>
            </w:r>
          </w:p>
          <w:p w14:paraId="5FB1DA90" w14:textId="77777777" w:rsidR="00B656E5" w:rsidRPr="000E47C5" w:rsidRDefault="005530A2" w:rsidP="009A1B1B">
            <w:pPr>
              <w:pStyle w:val="a5"/>
              <w:spacing w:line="300" w:lineRule="exac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 w:val="21"/>
                <w:szCs w:val="21"/>
              </w:rPr>
              <w:t>職・</w:t>
            </w:r>
            <w:r w:rsidR="00B656E5" w:rsidRPr="000E47C5">
              <w:rPr>
                <w:rFonts w:ascii="Meiryo UI" w:eastAsia="Meiryo UI" w:hAnsi="Meiryo UI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320" w:type="dxa"/>
            <w:vAlign w:val="center"/>
          </w:tcPr>
          <w:p w14:paraId="451AAAB7" w14:textId="77777777" w:rsidR="006D6A93" w:rsidRPr="005530A2" w:rsidRDefault="006D6A93" w:rsidP="00DA401D">
            <w:pPr>
              <w:pStyle w:val="a3"/>
              <w:ind w:right="960"/>
              <w:jc w:val="both"/>
              <w:rPr>
                <w:rFonts w:ascii="Meiryo UI" w:eastAsia="Meiryo UI" w:hAnsi="Meiryo UI"/>
                <w:dstrike/>
                <w:sz w:val="21"/>
                <w:szCs w:val="21"/>
              </w:rPr>
            </w:pPr>
          </w:p>
        </w:tc>
      </w:tr>
      <w:tr w:rsidR="00B656E5" w:rsidRPr="005530A2" w14:paraId="66AD97C3" w14:textId="77777777" w:rsidTr="0074550D">
        <w:trPr>
          <w:cantSplit/>
          <w:trHeight w:val="720"/>
        </w:trPr>
        <w:tc>
          <w:tcPr>
            <w:tcW w:w="1350" w:type="dxa"/>
            <w:vMerge/>
            <w:shd w:val="clear" w:color="auto" w:fill="FBE4D5"/>
            <w:vAlign w:val="center"/>
          </w:tcPr>
          <w:p w14:paraId="3CDA6914" w14:textId="77777777" w:rsidR="00B656E5" w:rsidRPr="000E47C5" w:rsidRDefault="00B656E5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3536" w:type="dxa"/>
            <w:vMerge/>
          </w:tcPr>
          <w:p w14:paraId="21FE00F4" w14:textId="77777777" w:rsidR="00B656E5" w:rsidRPr="005530A2" w:rsidRDefault="00B656E5" w:rsidP="00FD2672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28775E91" w14:textId="77777777" w:rsidR="00B656E5" w:rsidRPr="000E47C5" w:rsidRDefault="00B656E5" w:rsidP="009A1B1B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連絡責任者</w:t>
            </w:r>
          </w:p>
          <w:p w14:paraId="0673B6EC" w14:textId="77777777" w:rsidR="00B656E5" w:rsidRPr="000E47C5" w:rsidRDefault="004148B7" w:rsidP="009A1B1B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職・</w:t>
            </w:r>
            <w:r w:rsidR="00B656E5" w:rsidRPr="000E47C5">
              <w:rPr>
                <w:rFonts w:ascii="Meiryo UI" w:eastAsia="Meiryo UI" w:hAnsi="Meiryo UI" w:hint="eastAsia"/>
                <w:b/>
                <w:szCs w:val="21"/>
              </w:rPr>
              <w:t>氏名</w:t>
            </w:r>
          </w:p>
        </w:tc>
        <w:tc>
          <w:tcPr>
            <w:tcW w:w="3320" w:type="dxa"/>
          </w:tcPr>
          <w:p w14:paraId="203D31D6" w14:textId="77777777" w:rsidR="00B656E5" w:rsidRPr="005530A2" w:rsidRDefault="00B656E5" w:rsidP="00FD267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656E5" w:rsidRPr="005530A2" w14:paraId="64AB5B24" w14:textId="77777777" w:rsidTr="0074550D">
        <w:trPr>
          <w:cantSplit/>
          <w:trHeight w:val="295"/>
        </w:trPr>
        <w:tc>
          <w:tcPr>
            <w:tcW w:w="1350" w:type="dxa"/>
            <w:vMerge w:val="restart"/>
            <w:shd w:val="clear" w:color="auto" w:fill="FBE4D5"/>
            <w:vAlign w:val="center"/>
          </w:tcPr>
          <w:p w14:paraId="2CA3F672" w14:textId="77777777" w:rsidR="00B656E5" w:rsidRPr="000E47C5" w:rsidRDefault="00B656E5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所在地</w:t>
            </w:r>
          </w:p>
        </w:tc>
        <w:tc>
          <w:tcPr>
            <w:tcW w:w="3536" w:type="dxa"/>
            <w:vMerge w:val="restart"/>
          </w:tcPr>
          <w:p w14:paraId="29324EC1" w14:textId="77777777" w:rsidR="00B656E5" w:rsidRPr="005530A2" w:rsidRDefault="00DA401D" w:rsidP="00DA401D">
            <w:pPr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>〒</w:t>
            </w:r>
            <w:r w:rsidR="00890DE0" w:rsidRPr="005530A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530A2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530A2">
              <w:rPr>
                <w:rFonts w:ascii="Meiryo UI" w:eastAsia="Meiryo UI" w:hAnsi="Meiryo UI" w:hint="eastAsia"/>
                <w:szCs w:val="21"/>
              </w:rPr>
              <w:t xml:space="preserve">　－</w:t>
            </w:r>
            <w:r w:rsidR="00890DE0" w:rsidRPr="005530A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530A2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0A0405B4" w14:textId="77777777" w:rsidR="00DA401D" w:rsidRPr="005530A2" w:rsidRDefault="00DA401D" w:rsidP="00DA401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575B77B9" w14:textId="77777777" w:rsidR="00B656E5" w:rsidRPr="000E47C5" w:rsidRDefault="009A1B1B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電　　話</w:t>
            </w:r>
          </w:p>
        </w:tc>
        <w:tc>
          <w:tcPr>
            <w:tcW w:w="3320" w:type="dxa"/>
          </w:tcPr>
          <w:p w14:paraId="6B0CC9EC" w14:textId="77777777" w:rsidR="00B656E5" w:rsidRPr="005530A2" w:rsidRDefault="0065181C" w:rsidP="00890DE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）　　　　－</w:t>
            </w:r>
          </w:p>
        </w:tc>
      </w:tr>
      <w:tr w:rsidR="00B656E5" w:rsidRPr="005530A2" w14:paraId="38E4764B" w14:textId="77777777" w:rsidTr="0074550D">
        <w:trPr>
          <w:cantSplit/>
          <w:trHeight w:val="300"/>
        </w:trPr>
        <w:tc>
          <w:tcPr>
            <w:tcW w:w="1350" w:type="dxa"/>
            <w:vMerge/>
            <w:shd w:val="clear" w:color="auto" w:fill="FBE4D5"/>
            <w:vAlign w:val="center"/>
          </w:tcPr>
          <w:p w14:paraId="1CD47063" w14:textId="77777777" w:rsidR="00B656E5" w:rsidRPr="005530A2" w:rsidRDefault="00B656E5" w:rsidP="00FD267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6" w:type="dxa"/>
            <w:vMerge/>
          </w:tcPr>
          <w:p w14:paraId="1CE8468E" w14:textId="77777777" w:rsidR="00B656E5" w:rsidRPr="005530A2" w:rsidRDefault="00B656E5" w:rsidP="00FD267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15E77F18" w14:textId="77777777" w:rsidR="00B656E5" w:rsidRPr="000E47C5" w:rsidRDefault="00B656E5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F</w:t>
            </w:r>
            <w:r w:rsidR="009A1B1B">
              <w:rPr>
                <w:rFonts w:ascii="Meiryo UI" w:eastAsia="Meiryo UI" w:hAnsi="Meiryo UI" w:hint="eastAsia"/>
                <w:b/>
                <w:szCs w:val="21"/>
              </w:rPr>
              <w:t xml:space="preserve"> </w:t>
            </w:r>
            <w:r w:rsidRPr="000E47C5">
              <w:rPr>
                <w:rFonts w:ascii="Meiryo UI" w:eastAsia="Meiryo UI" w:hAnsi="Meiryo UI" w:hint="eastAsia"/>
                <w:b/>
                <w:szCs w:val="21"/>
              </w:rPr>
              <w:t>A</w:t>
            </w:r>
            <w:r w:rsidR="009A1B1B">
              <w:rPr>
                <w:rFonts w:ascii="Meiryo UI" w:eastAsia="Meiryo UI" w:hAnsi="Meiryo UI"/>
                <w:b/>
                <w:szCs w:val="21"/>
              </w:rPr>
              <w:t xml:space="preserve"> </w:t>
            </w:r>
            <w:r w:rsidRPr="000E47C5">
              <w:rPr>
                <w:rFonts w:ascii="Meiryo UI" w:eastAsia="Meiryo UI" w:hAnsi="Meiryo UI" w:hint="eastAsia"/>
                <w:b/>
                <w:szCs w:val="21"/>
              </w:rPr>
              <w:t>X</w:t>
            </w:r>
          </w:p>
        </w:tc>
        <w:tc>
          <w:tcPr>
            <w:tcW w:w="3320" w:type="dxa"/>
          </w:tcPr>
          <w:p w14:paraId="6D037676" w14:textId="77777777" w:rsidR="00B656E5" w:rsidRPr="005530A2" w:rsidRDefault="0065181C" w:rsidP="00FD267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FD43D4">
              <w:rPr>
                <w:rFonts w:ascii="Meiryo UI" w:eastAsia="Meiryo UI" w:hAnsi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－　　　　　－</w:t>
            </w:r>
          </w:p>
        </w:tc>
      </w:tr>
      <w:tr w:rsidR="00B656E5" w:rsidRPr="005530A2" w14:paraId="61F92A7A" w14:textId="77777777" w:rsidTr="0074550D">
        <w:trPr>
          <w:cantSplit/>
          <w:trHeight w:val="345"/>
        </w:trPr>
        <w:tc>
          <w:tcPr>
            <w:tcW w:w="1350" w:type="dxa"/>
            <w:vMerge/>
            <w:shd w:val="clear" w:color="auto" w:fill="FBE4D5"/>
            <w:vAlign w:val="center"/>
          </w:tcPr>
          <w:p w14:paraId="2F9AE49A" w14:textId="77777777" w:rsidR="00B656E5" w:rsidRPr="005530A2" w:rsidRDefault="00B656E5" w:rsidP="00FD267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6" w:type="dxa"/>
            <w:vMerge/>
          </w:tcPr>
          <w:p w14:paraId="6440BB1D" w14:textId="77777777" w:rsidR="00B656E5" w:rsidRPr="005530A2" w:rsidRDefault="00B656E5" w:rsidP="00FD267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22573934" w14:textId="77777777" w:rsidR="00B656E5" w:rsidRPr="000E47C5" w:rsidRDefault="00B656E5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E-MAIL</w:t>
            </w:r>
          </w:p>
        </w:tc>
        <w:tc>
          <w:tcPr>
            <w:tcW w:w="3320" w:type="dxa"/>
          </w:tcPr>
          <w:p w14:paraId="073A486D" w14:textId="77777777" w:rsidR="00B656E5" w:rsidRPr="005530A2" w:rsidRDefault="00B656E5" w:rsidP="00FD267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EDF82F5" w14:textId="77777777" w:rsidR="00620310" w:rsidRDefault="00620310" w:rsidP="00620310">
      <w:pPr>
        <w:spacing w:line="340" w:lineRule="exact"/>
        <w:ind w:left="79" w:hangingChars="33" w:hanging="79"/>
        <w:jc w:val="left"/>
        <w:rPr>
          <w:rFonts w:ascii="Meiryo UI" w:eastAsia="Meiryo UI" w:hAnsi="Meiryo UI"/>
          <w:b/>
          <w:sz w:val="24"/>
          <w:szCs w:val="21"/>
        </w:rPr>
      </w:pPr>
    </w:p>
    <w:p w14:paraId="4FAFB56A" w14:textId="77777777" w:rsidR="005530A2" w:rsidRPr="00620310" w:rsidRDefault="009A1B1B" w:rsidP="00620310">
      <w:pPr>
        <w:spacing w:line="340" w:lineRule="exact"/>
        <w:ind w:left="79" w:hangingChars="33" w:hanging="79"/>
        <w:jc w:val="left"/>
        <w:rPr>
          <w:rFonts w:ascii="Meiryo UI" w:eastAsia="Meiryo UI" w:hAnsi="Meiryo UI"/>
          <w:b/>
          <w:sz w:val="24"/>
          <w:szCs w:val="21"/>
        </w:rPr>
      </w:pPr>
      <w:r>
        <w:rPr>
          <w:rFonts w:ascii="Meiryo UI" w:eastAsia="Meiryo UI" w:hAnsi="Meiryo UI" w:hint="eastAsia"/>
          <w:b/>
          <w:sz w:val="24"/>
          <w:szCs w:val="21"/>
        </w:rPr>
        <w:t xml:space="preserve">② </w:t>
      </w:r>
      <w:r w:rsidR="00230FC3">
        <w:rPr>
          <w:rFonts w:ascii="Meiryo UI" w:eastAsia="Meiryo UI" w:hAnsi="Meiryo UI" w:hint="eastAsia"/>
          <w:b/>
          <w:sz w:val="24"/>
          <w:szCs w:val="21"/>
        </w:rPr>
        <w:t>依頼事項</w:t>
      </w:r>
    </w:p>
    <w:tbl>
      <w:tblPr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1417"/>
        <w:gridCol w:w="3050"/>
      </w:tblGrid>
      <w:tr w:rsidR="00DF390B" w:rsidRPr="005530A2" w14:paraId="49D6AB2A" w14:textId="77777777" w:rsidTr="0074550D">
        <w:trPr>
          <w:cantSplit/>
          <w:trHeight w:val="3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2CF7721" w14:textId="77777777" w:rsidR="00DF390B" w:rsidRPr="000E47C5" w:rsidRDefault="00DF390B" w:rsidP="00D87FA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19FBBE" w14:textId="77777777" w:rsidR="00DF390B" w:rsidRPr="00C216A5" w:rsidRDefault="00DF390B" w:rsidP="00C216A5">
            <w:pPr>
              <w:wordWrap w:val="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C216A5">
              <w:rPr>
                <w:rFonts w:ascii="Meiryo UI" w:eastAsia="Meiryo UI" w:hAnsi="Meiryo UI" w:hint="eastAsia"/>
                <w:b/>
                <w:szCs w:val="21"/>
              </w:rPr>
              <w:t>人材の種類（□に</w:t>
            </w:r>
            <w:r w:rsidRPr="00C216A5">
              <w:rPr>
                <w:rFonts w:ascii="Segoe UI Symbol" w:eastAsia="Meiryo UI" w:hAnsi="Segoe UI Symbol" w:cs="Segoe UI Symbol" w:hint="eastAsia"/>
                <w:b/>
                <w:szCs w:val="21"/>
              </w:rPr>
              <w:t>✓</w:t>
            </w:r>
            <w:r w:rsidRPr="00C216A5">
              <w:rPr>
                <w:rFonts w:ascii="Meiryo UI" w:eastAsia="Meiryo UI" w:hAnsi="Meiryo UI" w:hint="eastAsia"/>
                <w:b/>
                <w:szCs w:val="21"/>
              </w:rPr>
              <w:t>を入れてください）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DB57D4" w14:textId="77777777" w:rsidR="00DF390B" w:rsidRPr="00C216A5" w:rsidRDefault="00DF390B" w:rsidP="00C216A5">
            <w:pPr>
              <w:wordWrap w:val="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C216A5">
              <w:rPr>
                <w:rFonts w:ascii="Meiryo UI" w:eastAsia="Meiryo UI" w:hAnsi="Meiryo UI" w:hint="eastAsia"/>
                <w:b/>
                <w:szCs w:val="21"/>
              </w:rPr>
              <w:t>人数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</w:tcPr>
          <w:p w14:paraId="08C53583" w14:textId="77777777" w:rsidR="00DF390B" w:rsidRDefault="00DF390B" w:rsidP="00DF390B">
            <w:pPr>
              <w:wordWrap w:val="0"/>
              <w:spacing w:line="26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登録番号</w:t>
            </w:r>
          </w:p>
          <w:p w14:paraId="10A29FBC" w14:textId="77777777" w:rsidR="00DF390B" w:rsidRPr="00C216A5" w:rsidRDefault="00DF390B" w:rsidP="00DF390B">
            <w:pPr>
              <w:wordWrap w:val="0"/>
              <w:spacing w:line="26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F390B">
              <w:rPr>
                <w:rFonts w:ascii="Meiryo UI" w:eastAsia="Meiryo UI" w:hAnsi="Meiryo UI" w:hint="eastAsia"/>
                <w:b/>
                <w:sz w:val="18"/>
                <w:szCs w:val="21"/>
              </w:rPr>
              <w:t>（希望がある場合</w:t>
            </w:r>
            <w:r>
              <w:rPr>
                <w:rFonts w:ascii="Meiryo UI" w:eastAsia="Meiryo UI" w:hAnsi="Meiryo UI" w:hint="eastAsia"/>
                <w:b/>
                <w:sz w:val="18"/>
                <w:szCs w:val="21"/>
              </w:rPr>
              <w:t>は</w:t>
            </w:r>
            <w:r w:rsidRPr="00DF390B">
              <w:rPr>
                <w:rFonts w:ascii="Meiryo UI" w:eastAsia="Meiryo UI" w:hAnsi="Meiryo UI" w:hint="eastAsia"/>
                <w:b/>
                <w:sz w:val="18"/>
                <w:szCs w:val="21"/>
              </w:rPr>
              <w:t>ご記入ください）</w:t>
            </w:r>
          </w:p>
        </w:tc>
      </w:tr>
      <w:tr w:rsidR="00DF390B" w:rsidRPr="005530A2" w14:paraId="77FBDF07" w14:textId="77777777" w:rsidTr="0074550D">
        <w:trPr>
          <w:cantSplit/>
          <w:trHeight w:val="3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B71491E" w14:textId="77777777" w:rsidR="00DF390B" w:rsidRDefault="00DF390B" w:rsidP="00C216A5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希望する</w:t>
            </w:r>
          </w:p>
          <w:p w14:paraId="540EDC17" w14:textId="77777777" w:rsidR="00DF390B" w:rsidRPr="00C216A5" w:rsidRDefault="00DF390B" w:rsidP="00C216A5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人材について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E302D" w14:textId="77777777" w:rsidR="00DF390B" w:rsidRPr="005530A2" w:rsidRDefault="00DF390B" w:rsidP="0065181C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>□　日本語教師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B15AC" w14:textId="77777777" w:rsidR="00DF390B" w:rsidRPr="005530A2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名　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DEB53D4" w14:textId="77777777" w:rsidR="00DF390B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DF390B" w:rsidRPr="005530A2" w14:paraId="7CBDECF5" w14:textId="77777777" w:rsidTr="00DF390B">
        <w:trPr>
          <w:cantSplit/>
          <w:trHeight w:val="376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4A808DB" w14:textId="77777777" w:rsidR="00DF390B" w:rsidRPr="005530A2" w:rsidRDefault="00DF390B" w:rsidP="00FD267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87009" w14:textId="77777777" w:rsidR="00DF390B" w:rsidRPr="005530A2" w:rsidRDefault="00DF390B" w:rsidP="0065181C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 xml:space="preserve">□　</w:t>
            </w:r>
            <w:r>
              <w:rPr>
                <w:rFonts w:ascii="Meiryo UI" w:eastAsia="Meiryo UI" w:hAnsi="Meiryo UI" w:hint="eastAsia"/>
                <w:szCs w:val="21"/>
              </w:rPr>
              <w:t>日本語指導</w:t>
            </w:r>
            <w:r w:rsidRPr="005530A2">
              <w:rPr>
                <w:rFonts w:ascii="Meiryo UI" w:eastAsia="Meiryo UI" w:hAnsi="Meiryo UI" w:hint="eastAsia"/>
                <w:szCs w:val="21"/>
              </w:rPr>
              <w:t>教員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EBEC4" w14:textId="77777777" w:rsidR="00DF390B" w:rsidRPr="005530A2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名　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7095991" w14:textId="77777777" w:rsidR="00DF390B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DF390B" w:rsidRPr="005530A2" w14:paraId="0EC219E8" w14:textId="77777777" w:rsidTr="00DF390B">
        <w:trPr>
          <w:cantSplit/>
          <w:trHeight w:val="376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D3878AE" w14:textId="77777777" w:rsidR="00DF390B" w:rsidRPr="005530A2" w:rsidRDefault="00DF390B" w:rsidP="00FD267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A607D" w14:textId="77777777" w:rsidR="00DF390B" w:rsidRPr="005530A2" w:rsidRDefault="00DF390B" w:rsidP="0065181C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>□　日本語交流員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45481" w14:textId="77777777" w:rsidR="00DF390B" w:rsidRPr="005530A2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名　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3BAC26F" w14:textId="77777777" w:rsidR="00DF390B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DF390B" w:rsidRPr="005530A2" w14:paraId="58CA5C42" w14:textId="77777777" w:rsidTr="00DF390B">
        <w:trPr>
          <w:cantSplit/>
          <w:trHeight w:val="376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7689D3E" w14:textId="77777777" w:rsidR="00DF390B" w:rsidRPr="005530A2" w:rsidRDefault="00DF390B" w:rsidP="00FD267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523B3" w14:textId="77777777" w:rsidR="00DF390B" w:rsidRPr="005530A2" w:rsidRDefault="00DF390B" w:rsidP="0065181C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>□　地域共生コミュニケーター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74B24" w14:textId="77777777" w:rsidR="00DF390B" w:rsidRPr="005530A2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名　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AAA77FF" w14:textId="77777777" w:rsidR="00DF390B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DF390B" w:rsidRPr="005530A2" w14:paraId="4077F811" w14:textId="77777777" w:rsidTr="00DF390B">
        <w:trPr>
          <w:cantSplit/>
          <w:trHeight w:val="376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6423C05" w14:textId="77777777" w:rsidR="00DF390B" w:rsidRPr="005530A2" w:rsidRDefault="00DF390B" w:rsidP="00FD267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05892D" w14:textId="77777777" w:rsidR="00DF390B" w:rsidRPr="005530A2" w:rsidRDefault="00DF390B" w:rsidP="0065181C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530A2">
              <w:rPr>
                <w:rFonts w:ascii="Meiryo UI" w:eastAsia="Meiryo UI" w:hAnsi="Meiryo UI" w:hint="eastAsia"/>
                <w:szCs w:val="21"/>
              </w:rPr>
              <w:t>□　通訳者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C3266" w14:textId="77777777" w:rsidR="00DF390B" w:rsidRPr="005530A2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名　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6AD675F4" w14:textId="77777777" w:rsidR="00DF390B" w:rsidRDefault="00DF390B" w:rsidP="00D87FAD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DF390B" w:rsidRPr="005530A2" w14:paraId="6FA8E965" w14:textId="77777777" w:rsidTr="00DF390B">
        <w:trPr>
          <w:cantSplit/>
          <w:trHeight w:val="10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57489B4" w14:textId="77777777" w:rsidR="00DF390B" w:rsidRPr="000E47C5" w:rsidRDefault="00DF390B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日　　時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2D39CF3" w14:textId="77777777" w:rsidR="00DF390B" w:rsidRDefault="00311F89" w:rsidP="00D87FAD">
            <w:pPr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（</w:t>
            </w:r>
            <w:r w:rsidR="00DF390B" w:rsidRPr="00D87FAD">
              <w:rPr>
                <w:rFonts w:ascii="Meiryo UI" w:eastAsia="Meiryo UI" w:hAnsi="Meiryo UI" w:hint="eastAsia"/>
                <w:sz w:val="18"/>
                <w:szCs w:val="21"/>
              </w:rPr>
              <w:t>例：令和２年10月１日（木）午後１時30分から午後３時00分まで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）</w:t>
            </w:r>
          </w:p>
          <w:p w14:paraId="3B38F8F5" w14:textId="77777777" w:rsidR="0060492E" w:rsidRDefault="0060492E" w:rsidP="00D87FAD">
            <w:pPr>
              <w:rPr>
                <w:rFonts w:ascii="Meiryo UI" w:eastAsia="Meiryo UI" w:hAnsi="Meiryo UI"/>
                <w:sz w:val="18"/>
                <w:szCs w:val="21"/>
              </w:rPr>
            </w:pPr>
          </w:p>
          <w:p w14:paraId="13B3B163" w14:textId="77777777" w:rsidR="0060492E" w:rsidRPr="0060492E" w:rsidRDefault="0060492E" w:rsidP="0060492E">
            <w:pPr>
              <w:pStyle w:val="ad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sz w:val="18"/>
                <w:szCs w:val="21"/>
              </w:rPr>
            </w:pPr>
            <w:r w:rsidRPr="0060492E">
              <w:rPr>
                <w:rFonts w:ascii="Meiryo UI" w:eastAsia="Meiryo UI" w:hAnsi="Meiryo UI" w:hint="eastAsia"/>
                <w:szCs w:val="21"/>
              </w:rPr>
              <w:t>裏面③のとおり</w:t>
            </w:r>
            <w:r w:rsidR="009B190E">
              <w:rPr>
                <w:rFonts w:ascii="Meiryo UI" w:eastAsia="Meiryo UI" w:hAnsi="Meiryo UI" w:hint="eastAsia"/>
                <w:szCs w:val="21"/>
              </w:rPr>
              <w:t>（</w:t>
            </w:r>
            <w:r w:rsidR="00E634BA">
              <w:rPr>
                <w:rFonts w:ascii="Meiryo UI" w:eastAsia="Meiryo UI" w:hAnsi="Meiryo UI" w:hint="eastAsia"/>
                <w:szCs w:val="21"/>
              </w:rPr>
              <w:t>雇用を希望する場合のみ✓、</w:t>
            </w:r>
            <w:r w:rsidR="009B190E">
              <w:rPr>
                <w:rFonts w:ascii="Meiryo UI" w:eastAsia="Meiryo UI" w:hAnsi="Meiryo UI" w:hint="eastAsia"/>
                <w:szCs w:val="21"/>
              </w:rPr>
              <w:t>本欄への記入は不要）</w:t>
            </w:r>
          </w:p>
        </w:tc>
      </w:tr>
      <w:tr w:rsidR="00DF390B" w:rsidRPr="005530A2" w14:paraId="3C4FE727" w14:textId="77777777" w:rsidTr="00DF390B">
        <w:trPr>
          <w:cantSplit/>
          <w:trHeight w:val="10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E0EBE01" w14:textId="77777777" w:rsidR="00DF390B" w:rsidRPr="000E47C5" w:rsidRDefault="00DF390B" w:rsidP="00FD2672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場　　所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69BFF02" w14:textId="77777777" w:rsidR="00DF390B" w:rsidRDefault="00311F89" w:rsidP="0065181C">
            <w:pPr>
              <w:rPr>
                <w:rFonts w:ascii="Meiryo UI" w:eastAsia="Meiryo UI" w:hAnsi="Meiryo UI"/>
                <w:sz w:val="18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  <w:lang w:eastAsia="zh-CN"/>
              </w:rPr>
              <w:t>（</w:t>
            </w:r>
            <w:r w:rsidR="00DF390B">
              <w:rPr>
                <w:rFonts w:ascii="Meiryo UI" w:eastAsia="Meiryo UI" w:hAnsi="Meiryo UI" w:hint="eastAsia"/>
                <w:sz w:val="18"/>
                <w:szCs w:val="21"/>
                <w:lang w:eastAsia="zh-CN"/>
              </w:rPr>
              <w:t>例：長野県庁西庁舎１階112号会議室（長野市大字南長野字幅下692－2）</w:t>
            </w:r>
            <w:r>
              <w:rPr>
                <w:rFonts w:ascii="Meiryo UI" w:eastAsia="Meiryo UI" w:hAnsi="Meiryo UI" w:hint="eastAsia"/>
                <w:sz w:val="18"/>
                <w:szCs w:val="21"/>
                <w:lang w:eastAsia="zh-CN"/>
              </w:rPr>
              <w:t>）</w:t>
            </w:r>
          </w:p>
          <w:p w14:paraId="3992D6FA" w14:textId="77777777" w:rsidR="008D6D70" w:rsidRDefault="008D6D70" w:rsidP="008D6D70">
            <w:pPr>
              <w:rPr>
                <w:rFonts w:ascii="Meiryo UI" w:eastAsia="Meiryo UI" w:hAnsi="Meiryo UI"/>
                <w:sz w:val="18"/>
                <w:szCs w:val="21"/>
                <w:lang w:eastAsia="zh-CN"/>
              </w:rPr>
            </w:pPr>
          </w:p>
          <w:p w14:paraId="514E1A33" w14:textId="77777777" w:rsidR="00AB3C51" w:rsidRPr="00680D25" w:rsidRDefault="00AB3C51" w:rsidP="00680D25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 w:val="18"/>
                <w:szCs w:val="21"/>
              </w:rPr>
            </w:pPr>
            <w:r w:rsidRPr="00680D25">
              <w:rPr>
                <w:rFonts w:ascii="Meiryo UI" w:eastAsia="Meiryo UI" w:hAnsi="Meiryo UI" w:hint="eastAsia"/>
                <w:sz w:val="20"/>
                <w:szCs w:val="21"/>
              </w:rPr>
              <w:t>オンラインでの講義等を希望する</w:t>
            </w:r>
            <w:r w:rsidR="00673C2F">
              <w:rPr>
                <w:rFonts w:ascii="Meiryo UI" w:eastAsia="Meiryo UI" w:hAnsi="Meiryo UI" w:hint="eastAsia"/>
                <w:sz w:val="20"/>
                <w:szCs w:val="21"/>
              </w:rPr>
              <w:t>（接続方法等は依頼者と登録人材で調整）</w:t>
            </w:r>
          </w:p>
        </w:tc>
      </w:tr>
      <w:tr w:rsidR="00DF390B" w:rsidRPr="005530A2" w14:paraId="62C5E30D" w14:textId="77777777" w:rsidTr="005D7A3A">
        <w:trPr>
          <w:trHeight w:val="117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06387BA" w14:textId="77777777" w:rsidR="00241DAC" w:rsidRDefault="005D661A" w:rsidP="00D56CE3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人材に依頼</w:t>
            </w:r>
          </w:p>
          <w:p w14:paraId="655ACC20" w14:textId="77777777" w:rsidR="005D661A" w:rsidRPr="000E47C5" w:rsidRDefault="005D661A" w:rsidP="00D56CE3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する活動</w:t>
            </w:r>
            <w:r w:rsidR="00D60026">
              <w:rPr>
                <w:rFonts w:ascii="Meiryo UI" w:eastAsia="Meiryo UI" w:hAnsi="Meiryo UI" w:hint="eastAsia"/>
                <w:b/>
                <w:szCs w:val="21"/>
              </w:rPr>
              <w:t>概要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755D47E" w14:textId="77777777" w:rsidR="00DF390B" w:rsidRDefault="00DF390B" w:rsidP="00890DE0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311F89">
              <w:rPr>
                <w:rFonts w:ascii="Meiryo UI" w:eastAsia="Meiryo UI" w:hAnsi="Meiryo UI" w:hint="eastAsia"/>
                <w:sz w:val="18"/>
                <w:szCs w:val="21"/>
              </w:rPr>
              <w:t>（</w:t>
            </w:r>
            <w:r w:rsidR="00241DAC" w:rsidRPr="00311F89">
              <w:rPr>
                <w:rFonts w:ascii="Meiryo UI" w:eastAsia="Meiryo UI" w:hAnsi="Meiryo UI" w:hint="eastAsia"/>
                <w:sz w:val="18"/>
                <w:szCs w:val="21"/>
              </w:rPr>
              <w:t>参加者数がわかれば、併せて記入してください。</w:t>
            </w:r>
            <w:r w:rsidRPr="00311F89">
              <w:rPr>
                <w:rFonts w:ascii="Meiryo UI" w:eastAsia="Meiryo UI" w:hAnsi="Meiryo UI" w:hint="eastAsia"/>
                <w:sz w:val="18"/>
                <w:szCs w:val="21"/>
              </w:rPr>
              <w:t>企画書がある場合は、添付してください。）</w:t>
            </w:r>
          </w:p>
        </w:tc>
      </w:tr>
      <w:tr w:rsidR="00DF390B" w:rsidRPr="005530A2" w14:paraId="0D2BD669" w14:textId="77777777" w:rsidTr="00737C24">
        <w:trPr>
          <w:trHeight w:val="132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CA45E89" w14:textId="77777777" w:rsidR="00DF390B" w:rsidRPr="000E47C5" w:rsidRDefault="00DF390B" w:rsidP="00C216A5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求める役割・</w:t>
            </w:r>
          </w:p>
          <w:p w14:paraId="28CB8E6E" w14:textId="77777777" w:rsidR="00DF390B" w:rsidRPr="000E47C5" w:rsidRDefault="00DF390B" w:rsidP="00C216A5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能力など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423D194" w14:textId="77777777" w:rsidR="00DF390B" w:rsidRDefault="00DF390B" w:rsidP="00890DE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F390B" w:rsidRPr="005530A2" w14:paraId="0A4E548A" w14:textId="77777777" w:rsidTr="008417B6">
        <w:trPr>
          <w:trHeight w:val="87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5CD4419" w14:textId="77777777" w:rsidR="00DF390B" w:rsidRPr="000E47C5" w:rsidRDefault="00DF390B" w:rsidP="00C216A5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報酬・交通費</w:t>
            </w:r>
          </w:p>
          <w:p w14:paraId="0EBA57A4" w14:textId="77777777" w:rsidR="00DF390B" w:rsidRPr="000E47C5" w:rsidRDefault="00DF390B" w:rsidP="00C216A5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47C5">
              <w:rPr>
                <w:rFonts w:ascii="Meiryo UI" w:eastAsia="Meiryo UI" w:hAnsi="Meiryo UI" w:hint="eastAsia"/>
                <w:b/>
                <w:szCs w:val="21"/>
              </w:rPr>
              <w:t>などの条件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0D8EA" w14:textId="77777777" w:rsidR="008417B6" w:rsidRPr="008417B6" w:rsidRDefault="008417B6" w:rsidP="008417B6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8417B6">
              <w:rPr>
                <w:rFonts w:ascii="Meiryo UI" w:eastAsia="Meiryo UI" w:hAnsi="Meiryo UI" w:hint="eastAsia"/>
                <w:szCs w:val="21"/>
              </w:rPr>
              <w:t>裏面③のとおり</w:t>
            </w:r>
            <w:r w:rsidR="009B190E">
              <w:rPr>
                <w:rFonts w:ascii="Meiryo UI" w:eastAsia="Meiryo UI" w:hAnsi="Meiryo UI" w:hint="eastAsia"/>
                <w:szCs w:val="21"/>
              </w:rPr>
              <w:t>（</w:t>
            </w:r>
            <w:r w:rsidR="00E634BA">
              <w:rPr>
                <w:rFonts w:ascii="Meiryo UI" w:eastAsia="Meiryo UI" w:hAnsi="Meiryo UI" w:hint="eastAsia"/>
                <w:szCs w:val="21"/>
              </w:rPr>
              <w:t>雇用を希望する場合のみ✓、</w:t>
            </w:r>
            <w:r w:rsidR="009B190E">
              <w:rPr>
                <w:rFonts w:ascii="Meiryo UI" w:eastAsia="Meiryo UI" w:hAnsi="Meiryo UI" w:hint="eastAsia"/>
                <w:szCs w:val="21"/>
              </w:rPr>
              <w:t>本欄への記入は不要）</w:t>
            </w:r>
          </w:p>
        </w:tc>
      </w:tr>
    </w:tbl>
    <w:p w14:paraId="7A0DE934" w14:textId="77777777" w:rsidR="00F763A6" w:rsidRDefault="00974B2C" w:rsidP="00974B2C">
      <w:pPr>
        <w:ind w:firstLineChars="50" w:firstLine="10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添付書類　　依頼者の概要がわかる資料（企業紹介パンフレット等）</w:t>
      </w:r>
    </w:p>
    <w:p w14:paraId="02B85D24" w14:textId="77777777" w:rsidR="00AF4315" w:rsidRDefault="005D7A3A" w:rsidP="00AC7C5F">
      <w:pPr>
        <w:ind w:firstLineChars="50" w:firstLine="10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事業企画書（事業企画書がある場合）</w:t>
      </w:r>
    </w:p>
    <w:p w14:paraId="75D9DB42" w14:textId="77777777" w:rsidR="008417B6" w:rsidRPr="008417B6" w:rsidRDefault="008417B6" w:rsidP="008417B6">
      <w:pPr>
        <w:spacing w:line="340" w:lineRule="exact"/>
        <w:ind w:firstLineChars="50" w:firstLine="120"/>
        <w:rPr>
          <w:rFonts w:ascii="Meiryo UI" w:eastAsia="Meiryo UI" w:hAnsi="Meiryo UI"/>
          <w:b/>
          <w:sz w:val="24"/>
          <w:szCs w:val="21"/>
        </w:rPr>
      </w:pPr>
      <w:r w:rsidRPr="008417B6">
        <w:rPr>
          <w:rFonts w:ascii="Meiryo UI" w:eastAsia="Meiryo UI" w:hAnsi="Meiryo UI" w:hint="eastAsia"/>
          <w:b/>
          <w:sz w:val="24"/>
          <w:szCs w:val="21"/>
        </w:rPr>
        <w:lastRenderedPageBreak/>
        <w:t>③ 雇用条件等（※雇用</w:t>
      </w:r>
      <w:r w:rsidR="00EE0248">
        <w:rPr>
          <w:rFonts w:ascii="Meiryo UI" w:eastAsia="Meiryo UI" w:hAnsi="Meiryo UI" w:hint="eastAsia"/>
          <w:b/>
          <w:sz w:val="24"/>
          <w:szCs w:val="21"/>
        </w:rPr>
        <w:t>関係の締結</w:t>
      </w:r>
      <w:r w:rsidRPr="008417B6">
        <w:rPr>
          <w:rFonts w:ascii="Meiryo UI" w:eastAsia="Meiryo UI" w:hAnsi="Meiryo UI" w:hint="eastAsia"/>
          <w:b/>
          <w:sz w:val="24"/>
          <w:szCs w:val="21"/>
        </w:rPr>
        <w:t>を希望する場合のみ記入してください）</w:t>
      </w:r>
    </w:p>
    <w:tbl>
      <w:tblPr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1417"/>
        <w:gridCol w:w="3827"/>
        <w:gridCol w:w="709"/>
        <w:gridCol w:w="2341"/>
      </w:tblGrid>
      <w:tr w:rsidR="0060492E" w:rsidRPr="005530A2" w14:paraId="5A1A9A82" w14:textId="77777777" w:rsidTr="00463CF2">
        <w:trPr>
          <w:cantSplit/>
          <w:trHeight w:val="488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1BD6120" w14:textId="77777777" w:rsidR="0060492E" w:rsidRPr="00C216A5" w:rsidRDefault="0060492E" w:rsidP="0060492E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勤務形態</w:t>
            </w:r>
          </w:p>
        </w:tc>
        <w:tc>
          <w:tcPr>
            <w:tcW w:w="8294" w:type="dxa"/>
            <w:gridSpan w:val="4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43D3A2" w14:textId="77777777" w:rsidR="0060492E" w:rsidRPr="00E634BA" w:rsidRDefault="00E634BA" w:rsidP="00E634BA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E634BA">
              <w:rPr>
                <w:rFonts w:ascii="Meiryo UI" w:eastAsia="Meiryo UI" w:hAnsi="Meiryo UI" w:hint="eastAsia"/>
                <w:szCs w:val="21"/>
              </w:rPr>
              <w:t>正社員　　□ 準</w:t>
            </w:r>
            <w:r>
              <w:rPr>
                <w:rFonts w:ascii="Meiryo UI" w:eastAsia="Meiryo UI" w:hAnsi="Meiryo UI" w:hint="eastAsia"/>
                <w:szCs w:val="21"/>
              </w:rPr>
              <w:t>社員　　□ パート　　□ 派遣　　□ その他（　　　　　　　　　　　　　）</w:t>
            </w:r>
          </w:p>
        </w:tc>
      </w:tr>
      <w:tr w:rsidR="008417B6" w:rsidRPr="005530A2" w14:paraId="404E41B3" w14:textId="77777777" w:rsidTr="00EE0248">
        <w:trPr>
          <w:cantSplit/>
          <w:trHeight w:val="10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9A650F5" w14:textId="77777777" w:rsidR="008417B6" w:rsidRPr="000E47C5" w:rsidRDefault="0060492E" w:rsidP="0014117C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雇用期間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C97C8" w14:textId="77777777" w:rsidR="008417B6" w:rsidRPr="0060492E" w:rsidRDefault="00AC7C5F" w:rsidP="0060492E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期間設定有</w:t>
            </w:r>
            <w:r w:rsidR="00E634B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0492E">
              <w:rPr>
                <w:rFonts w:ascii="Meiryo UI" w:eastAsia="Meiryo UI" w:hAnsi="Meiryo UI" w:hint="eastAsia"/>
                <w:szCs w:val="21"/>
              </w:rPr>
              <w:t xml:space="preserve">→　　　</w:t>
            </w:r>
            <w:r w:rsidR="00E634BA">
              <w:rPr>
                <w:rFonts w:ascii="Meiryo UI" w:eastAsia="Meiryo UI" w:hAnsi="Meiryo UI" w:hint="eastAsia"/>
                <w:szCs w:val="21"/>
              </w:rPr>
              <w:t xml:space="preserve">　年　　月　　日～</w:t>
            </w:r>
            <w:r w:rsidR="0060492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0492E" w:rsidRPr="0060492E">
              <w:rPr>
                <w:rFonts w:ascii="Meiryo UI" w:eastAsia="Meiryo UI" w:hAnsi="Meiryo UI" w:hint="eastAsia"/>
                <w:szCs w:val="21"/>
              </w:rPr>
              <w:t xml:space="preserve">　　年　　　月　　日</w:t>
            </w:r>
            <w:r w:rsidR="00E634BA">
              <w:rPr>
                <w:rFonts w:ascii="Meiryo UI" w:eastAsia="Meiryo UI" w:hAnsi="Meiryo UI" w:hint="eastAsia"/>
                <w:szCs w:val="21"/>
              </w:rPr>
              <w:t>（更新　□ 有　　□ 無）</w:t>
            </w:r>
          </w:p>
          <w:p w14:paraId="22D77FCB" w14:textId="77777777" w:rsidR="0060492E" w:rsidRPr="0060492E" w:rsidRDefault="00AC7C5F" w:rsidP="0060492E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期間設定無</w:t>
            </w:r>
          </w:p>
        </w:tc>
      </w:tr>
      <w:tr w:rsidR="00463CF2" w:rsidRPr="005530A2" w14:paraId="6555DD4B" w14:textId="77777777" w:rsidTr="00463CF2">
        <w:trPr>
          <w:cantSplit/>
          <w:trHeight w:val="50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53B3749" w14:textId="77777777" w:rsidR="00463CF2" w:rsidRDefault="00463CF2" w:rsidP="0014117C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試用期間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4BB65" w14:textId="77777777" w:rsidR="00463CF2" w:rsidRPr="0060492E" w:rsidRDefault="00463CF2" w:rsidP="0060492E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有（　　　年　　月　　日　～　　　年　　月　　日）　　□ 無</w:t>
            </w:r>
          </w:p>
        </w:tc>
      </w:tr>
      <w:tr w:rsidR="0060492E" w:rsidRPr="005530A2" w14:paraId="76DD789E" w14:textId="77777777" w:rsidTr="00EE0248">
        <w:trPr>
          <w:cantSplit/>
          <w:trHeight w:val="103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A176AA7" w14:textId="77777777" w:rsidR="0060492E" w:rsidRPr="000E47C5" w:rsidRDefault="0060492E" w:rsidP="0014117C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就業時間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634B6D" w14:textId="77777777" w:rsidR="0060492E" w:rsidRDefault="0060492E" w:rsidP="0060492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  <w:r w:rsidRPr="0060492E">
              <w:rPr>
                <w:rFonts w:ascii="Meiryo UI" w:eastAsia="Meiryo UI" w:hAnsi="Meiryo UI" w:hint="eastAsia"/>
                <w:szCs w:val="21"/>
              </w:rPr>
              <w:t xml:space="preserve">午前・午後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60492E">
              <w:rPr>
                <w:rFonts w:ascii="Meiryo UI" w:eastAsia="Meiryo UI" w:hAnsi="Meiryo UI" w:hint="eastAsia"/>
                <w:szCs w:val="21"/>
              </w:rPr>
              <w:t xml:space="preserve">　　時　　　　分　～　　午前・午後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60492E">
              <w:rPr>
                <w:rFonts w:ascii="Meiryo UI" w:eastAsia="Meiryo UI" w:hAnsi="Meiryo UI" w:hint="eastAsia"/>
                <w:szCs w:val="21"/>
              </w:rPr>
              <w:t xml:space="preserve">　　時　　　　分</w:t>
            </w:r>
          </w:p>
          <w:p w14:paraId="7F518EBA" w14:textId="77777777" w:rsidR="0060492E" w:rsidRPr="0060492E" w:rsidRDefault="0060492E" w:rsidP="0060492E">
            <w:pPr>
              <w:ind w:firstLineChars="800" w:firstLine="168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（うち休憩　　　　　分間）</w:t>
            </w:r>
          </w:p>
        </w:tc>
      </w:tr>
      <w:tr w:rsidR="0060492E" w:rsidRPr="005530A2" w14:paraId="725269EE" w14:textId="77777777" w:rsidTr="00463CF2">
        <w:trPr>
          <w:cantSplit/>
          <w:trHeight w:val="500"/>
        </w:trPr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96939C4" w14:textId="77777777" w:rsidR="0060492E" w:rsidRDefault="0060492E" w:rsidP="0014117C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829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9CB20" w14:textId="77777777" w:rsidR="0060492E" w:rsidRPr="0060492E" w:rsidRDefault="0060492E" w:rsidP="0060492E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60492E">
              <w:rPr>
                <w:rFonts w:ascii="Meiryo UI" w:eastAsia="Meiryo UI" w:hAnsi="Meiryo UI" w:hint="eastAsia"/>
                <w:szCs w:val="21"/>
              </w:rPr>
              <w:t>時間外勤務　　　□</w:t>
            </w:r>
            <w:r w:rsidR="00E634B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60492E">
              <w:rPr>
                <w:rFonts w:ascii="Meiryo UI" w:eastAsia="Meiryo UI" w:hAnsi="Meiryo UI" w:hint="eastAsia"/>
                <w:szCs w:val="21"/>
              </w:rPr>
              <w:t>有</w:t>
            </w:r>
            <w:r w:rsidR="00E634BA">
              <w:rPr>
                <w:rFonts w:ascii="Meiryo UI" w:eastAsia="Meiryo UI" w:hAnsi="Meiryo UI" w:hint="eastAsia"/>
                <w:szCs w:val="21"/>
              </w:rPr>
              <w:t>（１か月</w:t>
            </w:r>
            <w:r w:rsidR="00E634BA" w:rsidRPr="00E634BA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</w:t>
            </w:r>
            <w:r w:rsidR="00E634BA">
              <w:rPr>
                <w:rFonts w:ascii="Meiryo UI" w:eastAsia="Meiryo UI" w:hAnsi="Meiryo UI" w:hint="eastAsia"/>
                <w:szCs w:val="21"/>
              </w:rPr>
              <w:t>時間程度）</w:t>
            </w:r>
            <w:r w:rsidRPr="0060492E">
              <w:rPr>
                <w:rFonts w:ascii="Meiryo UI" w:eastAsia="Meiryo UI" w:hAnsi="Meiryo UI" w:hint="eastAsia"/>
                <w:szCs w:val="21"/>
              </w:rPr>
              <w:t xml:space="preserve">　　　□</w:t>
            </w:r>
            <w:r w:rsidR="00E634B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60492E">
              <w:rPr>
                <w:rFonts w:ascii="Meiryo UI" w:eastAsia="Meiryo UI" w:hAnsi="Meiryo UI" w:hint="eastAsia"/>
                <w:szCs w:val="21"/>
              </w:rPr>
              <w:t>無</w:t>
            </w:r>
          </w:p>
        </w:tc>
      </w:tr>
      <w:tr w:rsidR="00C06530" w:rsidRPr="005530A2" w14:paraId="608808AD" w14:textId="77777777" w:rsidTr="00EE0248">
        <w:trPr>
          <w:trHeight w:val="97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EB6D176" w14:textId="77777777" w:rsidR="00C06530" w:rsidRPr="000E47C5" w:rsidRDefault="00C06530" w:rsidP="0014117C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休　　日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8E7B67" w14:textId="77777777" w:rsidR="00C06530" w:rsidRPr="00C06530" w:rsidRDefault="00C06530" w:rsidP="00C06530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C06530">
              <w:rPr>
                <w:rFonts w:ascii="Meiryo UI" w:eastAsia="Meiryo UI" w:hAnsi="Meiryo UI" w:hint="eastAsia"/>
                <w:szCs w:val="21"/>
              </w:rPr>
              <w:t xml:space="preserve">休　　　　日　　　</w:t>
            </w:r>
            <w:r w:rsidRPr="00C06530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　　</w:t>
            </w:r>
            <w:r w:rsidR="00332DD6">
              <w:rPr>
                <w:rFonts w:ascii="Meiryo UI" w:eastAsia="Meiryo UI" w:hAnsi="Meiryo UI" w:hint="eastAsia"/>
                <w:szCs w:val="21"/>
              </w:rPr>
              <w:t xml:space="preserve">　　　　　年次有給休暇　</w:t>
            </w:r>
            <w:r w:rsidR="00332DD6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</w:t>
            </w:r>
            <w:r w:rsidR="00332DD6">
              <w:rPr>
                <w:rFonts w:ascii="Meiryo UI" w:eastAsia="Meiryo UI" w:hAnsi="Meiryo UI" w:hint="eastAsia"/>
                <w:szCs w:val="21"/>
              </w:rPr>
              <w:t>日</w:t>
            </w:r>
          </w:p>
          <w:p w14:paraId="4320E899" w14:textId="77777777" w:rsidR="00C06530" w:rsidRPr="00C06530" w:rsidRDefault="00C06530" w:rsidP="00C06530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C06530">
              <w:rPr>
                <w:rFonts w:ascii="Meiryo UI" w:eastAsia="Meiryo UI" w:hAnsi="Meiryo UI" w:hint="eastAsia"/>
                <w:szCs w:val="21"/>
              </w:rPr>
              <w:t xml:space="preserve">週休２日制　　　□ </w:t>
            </w:r>
            <w:r w:rsidR="009906AC">
              <w:rPr>
                <w:rFonts w:ascii="Meiryo UI" w:eastAsia="Meiryo UI" w:hAnsi="Meiryo UI" w:hint="eastAsia"/>
                <w:szCs w:val="21"/>
              </w:rPr>
              <w:t xml:space="preserve">毎週　　</w:t>
            </w:r>
            <w:r w:rsidRPr="00C06530">
              <w:rPr>
                <w:rFonts w:ascii="Meiryo UI" w:eastAsia="Meiryo UI" w:hAnsi="Meiryo UI" w:hint="eastAsia"/>
                <w:szCs w:val="21"/>
              </w:rPr>
              <w:t>□ 隔週</w:t>
            </w:r>
          </w:p>
        </w:tc>
      </w:tr>
      <w:tr w:rsidR="00C06530" w:rsidRPr="005530A2" w14:paraId="2211B676" w14:textId="77777777" w:rsidTr="00A140CD">
        <w:trPr>
          <w:trHeight w:val="860"/>
        </w:trPr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DC1BF8B" w14:textId="77777777" w:rsidR="00C06530" w:rsidRPr="000E47C5" w:rsidRDefault="00C06530" w:rsidP="00C06530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829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CDE2A82" w14:textId="77777777" w:rsidR="00C06530" w:rsidRDefault="00C06530" w:rsidP="0014117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（その他特記事項）</w:t>
            </w:r>
          </w:p>
        </w:tc>
      </w:tr>
      <w:tr w:rsidR="00E634BA" w:rsidRPr="005530A2" w14:paraId="55E09F6F" w14:textId="77777777" w:rsidTr="00E634BA">
        <w:trPr>
          <w:cantSplit/>
          <w:trHeight w:val="89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textDirection w:val="tbRlV"/>
            <w:vAlign w:val="center"/>
          </w:tcPr>
          <w:p w14:paraId="1C91A2D0" w14:textId="77777777" w:rsidR="00E634BA" w:rsidRPr="000E47C5" w:rsidRDefault="00E634BA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給与費（税込み）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1A1FC627" w14:textId="77777777" w:rsidR="00E634BA" w:rsidRPr="000E47C5" w:rsidRDefault="00E634BA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基本給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0018FAC" w14:textId="77777777" w:rsidR="00E634BA" w:rsidRPr="00E634BA" w:rsidRDefault="00E634BA" w:rsidP="00E634BA">
            <w:pPr>
              <w:pStyle w:val="ad"/>
              <w:numPr>
                <w:ilvl w:val="0"/>
                <w:numId w:val="4"/>
              </w:numPr>
              <w:wordWrap w:val="0"/>
              <w:ind w:leftChars="0" w:right="47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時給　　□ 日給　　□ 月給　　</w:t>
            </w:r>
            <w:r w:rsidRPr="00E634BA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</w:t>
            </w:r>
            <w:r w:rsidRPr="00E634BA">
              <w:rPr>
                <w:rFonts w:ascii="Meiryo UI" w:eastAsia="Meiryo UI" w:hAnsi="Meiryo UI" w:hint="eastAsia"/>
                <w:szCs w:val="21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FBE4D5"/>
            <w:textDirection w:val="tbRlV"/>
            <w:vAlign w:val="center"/>
          </w:tcPr>
          <w:p w14:paraId="66F19A97" w14:textId="77777777" w:rsidR="00E634BA" w:rsidRPr="00451FED" w:rsidRDefault="00E634BA" w:rsidP="00451FED">
            <w:pPr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451FED">
              <w:rPr>
                <w:rFonts w:ascii="Meiryo UI" w:eastAsia="Meiryo UI" w:hAnsi="Meiryo UI" w:hint="eastAsia"/>
                <w:b/>
                <w:szCs w:val="21"/>
              </w:rPr>
              <w:t>昇　給</w:t>
            </w: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DC47C47" w14:textId="77777777" w:rsidR="00E634BA" w:rsidRPr="00AC7C5F" w:rsidRDefault="00E634BA" w:rsidP="00AC7C5F">
            <w:pPr>
              <w:pStyle w:val="ad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AC7C5F">
              <w:rPr>
                <w:rFonts w:ascii="Meiryo UI" w:eastAsia="Meiryo UI" w:hAnsi="Meiryo UI" w:hint="eastAsia"/>
                <w:szCs w:val="21"/>
              </w:rPr>
              <w:t>有　　　　□</w:t>
            </w:r>
            <w:r w:rsidR="00AC7C5F" w:rsidRPr="00AC7C5F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AC7C5F">
              <w:rPr>
                <w:rFonts w:ascii="Meiryo UI" w:eastAsia="Meiryo UI" w:hAnsi="Meiryo UI" w:hint="eastAsia"/>
                <w:szCs w:val="21"/>
              </w:rPr>
              <w:t>無</w:t>
            </w:r>
          </w:p>
        </w:tc>
      </w:tr>
      <w:tr w:rsidR="00451FED" w:rsidRPr="005530A2" w14:paraId="5219AA55" w14:textId="77777777" w:rsidTr="00463CF2">
        <w:trPr>
          <w:cantSplit/>
          <w:trHeight w:val="433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5157E4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3CA59541" w14:textId="77777777" w:rsidR="00451FED" w:rsidRPr="000E47C5" w:rsidRDefault="00451FED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手　当</w:t>
            </w:r>
          </w:p>
        </w:tc>
        <w:tc>
          <w:tcPr>
            <w:tcW w:w="8294" w:type="dxa"/>
            <w:gridSpan w:val="4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5BA6C5" w14:textId="77777777" w:rsidR="00451FED" w:rsidRPr="00C06530" w:rsidRDefault="00451FED" w:rsidP="00451FED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通勤手当　　　□ 全額　　　　□ 定額（最高　　　　　　　　円まで）　　　□ </w:t>
            </w:r>
            <w:r w:rsidR="003817CA">
              <w:rPr>
                <w:rFonts w:ascii="Meiryo UI" w:eastAsia="Meiryo UI" w:hAnsi="Meiryo UI" w:hint="eastAsia"/>
                <w:szCs w:val="21"/>
              </w:rPr>
              <w:t>無</w:t>
            </w:r>
          </w:p>
        </w:tc>
      </w:tr>
      <w:tr w:rsidR="00451FED" w:rsidRPr="005530A2" w14:paraId="66C93582" w14:textId="77777777" w:rsidTr="00EE0248">
        <w:trPr>
          <w:cantSplit/>
          <w:trHeight w:val="85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A865C2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00548604" w14:textId="77777777" w:rsidR="00451FED" w:rsidRDefault="00451FED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829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60651" w14:textId="77777777" w:rsidR="00451FED" w:rsidRDefault="00451FED" w:rsidP="00451FED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その他の手当　 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 手当　　　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>円</w:t>
            </w:r>
          </w:p>
          <w:p w14:paraId="0D4D3A7B" w14:textId="77777777" w:rsidR="00451FED" w:rsidRPr="00451FED" w:rsidRDefault="00451FED" w:rsidP="00451FED">
            <w:pPr>
              <w:ind w:firstLineChars="100" w:firstLine="210"/>
              <w:rPr>
                <w:rFonts w:ascii="Meiryo UI" w:eastAsia="Meiryo UI" w:hAnsi="Meiryo UI"/>
                <w:szCs w:val="21"/>
                <w:u w:val="single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            </w:t>
            </w:r>
            <w:r>
              <w:rPr>
                <w:rFonts w:ascii="Meiryo UI" w:eastAsia="Meiryo UI" w:hAnsi="Meiryo UI"/>
                <w:szCs w:val="21"/>
                <w:u w:val="single"/>
              </w:rPr>
              <w:t xml:space="preserve">                    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  <w:lang w:eastAsia="zh-CN"/>
              </w:rPr>
              <w:t xml:space="preserve">手当　　　</w:t>
            </w:r>
            <w:r>
              <w:rPr>
                <w:rFonts w:ascii="Meiryo UI" w:eastAsia="Meiryo UI" w:hAnsi="Meiryo UI" w:hint="eastAsia"/>
                <w:szCs w:val="21"/>
                <w:u w:val="single"/>
                <w:lang w:eastAsia="zh-CN"/>
              </w:rPr>
              <w:t xml:space="preserve">　　　　　　　　　　　　　　　　</w:t>
            </w:r>
            <w:r w:rsidRPr="00451FED">
              <w:rPr>
                <w:rFonts w:ascii="Meiryo UI" w:eastAsia="Meiryo UI" w:hAnsi="Meiryo UI" w:hint="eastAsia"/>
                <w:szCs w:val="21"/>
                <w:lang w:eastAsia="zh-CN"/>
              </w:rPr>
              <w:t>円</w:t>
            </w:r>
          </w:p>
        </w:tc>
      </w:tr>
      <w:tr w:rsidR="00451FED" w:rsidRPr="005530A2" w14:paraId="678387CF" w14:textId="77777777" w:rsidTr="00EE0248">
        <w:trPr>
          <w:cantSplit/>
          <w:trHeight w:val="551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016983D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  <w:lang w:eastAsia="zh-C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0DDB381A" w14:textId="77777777" w:rsidR="00451FED" w:rsidRPr="000E47C5" w:rsidRDefault="00EE0248" w:rsidP="00EE0248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支払日</w:t>
            </w:r>
          </w:p>
        </w:tc>
        <w:tc>
          <w:tcPr>
            <w:tcW w:w="6877" w:type="dxa"/>
            <w:gridSpan w:val="3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3EC0D" w14:textId="77777777" w:rsidR="00451FED" w:rsidRPr="00C06530" w:rsidRDefault="00EE0248" w:rsidP="00EE024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毎月　　　　　　　日</w:t>
            </w:r>
          </w:p>
        </w:tc>
      </w:tr>
      <w:tr w:rsidR="00451FED" w:rsidRPr="005530A2" w14:paraId="0AA0DCC4" w14:textId="77777777" w:rsidTr="00EE0248">
        <w:trPr>
          <w:cantSplit/>
          <w:trHeight w:val="843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FE0F47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1C9CF308" w14:textId="77777777" w:rsidR="00451FED" w:rsidRPr="000E47C5" w:rsidRDefault="00451FED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福利厚生</w:t>
            </w:r>
          </w:p>
        </w:tc>
        <w:tc>
          <w:tcPr>
            <w:tcW w:w="1417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C244462" w14:textId="77777777" w:rsidR="00451FED" w:rsidRPr="00C06530" w:rsidRDefault="00451FED" w:rsidP="00451FE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加入保険等</w:t>
            </w:r>
          </w:p>
        </w:tc>
        <w:tc>
          <w:tcPr>
            <w:tcW w:w="6877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6605292" w14:textId="77777777" w:rsidR="00451FED" w:rsidRDefault="00451FED" w:rsidP="00EE024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□１ 雇用　　□２　労災　　□３ 健康　　□４ 厚生　　□５ 介護</w:t>
            </w:r>
          </w:p>
          <w:p w14:paraId="584C8540" w14:textId="77777777" w:rsidR="00451FED" w:rsidRPr="00C06530" w:rsidRDefault="00451FED" w:rsidP="00EE024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□６ その他（　　　　　　　　　　　　　　）</w:t>
            </w:r>
          </w:p>
        </w:tc>
      </w:tr>
      <w:tr w:rsidR="00451FED" w:rsidRPr="005530A2" w14:paraId="338F92FE" w14:textId="77777777" w:rsidTr="00EE0248">
        <w:trPr>
          <w:cantSplit/>
          <w:trHeight w:val="557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420FFC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796C2D01" w14:textId="77777777" w:rsidR="00451FED" w:rsidRDefault="00451FED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607863C" w14:textId="77777777" w:rsidR="00451FED" w:rsidRPr="00C06530" w:rsidRDefault="00451FED" w:rsidP="00451FE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退職金制度</w:t>
            </w:r>
          </w:p>
        </w:tc>
        <w:tc>
          <w:tcPr>
            <w:tcW w:w="6877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9B583D7" w14:textId="77777777" w:rsidR="00451FED" w:rsidRPr="00C06530" w:rsidRDefault="00451FED" w:rsidP="00EE0248">
            <w:pPr>
              <w:rPr>
                <w:rFonts w:ascii="Meiryo UI" w:eastAsia="Meiryo UI" w:hAnsi="Meiryo UI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  <w:lang w:eastAsia="zh-CN"/>
              </w:rPr>
              <w:t xml:space="preserve">　１</w:t>
            </w:r>
            <w:r w:rsidR="00EE0248">
              <w:rPr>
                <w:rFonts w:ascii="Meiryo UI" w:eastAsia="Meiryo UI" w:hAnsi="Meiryo UI" w:hint="eastAsia"/>
                <w:szCs w:val="2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  <w:lang w:eastAsia="zh-CN"/>
              </w:rPr>
              <w:t>有（</w:t>
            </w:r>
            <w:r w:rsidR="00EE0248">
              <w:rPr>
                <w:rFonts w:ascii="Meiryo UI" w:eastAsia="Meiryo UI" w:hAnsi="Meiryo UI" w:hint="eastAsia"/>
                <w:szCs w:val="21"/>
                <w:lang w:eastAsia="zh-CN"/>
              </w:rPr>
              <w:t>□ 国　□ 県 □ 市 □ 共済　□ 独自）　２ □ 無</w:t>
            </w:r>
          </w:p>
        </w:tc>
      </w:tr>
      <w:tr w:rsidR="00451FED" w:rsidRPr="005530A2" w14:paraId="02E16155" w14:textId="77777777" w:rsidTr="00A140CD">
        <w:trPr>
          <w:cantSplit/>
          <w:trHeight w:val="56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06E37B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  <w:lang w:eastAsia="zh-CN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7151AAEA" w14:textId="77777777" w:rsidR="00451FED" w:rsidRDefault="00451FED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16CCEA" w14:textId="77777777" w:rsidR="00451FED" w:rsidRPr="00C06530" w:rsidRDefault="00451FED" w:rsidP="00451FE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保育施設等</w:t>
            </w:r>
          </w:p>
        </w:tc>
        <w:tc>
          <w:tcPr>
            <w:tcW w:w="6877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01B3A" w14:textId="77777777" w:rsidR="00451FED" w:rsidRPr="00C06530" w:rsidRDefault="00EE0248" w:rsidP="00EE0248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・保育所　□ 有　　□ 無　　・病児等保育所 □ 有　　□ 無</w:t>
            </w:r>
          </w:p>
        </w:tc>
      </w:tr>
      <w:tr w:rsidR="00E634BA" w:rsidRPr="005530A2" w14:paraId="095E29E3" w14:textId="77777777" w:rsidTr="00A140CD">
        <w:trPr>
          <w:cantSplit/>
          <w:trHeight w:val="812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5FA484" w14:textId="77777777" w:rsidR="00E634BA" w:rsidRPr="000E47C5" w:rsidRDefault="00E634BA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F371CFE" w14:textId="77777777" w:rsidR="00E634BA" w:rsidRDefault="00E634BA" w:rsidP="00E634BA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b/>
                <w:szCs w:val="21"/>
                <w:lang w:eastAsia="zh-CN"/>
              </w:rPr>
              <w:t>受動喫煙防止</w:t>
            </w:r>
          </w:p>
          <w:p w14:paraId="4060203A" w14:textId="77777777" w:rsidR="00E634BA" w:rsidRDefault="00E634BA" w:rsidP="00E634BA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b/>
                <w:szCs w:val="21"/>
                <w:lang w:eastAsia="zh-CN"/>
              </w:rPr>
              <w:t>措置状況</w:t>
            </w:r>
          </w:p>
        </w:tc>
        <w:tc>
          <w:tcPr>
            <w:tcW w:w="6877" w:type="dxa"/>
            <w:gridSpan w:val="3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2C136C0" w14:textId="77777777" w:rsidR="00E634BA" w:rsidRPr="00C06530" w:rsidRDefault="00E634BA" w:rsidP="00C06530">
            <w:pPr>
              <w:rPr>
                <w:rFonts w:ascii="Meiryo UI" w:eastAsia="Meiryo UI" w:hAnsi="Meiryo UI"/>
                <w:szCs w:val="21"/>
                <w:lang w:eastAsia="zh-CN"/>
              </w:rPr>
            </w:pPr>
          </w:p>
        </w:tc>
      </w:tr>
      <w:tr w:rsidR="00451FED" w:rsidRPr="005530A2" w14:paraId="0834D5AD" w14:textId="77777777" w:rsidTr="00A140CD">
        <w:trPr>
          <w:cantSplit/>
          <w:trHeight w:val="1125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799D89" w14:textId="77777777" w:rsidR="00451FED" w:rsidRPr="000E47C5" w:rsidRDefault="00451FED" w:rsidP="0014117C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textDirection w:val="tbRlV"/>
            <w:vAlign w:val="center"/>
          </w:tcPr>
          <w:p w14:paraId="609D9A30" w14:textId="77777777" w:rsidR="00451FED" w:rsidRPr="000E47C5" w:rsidRDefault="00451FED" w:rsidP="00C06530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その他</w:t>
            </w:r>
          </w:p>
        </w:tc>
        <w:tc>
          <w:tcPr>
            <w:tcW w:w="8294" w:type="dxa"/>
            <w:gridSpan w:val="4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9310260" w14:textId="77777777" w:rsidR="00451FED" w:rsidRPr="004E4158" w:rsidRDefault="004E4158" w:rsidP="004E415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158">
              <w:rPr>
                <w:rFonts w:ascii="Meiryo UI" w:eastAsia="Meiryo UI" w:hAnsi="Meiryo UI" w:hint="eastAsia"/>
                <w:sz w:val="18"/>
                <w:szCs w:val="18"/>
              </w:rPr>
              <w:t>（試用期間中の労働条件、固定残業代制を採用する場合は、固定残業代を除いた基本給の額、固定残業時間等、裁量労働制を採用する場合はその旨　等を記載してください。）</w:t>
            </w:r>
          </w:p>
        </w:tc>
      </w:tr>
    </w:tbl>
    <w:p w14:paraId="6DF5F52F" w14:textId="77777777" w:rsidR="00E634BA" w:rsidRDefault="00E634BA" w:rsidP="00E634B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BA8F6" wp14:editId="3BFD8F54">
                <wp:simplePos x="0" y="0"/>
                <wp:positionH relativeFrom="margin">
                  <wp:posOffset>-635</wp:posOffset>
                </wp:positionH>
                <wp:positionV relativeFrom="paragraph">
                  <wp:posOffset>165100</wp:posOffset>
                </wp:positionV>
                <wp:extent cx="623570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31925" id="直線コネクタ 5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05pt,13pt" to="49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" strokecolor="black [3213]">
                <v:stroke dashstyle="1 1"/>
                <w10:wrap anchorx="margin"/>
              </v:line>
            </w:pict>
          </mc:Fallback>
        </mc:AlternateContent>
      </w:r>
    </w:p>
    <w:p w14:paraId="0FCBF3C7" w14:textId="77777777" w:rsidR="00E634BA" w:rsidRPr="00E634BA" w:rsidRDefault="00E634BA" w:rsidP="00974B2C">
      <w:pPr>
        <w:ind w:firstLineChars="50" w:firstLine="105"/>
        <w:rPr>
          <w:rFonts w:ascii="Meiryo UI" w:eastAsia="Meiryo UI" w:hAnsi="Meiryo UI"/>
          <w:b/>
          <w:szCs w:val="21"/>
        </w:rPr>
      </w:pPr>
      <w:r w:rsidRPr="00E634BA">
        <w:rPr>
          <w:rFonts w:ascii="Meiryo UI" w:eastAsia="Meiryo UI" w:hAnsi="Meiryo UI" w:hint="eastAsia"/>
          <w:b/>
          <w:szCs w:val="21"/>
        </w:rPr>
        <w:t>【事務局記入欄】（雇用関係の案件のみ記載）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1843"/>
        <w:gridCol w:w="2013"/>
        <w:gridCol w:w="2835"/>
      </w:tblGrid>
      <w:tr w:rsidR="00E634BA" w:rsidRPr="005E4038" w14:paraId="3AEA0054" w14:textId="77777777" w:rsidTr="00E634BA">
        <w:tc>
          <w:tcPr>
            <w:tcW w:w="4928" w:type="dxa"/>
            <w:gridSpan w:val="4"/>
            <w:vAlign w:val="center"/>
          </w:tcPr>
          <w:p w14:paraId="1E53DBC2" w14:textId="77777777" w:rsidR="00E634BA" w:rsidRPr="005E4038" w:rsidRDefault="00E634BA" w:rsidP="007B1FC2">
            <w:pPr>
              <w:tabs>
                <w:tab w:val="left" w:pos="1517"/>
              </w:tabs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  <w:r w:rsidRPr="005E4038">
              <w:rPr>
                <w:rFonts w:ascii="Meiryo UI" w:eastAsia="Meiryo UI" w:hAnsi="Meiryo UI" w:cs="ＭＳ Ｐゴシック" w:hint="eastAsia"/>
                <w:b/>
                <w:sz w:val="18"/>
                <w:szCs w:val="18"/>
              </w:rPr>
              <w:t>応募及び職業紹介状況</w:t>
            </w:r>
          </w:p>
        </w:tc>
        <w:tc>
          <w:tcPr>
            <w:tcW w:w="4848" w:type="dxa"/>
            <w:gridSpan w:val="2"/>
            <w:vMerge w:val="restart"/>
            <w:vAlign w:val="center"/>
          </w:tcPr>
          <w:p w14:paraId="12225960" w14:textId="77777777" w:rsidR="00E634BA" w:rsidRPr="00B97AA5" w:rsidRDefault="00E634BA" w:rsidP="007B1FC2">
            <w:pPr>
              <w:tabs>
                <w:tab w:val="left" w:pos="1517"/>
              </w:tabs>
              <w:spacing w:line="260" w:lineRule="exact"/>
              <w:rPr>
                <w:rFonts w:ascii="Meiryo UI" w:eastAsia="Meiryo UI" w:hAnsi="Meiryo UI" w:cs="ＭＳ Ｐゴシック"/>
                <w:sz w:val="18"/>
                <w:szCs w:val="18"/>
              </w:rPr>
            </w:pPr>
            <w:r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・雇用期間の定めのない労働契約について</w:t>
            </w:r>
          </w:p>
          <w:p w14:paraId="4ACB7EAF" w14:textId="77777777" w:rsidR="00E634BA" w:rsidRPr="00B97AA5" w:rsidRDefault="00E634BA" w:rsidP="007B1FC2">
            <w:pPr>
              <w:tabs>
                <w:tab w:val="left" w:pos="1517"/>
              </w:tabs>
              <w:spacing w:line="260" w:lineRule="exact"/>
              <w:rPr>
                <w:rFonts w:ascii="Meiryo UI" w:eastAsia="Meiryo UI" w:hAnsi="Meiryo UI" w:cs="ＭＳ Ｐゴシック"/>
                <w:sz w:val="18"/>
                <w:szCs w:val="18"/>
              </w:rPr>
            </w:pPr>
            <w:r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・転職干渉が禁止される期間（採用から２年間）</w:t>
            </w:r>
          </w:p>
          <w:p w14:paraId="7BC7CBFF" w14:textId="77777777" w:rsidR="00E634BA" w:rsidRPr="005E4038" w:rsidRDefault="00A63772" w:rsidP="007B1FC2">
            <w:pPr>
              <w:tabs>
                <w:tab w:val="left" w:pos="1517"/>
              </w:tabs>
              <w:spacing w:line="260" w:lineRule="exact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sz w:val="18"/>
                <w:szCs w:val="18"/>
              </w:rPr>
              <w:t>・無期</w:t>
            </w:r>
            <w:r w:rsidR="00E634BA"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雇用就職者の６か月以内の離職について　等を記載</w:t>
            </w:r>
          </w:p>
        </w:tc>
      </w:tr>
      <w:tr w:rsidR="00E634BA" w:rsidRPr="005E4038" w14:paraId="062DDF52" w14:textId="77777777" w:rsidTr="00E634BA">
        <w:tc>
          <w:tcPr>
            <w:tcW w:w="2235" w:type="dxa"/>
            <w:gridSpan w:val="2"/>
            <w:vAlign w:val="center"/>
          </w:tcPr>
          <w:p w14:paraId="3E1B78BF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b/>
                <w:sz w:val="18"/>
                <w:szCs w:val="18"/>
              </w:rPr>
              <w:t>登録人材（応募者）</w:t>
            </w:r>
          </w:p>
        </w:tc>
        <w:tc>
          <w:tcPr>
            <w:tcW w:w="850" w:type="dxa"/>
            <w:vAlign w:val="center"/>
          </w:tcPr>
          <w:p w14:paraId="3EF4163F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  <w:r w:rsidRPr="005E4038">
              <w:rPr>
                <w:rFonts w:ascii="Meiryo UI" w:eastAsia="Meiryo UI" w:hAnsi="Meiryo UI" w:cs="ＭＳ Ｐゴシック" w:hint="eastAsia"/>
                <w:b/>
                <w:sz w:val="18"/>
                <w:szCs w:val="18"/>
              </w:rPr>
              <w:t>紹介日</w:t>
            </w:r>
          </w:p>
        </w:tc>
        <w:tc>
          <w:tcPr>
            <w:tcW w:w="1843" w:type="dxa"/>
            <w:vAlign w:val="center"/>
          </w:tcPr>
          <w:p w14:paraId="35064714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  <w:r w:rsidRPr="005E4038">
              <w:rPr>
                <w:rFonts w:ascii="Meiryo UI" w:eastAsia="Meiryo UI" w:hAnsi="Meiryo UI" w:cs="ＭＳ Ｐゴシック" w:hint="eastAsia"/>
                <w:b/>
                <w:sz w:val="18"/>
                <w:szCs w:val="18"/>
              </w:rPr>
              <w:t>結果</w:t>
            </w:r>
          </w:p>
        </w:tc>
        <w:tc>
          <w:tcPr>
            <w:tcW w:w="4848" w:type="dxa"/>
            <w:gridSpan w:val="2"/>
            <w:vMerge/>
          </w:tcPr>
          <w:p w14:paraId="4CE19C16" w14:textId="77777777" w:rsidR="00E634BA" w:rsidRPr="005E4038" w:rsidRDefault="00E634BA" w:rsidP="007B1FC2">
            <w:pPr>
              <w:tabs>
                <w:tab w:val="left" w:pos="1517"/>
              </w:tabs>
              <w:spacing w:line="520" w:lineRule="exact"/>
              <w:jc w:val="left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</w:tr>
      <w:tr w:rsidR="00E634BA" w:rsidRPr="005E4038" w14:paraId="578CAE5B" w14:textId="77777777" w:rsidTr="00E634BA">
        <w:trPr>
          <w:trHeight w:val="50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28DD12C6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26026E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382143" w14:textId="77777777" w:rsidR="00E634BA" w:rsidRPr="00B97AA5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sz w:val="18"/>
                <w:szCs w:val="18"/>
              </w:rPr>
            </w:pPr>
            <w:r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採用　／　～・不採用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14:paraId="6160BF03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</w:tr>
      <w:tr w:rsidR="00E634BA" w:rsidRPr="005E4038" w14:paraId="434ED6C3" w14:textId="77777777" w:rsidTr="00E634BA">
        <w:trPr>
          <w:trHeight w:val="500"/>
        </w:trPr>
        <w:tc>
          <w:tcPr>
            <w:tcW w:w="2235" w:type="dxa"/>
            <w:gridSpan w:val="2"/>
            <w:tcBorders>
              <w:bottom w:val="double" w:sz="4" w:space="0" w:color="auto"/>
            </w:tcBorders>
            <w:vAlign w:val="center"/>
          </w:tcPr>
          <w:p w14:paraId="4B09BD50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FB08140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15B5043" w14:textId="77777777" w:rsidR="00E634BA" w:rsidRPr="00B97AA5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sz w:val="18"/>
                <w:szCs w:val="18"/>
              </w:rPr>
            </w:pPr>
            <w:r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採用　／　～・不採用</w:t>
            </w:r>
          </w:p>
        </w:tc>
        <w:tc>
          <w:tcPr>
            <w:tcW w:w="4848" w:type="dxa"/>
            <w:gridSpan w:val="2"/>
            <w:tcBorders>
              <w:bottom w:val="double" w:sz="4" w:space="0" w:color="auto"/>
            </w:tcBorders>
            <w:vAlign w:val="center"/>
          </w:tcPr>
          <w:p w14:paraId="6722F646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</w:tr>
      <w:tr w:rsidR="00E634BA" w:rsidRPr="005E4038" w14:paraId="1ED024F0" w14:textId="77777777" w:rsidTr="00E634BA">
        <w:trPr>
          <w:trHeight w:val="378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4291CFEE" w14:textId="77777777" w:rsidR="00E634BA" w:rsidRPr="005E4038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  <w:r w:rsidRPr="005E4038">
              <w:rPr>
                <w:rFonts w:ascii="Meiryo UI" w:eastAsia="Meiryo UI" w:hAnsi="Meiryo UI" w:cs="ＭＳ Ｐゴシック" w:hint="eastAsia"/>
                <w:b/>
                <w:sz w:val="18"/>
                <w:szCs w:val="18"/>
              </w:rPr>
              <w:t>顛末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</w:tcBorders>
            <w:vAlign w:val="center"/>
          </w:tcPr>
          <w:p w14:paraId="6EE2B62C" w14:textId="77777777" w:rsidR="00E634BA" w:rsidRPr="00B97AA5" w:rsidRDefault="00E634BA" w:rsidP="007B1FC2">
            <w:pPr>
              <w:tabs>
                <w:tab w:val="left" w:pos="1517"/>
              </w:tabs>
              <w:jc w:val="center"/>
              <w:rPr>
                <w:rFonts w:ascii="Meiryo UI" w:eastAsia="Meiryo UI" w:hAnsi="Meiryo UI" w:cs="ＭＳ Ｐゴシック"/>
                <w:sz w:val="18"/>
                <w:szCs w:val="18"/>
              </w:rPr>
            </w:pPr>
            <w:r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充足・一部充足（　　人）・取消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0A73B897" w14:textId="77777777" w:rsidR="00E634BA" w:rsidRPr="00B97AA5" w:rsidRDefault="00E634BA" w:rsidP="007B1FC2">
            <w:pPr>
              <w:tabs>
                <w:tab w:val="left" w:pos="1517"/>
              </w:tabs>
              <w:ind w:firstLineChars="200" w:firstLine="360"/>
              <w:jc w:val="center"/>
              <w:rPr>
                <w:rFonts w:ascii="Meiryo UI" w:eastAsia="Meiryo UI" w:hAnsi="Meiryo UI" w:cs="ＭＳ Ｐゴシック"/>
                <w:sz w:val="18"/>
                <w:szCs w:val="18"/>
              </w:rPr>
            </w:pPr>
            <w:r w:rsidRPr="00B97AA5">
              <w:rPr>
                <w:rFonts w:ascii="Meiryo UI" w:eastAsia="Meiryo UI" w:hAnsi="Meiryo UI" w:cs="ＭＳ Ｐ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47D1D0C" w14:textId="77777777" w:rsidR="00E634BA" w:rsidRPr="005E4038" w:rsidRDefault="00E634BA" w:rsidP="007B1FC2">
            <w:pPr>
              <w:tabs>
                <w:tab w:val="left" w:pos="1517"/>
              </w:tabs>
              <w:jc w:val="left"/>
              <w:rPr>
                <w:rFonts w:ascii="Meiryo UI" w:eastAsia="Meiryo UI" w:hAnsi="Meiryo UI" w:cs="ＭＳ Ｐゴシック"/>
                <w:b/>
                <w:sz w:val="18"/>
                <w:szCs w:val="18"/>
              </w:rPr>
            </w:pPr>
          </w:p>
        </w:tc>
      </w:tr>
    </w:tbl>
    <w:p w14:paraId="3225BAEB" w14:textId="77777777" w:rsidR="00E634BA" w:rsidRPr="008417B6" w:rsidRDefault="00E634BA" w:rsidP="00A8432C">
      <w:pPr>
        <w:rPr>
          <w:rFonts w:ascii="Meiryo UI" w:eastAsia="Meiryo UI" w:hAnsi="Meiryo UI"/>
          <w:szCs w:val="21"/>
        </w:rPr>
      </w:pPr>
    </w:p>
    <w:sectPr w:rsidR="00E634BA" w:rsidRPr="008417B6" w:rsidSect="00AF4315">
      <w:pgSz w:w="11906" w:h="16838"/>
      <w:pgMar w:top="567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E3DA" w14:textId="77777777" w:rsidR="00AC7134" w:rsidRDefault="00AC7134" w:rsidP="000D6504">
      <w:r>
        <w:separator/>
      </w:r>
    </w:p>
  </w:endnote>
  <w:endnote w:type="continuationSeparator" w:id="0">
    <w:p w14:paraId="4F21960A" w14:textId="77777777" w:rsidR="00AC7134" w:rsidRDefault="00AC7134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5892" w14:textId="77777777" w:rsidR="00AC7134" w:rsidRDefault="00AC7134" w:rsidP="000D6504">
      <w:r>
        <w:separator/>
      </w:r>
    </w:p>
  </w:footnote>
  <w:footnote w:type="continuationSeparator" w:id="0">
    <w:p w14:paraId="18B62E12" w14:textId="77777777" w:rsidR="00AC7134" w:rsidRDefault="00AC7134" w:rsidP="000D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B7"/>
    <w:multiLevelType w:val="hybridMultilevel"/>
    <w:tmpl w:val="FD80C802"/>
    <w:lvl w:ilvl="0" w:tplc="337A5E88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6F665DD"/>
    <w:multiLevelType w:val="hybridMultilevel"/>
    <w:tmpl w:val="84A08C80"/>
    <w:lvl w:ilvl="0" w:tplc="79CAB01A">
      <w:start w:val="3"/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7E62D2C"/>
    <w:multiLevelType w:val="hybridMultilevel"/>
    <w:tmpl w:val="727EB29A"/>
    <w:lvl w:ilvl="0" w:tplc="895AE504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3F444265"/>
    <w:multiLevelType w:val="hybridMultilevel"/>
    <w:tmpl w:val="478EA824"/>
    <w:lvl w:ilvl="0" w:tplc="19843A20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41BD2A6B"/>
    <w:multiLevelType w:val="hybridMultilevel"/>
    <w:tmpl w:val="483206A8"/>
    <w:lvl w:ilvl="0" w:tplc="0936A3D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A3EDB"/>
    <w:multiLevelType w:val="hybridMultilevel"/>
    <w:tmpl w:val="AE3A6838"/>
    <w:lvl w:ilvl="0" w:tplc="ABD0E6E6">
      <w:start w:val="3"/>
      <w:numFmt w:val="bullet"/>
      <w:lvlText w:val="□"/>
      <w:lvlJc w:val="left"/>
      <w:pPr>
        <w:ind w:left="460" w:hanging="36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B181F"/>
    <w:rsid w:val="000D6504"/>
    <w:rsid w:val="000E47C5"/>
    <w:rsid w:val="00180A8E"/>
    <w:rsid w:val="001956B3"/>
    <w:rsid w:val="002215F6"/>
    <w:rsid w:val="00230FC3"/>
    <w:rsid w:val="00241DAC"/>
    <w:rsid w:val="00264A63"/>
    <w:rsid w:val="00295E50"/>
    <w:rsid w:val="00311F89"/>
    <w:rsid w:val="003322E7"/>
    <w:rsid w:val="00332DD6"/>
    <w:rsid w:val="003817CA"/>
    <w:rsid w:val="00385DDC"/>
    <w:rsid w:val="003A022A"/>
    <w:rsid w:val="004148B7"/>
    <w:rsid w:val="00451FED"/>
    <w:rsid w:val="00463CF2"/>
    <w:rsid w:val="004E4158"/>
    <w:rsid w:val="00505F2E"/>
    <w:rsid w:val="005530A2"/>
    <w:rsid w:val="005D661A"/>
    <w:rsid w:val="005D7A3A"/>
    <w:rsid w:val="005E72A0"/>
    <w:rsid w:val="0060492E"/>
    <w:rsid w:val="00620310"/>
    <w:rsid w:val="0065181C"/>
    <w:rsid w:val="00673C2F"/>
    <w:rsid w:val="00680D25"/>
    <w:rsid w:val="006D6A93"/>
    <w:rsid w:val="00737C24"/>
    <w:rsid w:val="0074550D"/>
    <w:rsid w:val="00821C9B"/>
    <w:rsid w:val="008417B6"/>
    <w:rsid w:val="00890DE0"/>
    <w:rsid w:val="008D6D70"/>
    <w:rsid w:val="00945A50"/>
    <w:rsid w:val="00974B2C"/>
    <w:rsid w:val="009906AC"/>
    <w:rsid w:val="00996BDB"/>
    <w:rsid w:val="009A1B1B"/>
    <w:rsid w:val="009B190E"/>
    <w:rsid w:val="00A140CD"/>
    <w:rsid w:val="00A242EF"/>
    <w:rsid w:val="00A63772"/>
    <w:rsid w:val="00A8432C"/>
    <w:rsid w:val="00AB3C51"/>
    <w:rsid w:val="00AC7134"/>
    <w:rsid w:val="00AC7C5F"/>
    <w:rsid w:val="00AF4315"/>
    <w:rsid w:val="00B656E5"/>
    <w:rsid w:val="00B97AA5"/>
    <w:rsid w:val="00C06530"/>
    <w:rsid w:val="00C216A5"/>
    <w:rsid w:val="00D56CE3"/>
    <w:rsid w:val="00D60026"/>
    <w:rsid w:val="00D87FAD"/>
    <w:rsid w:val="00DA401D"/>
    <w:rsid w:val="00DB7DDC"/>
    <w:rsid w:val="00DF390B"/>
    <w:rsid w:val="00E634BA"/>
    <w:rsid w:val="00EE0248"/>
    <w:rsid w:val="00F10127"/>
    <w:rsid w:val="00F20B2B"/>
    <w:rsid w:val="00F763A6"/>
    <w:rsid w:val="00FB5EEF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53588"/>
  <w15:docId w15:val="{8AE5FAB3-205B-42C7-9819-27D411CF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D6D70"/>
    <w:pPr>
      <w:ind w:leftChars="400" w:left="840"/>
    </w:pPr>
  </w:style>
  <w:style w:type="table" w:styleId="ae">
    <w:name w:val="Table Grid"/>
    <w:basedOn w:val="a1"/>
    <w:rsid w:val="00E63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手塚　胡桃</cp:lastModifiedBy>
  <cp:revision>23</cp:revision>
  <cp:lastPrinted>2020-07-01T00:14:00Z</cp:lastPrinted>
  <dcterms:created xsi:type="dcterms:W3CDTF">2020-05-08T04:24:00Z</dcterms:created>
  <dcterms:modified xsi:type="dcterms:W3CDTF">2024-07-22T01:30:00Z</dcterms:modified>
</cp:coreProperties>
</file>