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</w:tcPr>
          <w:p w14:paraId="2DAF31A1" w14:textId="77777777" w:rsidR="00561A83" w:rsidRDefault="00561A83" w:rsidP="00AD6035">
            <w:pPr>
              <w:rPr>
                <w:sz w:val="24"/>
                <w:szCs w:val="24"/>
              </w:rPr>
            </w:pPr>
            <w:r w:rsidRPr="00561A83">
              <w:rPr>
                <w:sz w:val="24"/>
                <w:szCs w:val="24"/>
              </w:rPr>
              <w:t>仕事に活かす自己理解講座</w:t>
            </w:r>
          </w:p>
          <w:p w14:paraId="46B60A0B" w14:textId="0B19C064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561A83">
              <w:rPr>
                <w:rFonts w:hint="eastAsia"/>
                <w:sz w:val="24"/>
                <w:szCs w:val="24"/>
              </w:rPr>
              <w:t>１０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561A83">
              <w:rPr>
                <w:rFonts w:hint="eastAsia"/>
                <w:sz w:val="24"/>
                <w:szCs w:val="24"/>
              </w:rPr>
              <w:t>２７</w:t>
            </w:r>
            <w:r w:rsidR="00AD6035">
              <w:rPr>
                <w:rFonts w:hint="eastAsia"/>
                <w:sz w:val="24"/>
                <w:szCs w:val="24"/>
              </w:rPr>
              <w:t>日）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4DD09FC8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51D56271" w14:textId="76E85755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675165C" w14:textId="4A6B6040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1B6033AB" w14:textId="14584135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092E023B" w14:textId="18CA4C72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0BEAE63" w14:textId="23E3821D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4A465" w14:textId="77777777" w:rsidR="00C739DE" w:rsidRDefault="00C739DE">
      <w:r>
        <w:separator/>
      </w:r>
    </w:p>
  </w:endnote>
  <w:endnote w:type="continuationSeparator" w:id="0">
    <w:p w14:paraId="6E18CB8E" w14:textId="77777777" w:rsidR="00C739DE" w:rsidRDefault="00C7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E4C6" w14:textId="77777777" w:rsidR="00C739DE" w:rsidRDefault="00C739DE">
      <w:r>
        <w:separator/>
      </w:r>
    </w:p>
  </w:footnote>
  <w:footnote w:type="continuationSeparator" w:id="0">
    <w:p w14:paraId="71AA6AE3" w14:textId="77777777" w:rsidR="00C739DE" w:rsidRDefault="00C73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43DBF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376B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30F26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61A83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5DD5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39DE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96C6F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2026-08-27T00:38:00Z</dcterms:modified>
</cp:coreProperties>
</file>