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20792016" w:rsidR="00F33C49" w:rsidRDefault="00B75A76" w:rsidP="00600BD1">
            <w:pPr>
              <w:rPr>
                <w:sz w:val="24"/>
                <w:szCs w:val="24"/>
              </w:rPr>
            </w:pPr>
            <w:r w:rsidRPr="00B75A76">
              <w:rPr>
                <w:rFonts w:hint="eastAsia"/>
                <w:sz w:val="24"/>
                <w:szCs w:val="24"/>
              </w:rPr>
              <w:t>空気圧技術入門講座</w:t>
            </w:r>
          </w:p>
          <w:p w14:paraId="46B60A0B" w14:textId="4913A05A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75A76" w:rsidRPr="00B75A76">
              <w:rPr>
                <w:rFonts w:hint="eastAsia"/>
                <w:sz w:val="24"/>
                <w:szCs w:val="24"/>
              </w:rPr>
              <w:t>９月９日</w:t>
            </w:r>
            <w:r w:rsidR="00AD603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10FB7ACF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1AA31013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7CAC5734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7A9A6FD5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11C127A8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75A76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2025-07-04T00:19:00Z</dcterms:modified>
</cp:coreProperties>
</file>