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BF" w:rsidRPr="00B24ED0" w:rsidRDefault="005C25BF" w:rsidP="005C25BF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様式第８号の附表</w:t>
      </w:r>
      <w:r>
        <w:rPr>
          <w:rFonts w:hAnsi="ＭＳ 明朝" w:hint="eastAsia"/>
          <w:szCs w:val="21"/>
        </w:rPr>
        <w:t>１</w:t>
      </w:r>
    </w:p>
    <w:p w:rsidR="005C25BF" w:rsidRPr="00B24ED0" w:rsidRDefault="005C25BF" w:rsidP="005C25BF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　　令和　　</w:t>
      </w:r>
      <w:r w:rsidRPr="00B24ED0">
        <w:rPr>
          <w:rFonts w:hAnsi="ＭＳ 明朝" w:hint="eastAsia"/>
          <w:szCs w:val="21"/>
        </w:rPr>
        <w:t>年　　月　　日</w:t>
      </w:r>
    </w:p>
    <w:p w:rsidR="005C25BF" w:rsidRPr="00B24ED0" w:rsidRDefault="005C25BF" w:rsidP="005C25BF">
      <w:pPr>
        <w:autoSpaceDE w:val="0"/>
        <w:autoSpaceDN w:val="0"/>
        <w:rPr>
          <w:rFonts w:hAnsi="ＭＳ 明朝"/>
          <w:szCs w:val="21"/>
        </w:rPr>
      </w:pPr>
    </w:p>
    <w:p w:rsidR="005C25BF" w:rsidRDefault="005C25BF" w:rsidP="005C25BF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企　　画　　書　</w:t>
      </w:r>
    </w:p>
    <w:p w:rsidR="005C25BF" w:rsidRPr="00B24ED0" w:rsidRDefault="005C25BF" w:rsidP="005C25BF">
      <w:pPr>
        <w:autoSpaceDE w:val="0"/>
        <w:autoSpaceDN w:val="0"/>
        <w:jc w:val="center"/>
        <w:rPr>
          <w:rFonts w:hAnsi="ＭＳ 明朝"/>
          <w:szCs w:val="21"/>
        </w:rPr>
      </w:pPr>
    </w:p>
    <w:p w:rsidR="005C25BF" w:rsidRPr="00B24ED0" w:rsidRDefault="005C25BF" w:rsidP="005C25BF">
      <w:pPr>
        <w:autoSpaceDE w:val="0"/>
        <w:autoSpaceDN w:val="0"/>
        <w:ind w:leftChars="2400" w:left="52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567"/>
        <w:gridCol w:w="2835"/>
        <w:gridCol w:w="709"/>
        <w:gridCol w:w="2754"/>
      </w:tblGrid>
      <w:tr w:rsidR="005C25BF" w:rsidRPr="00B24ED0" w:rsidTr="005C25B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5C25BF" w:rsidRPr="00B24ED0" w:rsidRDefault="005C25BF" w:rsidP="009E6528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5BF" w:rsidRPr="00B24ED0" w:rsidRDefault="005C25BF" w:rsidP="009E65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5BF" w:rsidRPr="00B24ED0" w:rsidRDefault="005C25BF" w:rsidP="009E652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5BF" w:rsidRPr="00B24ED0" w:rsidRDefault="005C25BF" w:rsidP="009E65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5C25BF" w:rsidRPr="00B24ED0" w:rsidRDefault="005C25BF" w:rsidP="009E652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25BF" w:rsidRPr="00B24ED0" w:rsidTr="005C25B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5C25BF" w:rsidRDefault="005C25BF" w:rsidP="009E6528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　業務の実施体制</w:t>
            </w:r>
          </w:p>
          <w:p w:rsidR="005C25BF" w:rsidRPr="00B24ED0" w:rsidRDefault="005C25BF" w:rsidP="009E6528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（１）類似事業の履行実績</w:t>
            </w:r>
          </w:p>
        </w:tc>
        <w:tc>
          <w:tcPr>
            <w:tcW w:w="6865" w:type="dxa"/>
            <w:gridSpan w:val="4"/>
            <w:shd w:val="clear" w:color="auto" w:fill="auto"/>
            <w:vAlign w:val="center"/>
          </w:tcPr>
          <w:p w:rsidR="005C25BF" w:rsidRPr="00B24ED0" w:rsidRDefault="005C25BF" w:rsidP="009E652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25BF" w:rsidRPr="00B24ED0" w:rsidTr="005C25B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5C25BF" w:rsidRPr="00B24ED0" w:rsidRDefault="005C25BF" w:rsidP="005C25BF">
            <w:pPr>
              <w:autoSpaceDE w:val="0"/>
              <w:autoSpaceDN w:val="0"/>
              <w:ind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（２）専門知識・運営体制</w:t>
            </w:r>
          </w:p>
        </w:tc>
        <w:tc>
          <w:tcPr>
            <w:tcW w:w="6865" w:type="dxa"/>
            <w:gridSpan w:val="4"/>
            <w:shd w:val="clear" w:color="auto" w:fill="auto"/>
            <w:vAlign w:val="center"/>
          </w:tcPr>
          <w:p w:rsidR="005C25BF" w:rsidRPr="00B24ED0" w:rsidRDefault="005C25BF" w:rsidP="009E652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25BF" w:rsidRPr="00B24ED0" w:rsidTr="005C25B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5C25BF" w:rsidRPr="00B24ED0" w:rsidRDefault="005C25BF" w:rsidP="005C25BF">
            <w:pPr>
              <w:autoSpaceDE w:val="0"/>
              <w:autoSpaceDN w:val="0"/>
              <w:ind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（３）個人情報の取扱い</w:t>
            </w:r>
          </w:p>
        </w:tc>
        <w:tc>
          <w:tcPr>
            <w:tcW w:w="6865" w:type="dxa"/>
            <w:gridSpan w:val="4"/>
            <w:shd w:val="clear" w:color="auto" w:fill="auto"/>
          </w:tcPr>
          <w:p w:rsidR="005C25BF" w:rsidRPr="00B24ED0" w:rsidRDefault="005C25BF" w:rsidP="009E652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3685F" w:rsidRPr="00B24ED0" w:rsidTr="005C25B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D3685F" w:rsidRDefault="00D3685F" w:rsidP="00D3685F">
            <w:pPr>
              <w:autoSpaceDE w:val="0"/>
              <w:autoSpaceDN w:val="0"/>
              <w:ind w:rightChars="50" w:right="110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（４</w:t>
            </w:r>
            <w:r>
              <w:rPr>
                <w:rFonts w:hAnsi="ＭＳ 明朝" w:hint="eastAsia"/>
                <w:szCs w:val="21"/>
              </w:rPr>
              <w:t>）</w:t>
            </w:r>
            <w:r>
              <w:rPr>
                <w:rFonts w:hAnsi="ＭＳ 明朝" w:hint="eastAsia"/>
                <w:szCs w:val="21"/>
              </w:rPr>
              <w:t>県及び関係機関との連絡調整</w:t>
            </w:r>
          </w:p>
        </w:tc>
        <w:tc>
          <w:tcPr>
            <w:tcW w:w="6865" w:type="dxa"/>
            <w:gridSpan w:val="4"/>
            <w:shd w:val="clear" w:color="auto" w:fill="auto"/>
          </w:tcPr>
          <w:p w:rsidR="00D3685F" w:rsidRPr="00B24ED0" w:rsidRDefault="00D3685F" w:rsidP="009E6528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5C25BF" w:rsidRPr="00B24ED0" w:rsidTr="005C25B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5C25BF" w:rsidRDefault="005C25BF" w:rsidP="005C25BF">
            <w:pPr>
              <w:autoSpaceDE w:val="0"/>
              <w:autoSpaceDN w:val="0"/>
              <w:ind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　業務内容</w:t>
            </w:r>
          </w:p>
          <w:p w:rsidR="005C25BF" w:rsidRPr="00B24ED0" w:rsidRDefault="005C25BF" w:rsidP="00D3685F">
            <w:pPr>
              <w:autoSpaceDE w:val="0"/>
              <w:autoSpaceDN w:val="0"/>
              <w:ind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（１）</w:t>
            </w:r>
            <w:r w:rsidR="00D3685F">
              <w:rPr>
                <w:rFonts w:hAnsi="ＭＳ 明朝" w:hint="eastAsia"/>
                <w:szCs w:val="21"/>
              </w:rPr>
              <w:t>学生等に向けた就職支援</w:t>
            </w:r>
          </w:p>
        </w:tc>
        <w:tc>
          <w:tcPr>
            <w:tcW w:w="6865" w:type="dxa"/>
            <w:gridSpan w:val="4"/>
            <w:shd w:val="clear" w:color="auto" w:fill="auto"/>
          </w:tcPr>
          <w:p w:rsidR="005C25BF" w:rsidRPr="00B24ED0" w:rsidRDefault="005C25BF" w:rsidP="009E6528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5C25BF" w:rsidRPr="00B24ED0" w:rsidTr="005C25B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5C25BF" w:rsidRDefault="003E2FF7" w:rsidP="005C25BF">
            <w:pPr>
              <w:autoSpaceDE w:val="0"/>
              <w:autoSpaceDN w:val="0"/>
              <w:ind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（２）</w:t>
            </w:r>
            <w:r w:rsidR="00D3685F">
              <w:rPr>
                <w:rFonts w:hAnsi="ＭＳ 明朝" w:hint="eastAsia"/>
                <w:szCs w:val="21"/>
              </w:rPr>
              <w:t>県内の産業等の情報収集及び発信</w:t>
            </w:r>
          </w:p>
        </w:tc>
        <w:tc>
          <w:tcPr>
            <w:tcW w:w="6865" w:type="dxa"/>
            <w:gridSpan w:val="4"/>
            <w:shd w:val="clear" w:color="auto" w:fill="auto"/>
          </w:tcPr>
          <w:p w:rsidR="005C25BF" w:rsidRPr="00B24ED0" w:rsidRDefault="005C25BF" w:rsidP="009E652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25BF" w:rsidRPr="00B24ED0" w:rsidTr="005C25B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5C25BF" w:rsidRDefault="003E2FF7" w:rsidP="005C25BF">
            <w:pPr>
              <w:autoSpaceDE w:val="0"/>
              <w:autoSpaceDN w:val="0"/>
              <w:ind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（３）</w:t>
            </w:r>
            <w:r w:rsidR="00D3685F">
              <w:rPr>
                <w:rFonts w:hAnsi="ＭＳ 明朝" w:hint="eastAsia"/>
                <w:szCs w:val="21"/>
              </w:rPr>
              <w:t>就職支援セミナーの企画、運営</w:t>
            </w:r>
          </w:p>
        </w:tc>
        <w:tc>
          <w:tcPr>
            <w:tcW w:w="6865" w:type="dxa"/>
            <w:gridSpan w:val="4"/>
            <w:shd w:val="clear" w:color="auto" w:fill="auto"/>
          </w:tcPr>
          <w:p w:rsidR="005C25BF" w:rsidRPr="00B24ED0" w:rsidRDefault="005C25BF" w:rsidP="009E652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25BF" w:rsidRPr="00B24ED0" w:rsidTr="005C25B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5C25BF" w:rsidRDefault="003E2FF7" w:rsidP="005C25BF">
            <w:pPr>
              <w:autoSpaceDE w:val="0"/>
              <w:autoSpaceDN w:val="0"/>
              <w:ind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（４</w:t>
            </w:r>
            <w:r w:rsidR="00D3685F">
              <w:rPr>
                <w:rFonts w:hAnsi="ＭＳ 明朝" w:hint="eastAsia"/>
                <w:szCs w:val="21"/>
              </w:rPr>
              <w:t>）利用促進のための広報活動</w:t>
            </w:r>
            <w:bookmarkStart w:id="0" w:name="_GoBack"/>
            <w:bookmarkEnd w:id="0"/>
          </w:p>
        </w:tc>
        <w:tc>
          <w:tcPr>
            <w:tcW w:w="6865" w:type="dxa"/>
            <w:gridSpan w:val="4"/>
            <w:shd w:val="clear" w:color="auto" w:fill="auto"/>
          </w:tcPr>
          <w:p w:rsidR="005C25BF" w:rsidRPr="00B24ED0" w:rsidRDefault="005C25BF" w:rsidP="009E652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25BF" w:rsidRPr="00B24ED0" w:rsidTr="005C25B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5C25BF" w:rsidRDefault="005C25BF" w:rsidP="005C25BF">
            <w:pPr>
              <w:autoSpaceDE w:val="0"/>
              <w:autoSpaceDN w:val="0"/>
              <w:ind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　その他</w:t>
            </w:r>
          </w:p>
          <w:p w:rsidR="005C25BF" w:rsidRDefault="005C25BF" w:rsidP="005C25BF">
            <w:pPr>
              <w:autoSpaceDE w:val="0"/>
              <w:autoSpaceDN w:val="0"/>
              <w:ind w:rightChars="50" w:right="1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上記以外の項目で特に提案する事項やアピールする点</w:t>
            </w:r>
          </w:p>
        </w:tc>
        <w:tc>
          <w:tcPr>
            <w:tcW w:w="6865" w:type="dxa"/>
            <w:gridSpan w:val="4"/>
            <w:shd w:val="clear" w:color="auto" w:fill="auto"/>
          </w:tcPr>
          <w:p w:rsidR="005C25BF" w:rsidRPr="00B24ED0" w:rsidRDefault="005C25BF" w:rsidP="009E652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317FDE" w:rsidRPr="005C25BF" w:rsidRDefault="00AC7A61">
      <w:r>
        <w:rPr>
          <w:rFonts w:hint="eastAsia"/>
        </w:rPr>
        <w:t>※各項目のスペースは必要に応じて拡大または縮小して使用してください。また、上記項目が網羅されていれば、独自様式の提案書でも結構です。</w:t>
      </w:r>
    </w:p>
    <w:sectPr w:rsidR="00317FDE" w:rsidRPr="005C25BF" w:rsidSect="005C25BF">
      <w:pgSz w:w="11906" w:h="16838"/>
      <w:pgMar w:top="107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0C" w:rsidRDefault="0008460C" w:rsidP="005C25BF">
      <w:r>
        <w:separator/>
      </w:r>
    </w:p>
  </w:endnote>
  <w:endnote w:type="continuationSeparator" w:id="0">
    <w:p w:rsidR="0008460C" w:rsidRDefault="0008460C" w:rsidP="005C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0C" w:rsidRDefault="0008460C" w:rsidP="005C25BF">
      <w:r>
        <w:separator/>
      </w:r>
    </w:p>
  </w:footnote>
  <w:footnote w:type="continuationSeparator" w:id="0">
    <w:p w:rsidR="0008460C" w:rsidRDefault="0008460C" w:rsidP="005C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0"/>
    <w:rsid w:val="0008460C"/>
    <w:rsid w:val="00317FDE"/>
    <w:rsid w:val="003E2FF7"/>
    <w:rsid w:val="004A56B0"/>
    <w:rsid w:val="005C25BF"/>
    <w:rsid w:val="00AC7A61"/>
    <w:rsid w:val="00D3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F21BE4"/>
  <w15:chartTrackingRefBased/>
  <w15:docId w15:val="{DE781EF8-EA78-4846-A968-FD60D4F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C25BF"/>
  </w:style>
  <w:style w:type="paragraph" w:styleId="a5">
    <w:name w:val="footer"/>
    <w:basedOn w:val="a"/>
    <w:link w:val="a6"/>
    <w:uiPriority w:val="99"/>
    <w:unhideWhenUsed/>
    <w:rsid w:val="005C25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C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2020-06-02T05:41:00Z</dcterms:created>
  <dcterms:modified xsi:type="dcterms:W3CDTF">2021-01-18T08:18:00Z</dcterms:modified>
</cp:coreProperties>
</file>