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A17E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bookmarkStart w:id="0" w:name="_Hlk191736801"/>
      <w:r w:rsidRPr="00D6104F">
        <w:rPr>
          <w:rFonts w:ascii="ＭＳ 明朝" w:eastAsia="ＭＳ 明朝" w:hAnsi="ＭＳ 明朝" w:cs="Times New Roman" w:hint="eastAsia"/>
          <w:noProof w:val="0"/>
        </w:rPr>
        <w:t>（様式第８号）第1</w:t>
      </w:r>
      <w:r>
        <w:rPr>
          <w:rFonts w:ascii="ＭＳ 明朝" w:eastAsia="ＭＳ 明朝" w:hAnsi="ＭＳ 明朝" w:cs="Times New Roman" w:hint="eastAsia"/>
          <w:noProof w:val="0"/>
        </w:rPr>
        <w:t>8</w:t>
      </w:r>
      <w:r w:rsidRPr="00D6104F">
        <w:rPr>
          <w:rFonts w:ascii="ＭＳ 明朝" w:eastAsia="ＭＳ 明朝" w:hAnsi="ＭＳ 明朝" w:cs="Times New Roman" w:hint="eastAsia"/>
          <w:noProof w:val="0"/>
        </w:rPr>
        <w:t>条関係</w:t>
      </w:r>
    </w:p>
    <w:p w14:paraId="47456545" w14:textId="77777777" w:rsidR="0063665E" w:rsidRPr="00D6104F" w:rsidRDefault="0063665E" w:rsidP="0063665E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 w:rsidRPr="00D61704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Pr="00D6104F">
        <w:rPr>
          <w:rFonts w:ascii="ＭＳ 明朝" w:eastAsia="ＭＳ 明朝" w:hAnsi="ＭＳ 明朝" w:cs="Times New Roman" w:hint="eastAsia"/>
          <w:noProof w:val="0"/>
        </w:rPr>
        <w:t>財産処分承認申請書</w:t>
      </w:r>
    </w:p>
    <w:p w14:paraId="4C4AE3B4" w14:textId="77777777" w:rsidR="0063665E" w:rsidRPr="00D6104F" w:rsidRDefault="0063665E" w:rsidP="0063665E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700E4FD9" w14:textId="77777777" w:rsidR="0063665E" w:rsidRPr="00D6104F" w:rsidRDefault="0063665E" w:rsidP="0063665E">
      <w:pPr>
        <w:widowControl/>
        <w:spacing w:beforeLines="50" w:before="180" w:line="276" w:lineRule="auto"/>
        <w:ind w:firstLineChars="100" w:firstLine="21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701A2167" w14:textId="77777777" w:rsidR="0063665E" w:rsidRPr="00D6104F" w:rsidRDefault="0063665E" w:rsidP="0063665E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35806A13" w14:textId="77777777" w:rsidR="0063665E" w:rsidRPr="00D6104F" w:rsidRDefault="0063665E" w:rsidP="0063665E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1A7225E8" w14:textId="77777777" w:rsidR="0063665E" w:rsidRPr="00D6104F" w:rsidRDefault="0063665E" w:rsidP="0063665E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2825084E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p w14:paraId="2FBC55B4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</w:t>
      </w:r>
      <w:r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金により取得した財産を処分したいので、</w:t>
      </w:r>
      <w:r w:rsidRPr="00D61704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Pr="00D6104F">
        <w:rPr>
          <w:rFonts w:ascii="ＭＳ 明朝" w:eastAsia="ＭＳ 明朝" w:hAnsi="ＭＳ 明朝" w:cs="Times New Roman" w:hint="eastAsia"/>
          <w:noProof w:val="0"/>
        </w:rPr>
        <w:t>交付要綱第1</w:t>
      </w:r>
      <w:r>
        <w:rPr>
          <w:rFonts w:ascii="ＭＳ 明朝" w:eastAsia="ＭＳ 明朝" w:hAnsi="ＭＳ 明朝" w:cs="Times New Roman" w:hint="eastAsia"/>
          <w:noProof w:val="0"/>
        </w:rPr>
        <w:t>8</w:t>
      </w:r>
      <w:r w:rsidRPr="00D6104F">
        <w:rPr>
          <w:rFonts w:ascii="ＭＳ 明朝" w:eastAsia="ＭＳ 明朝" w:hAnsi="ＭＳ 明朝" w:cs="Times New Roman"/>
          <w:noProof w:val="0"/>
        </w:rPr>
        <w:t>条第３項の規定に</w:t>
      </w:r>
      <w:r w:rsidRPr="00D6104F">
        <w:rPr>
          <w:rFonts w:ascii="ＭＳ 明朝" w:eastAsia="ＭＳ 明朝" w:hAnsi="ＭＳ 明朝" w:cs="Times New Roman" w:hint="eastAsia"/>
          <w:noProof w:val="0"/>
        </w:rPr>
        <w:t>より</w:t>
      </w:r>
      <w:r w:rsidRPr="00D6104F">
        <w:rPr>
          <w:rFonts w:ascii="ＭＳ 明朝" w:eastAsia="ＭＳ 明朝" w:hAnsi="ＭＳ 明朝" w:cs="Times New Roman"/>
          <w:noProof w:val="0"/>
        </w:rPr>
        <w:t>、下記のとおり承認を申請します。</w:t>
      </w:r>
    </w:p>
    <w:p w14:paraId="6730AB29" w14:textId="77777777" w:rsidR="0063665E" w:rsidRPr="00D6104F" w:rsidRDefault="0063665E" w:rsidP="0063665E">
      <w:pPr>
        <w:spacing w:beforeLines="50" w:before="180"/>
        <w:jc w:val="center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記</w:t>
      </w:r>
    </w:p>
    <w:p w14:paraId="51233CC1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１　</w:t>
      </w:r>
      <w:r>
        <w:rPr>
          <w:rFonts w:ascii="ＭＳ 明朝" w:eastAsia="ＭＳ 明朝" w:hAnsi="ＭＳ 明朝" w:cs="Times New Roman" w:hint="eastAsia"/>
          <w:noProof w:val="0"/>
          <w:szCs w:val="21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金額の確定日及び文書番号</w:t>
      </w:r>
    </w:p>
    <w:p w14:paraId="4FDE916D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令和　　年　　月　　日付け長野県達　　</w:t>
      </w:r>
      <w:r>
        <w:rPr>
          <w:rFonts w:ascii="ＭＳ 明朝" w:eastAsia="ＭＳ 明朝" w:hAnsi="ＭＳ 明朝" w:cs="Times New Roman" w:hint="eastAsia"/>
          <w:noProof w:val="0"/>
          <w:szCs w:val="21"/>
        </w:rPr>
        <w:t>信木</w:t>
      </w: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第　　号</w:t>
      </w:r>
    </w:p>
    <w:p w14:paraId="287DF038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２　品目及び取得年月日</w:t>
      </w:r>
    </w:p>
    <w:p w14:paraId="02756439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</w:t>
      </w:r>
    </w:p>
    <w:p w14:paraId="6C9283F2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３　取得価格及び時価</w:t>
      </w:r>
    </w:p>
    <w:p w14:paraId="4BDCBF52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</w:t>
      </w:r>
    </w:p>
    <w:bookmarkEnd w:id="0"/>
    <w:p w14:paraId="6EA486A0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４　処分の方法</w:t>
      </w:r>
    </w:p>
    <w:p w14:paraId="38CDA029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</w:t>
      </w:r>
    </w:p>
    <w:p w14:paraId="43861E6F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５　処分の理由</w:t>
      </w:r>
    </w:p>
    <w:p w14:paraId="0B4A647D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</w:t>
      </w:r>
    </w:p>
    <w:p w14:paraId="3FFDD2EC" w14:textId="77777777" w:rsidR="0063665E" w:rsidRPr="00D6104F" w:rsidRDefault="0063665E" w:rsidP="0063665E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>６　納付金額</w:t>
      </w:r>
    </w:p>
    <w:p w14:paraId="07917477" w14:textId="77777777" w:rsidR="0063665E" w:rsidRPr="00D6104F" w:rsidRDefault="0063665E" w:rsidP="0063665E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</w:t>
      </w:r>
    </w:p>
    <w:p w14:paraId="29CA790C" w14:textId="77777777" w:rsidR="00C477FD" w:rsidRDefault="00C477FD"/>
    <w:sectPr w:rsidR="00C477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B"/>
    <w:rsid w:val="00432384"/>
    <w:rsid w:val="0063665E"/>
    <w:rsid w:val="00900963"/>
    <w:rsid w:val="00912D7B"/>
    <w:rsid w:val="00C477FD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6816E-A883-4910-865A-F9536F94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5E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912D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D7B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D7B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D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D7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D7B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D7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D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D7B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2</cp:revision>
  <dcterms:created xsi:type="dcterms:W3CDTF">2026-03-13T04:34:00Z</dcterms:created>
  <dcterms:modified xsi:type="dcterms:W3CDTF">2026-03-13T04:34:00Z</dcterms:modified>
</cp:coreProperties>
</file>