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A8D96" w14:textId="77777777" w:rsidR="00662BB2" w:rsidRDefault="00662BB2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Theme="minorEastAsia" w:eastAsiaTheme="minorEastAsia" w:hAnsiTheme="minorEastAsia"/>
          <w:szCs w:val="21"/>
        </w:rPr>
      </w:pPr>
      <w:r w:rsidRPr="00F332EF">
        <w:rPr>
          <w:rFonts w:asciiTheme="minorEastAsia" w:eastAsiaTheme="minorEastAsia" w:hAnsiTheme="minorEastAsia" w:hint="eastAsia"/>
          <w:szCs w:val="21"/>
        </w:rPr>
        <w:t>別記様式第</w:t>
      </w:r>
      <w:r w:rsidR="00ED1435" w:rsidRPr="00F332EF">
        <w:rPr>
          <w:rFonts w:asciiTheme="minorEastAsia" w:eastAsiaTheme="minorEastAsia" w:hAnsiTheme="minorEastAsia"/>
          <w:szCs w:val="21"/>
        </w:rPr>
        <w:t>3</w:t>
      </w:r>
      <w:r w:rsidR="003D4D3F" w:rsidRPr="003D4D3F">
        <w:rPr>
          <w:rFonts w:asciiTheme="minorEastAsia" w:eastAsiaTheme="minorEastAsia" w:hAnsiTheme="minorEastAsia"/>
          <w:szCs w:val="21"/>
        </w:rPr>
        <w:t>(</w:t>
      </w:r>
      <w:r w:rsidRPr="00ED1435">
        <w:rPr>
          <w:rFonts w:asciiTheme="minorEastAsia" w:eastAsiaTheme="minorEastAsia" w:hAnsiTheme="minorEastAsia" w:hint="eastAsia"/>
          <w:szCs w:val="21"/>
        </w:rPr>
        <w:t>第</w:t>
      </w:r>
      <w:r w:rsidR="003D4D3F" w:rsidRPr="00ED1435">
        <w:rPr>
          <w:rFonts w:asciiTheme="minorEastAsia" w:eastAsiaTheme="minorEastAsia" w:hAnsiTheme="minorEastAsia"/>
          <w:szCs w:val="21"/>
        </w:rPr>
        <w:t>6</w:t>
      </w:r>
      <w:r w:rsidRPr="00ED1435">
        <w:rPr>
          <w:rFonts w:asciiTheme="minorEastAsia" w:eastAsiaTheme="minorEastAsia" w:hAnsiTheme="minorEastAsia" w:hint="eastAsia"/>
          <w:szCs w:val="21"/>
        </w:rPr>
        <w:t>条</w:t>
      </w:r>
      <w:r w:rsidRPr="003D4D3F">
        <w:rPr>
          <w:rFonts w:asciiTheme="minorEastAsia" w:eastAsiaTheme="minorEastAsia" w:hAnsiTheme="minorEastAsia" w:hint="eastAsia"/>
          <w:szCs w:val="21"/>
        </w:rPr>
        <w:t>関係</w:t>
      </w:r>
      <w:r w:rsidR="003D4D3F" w:rsidRPr="003D4D3F">
        <w:rPr>
          <w:rFonts w:asciiTheme="minorEastAsia" w:eastAsiaTheme="minorEastAsia" w:hAnsiTheme="minorEastAsia"/>
          <w:szCs w:val="21"/>
        </w:rPr>
        <w:t>)</w:t>
      </w:r>
    </w:p>
    <w:p w14:paraId="1BE6A66F" w14:textId="77777777" w:rsidR="00ED1435" w:rsidRPr="00ED1435" w:rsidRDefault="00ED1435" w:rsidP="00ED1435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160" w:lineRule="exac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7930"/>
      </w:tblGrid>
      <w:tr w:rsidR="00662BB2" w:rsidRPr="003D4D3F" w14:paraId="717C5949" w14:textId="77777777" w:rsidTr="008829EB">
        <w:tc>
          <w:tcPr>
            <w:tcW w:w="9632" w:type="dxa"/>
            <w:gridSpan w:val="3"/>
          </w:tcPr>
          <w:p w14:paraId="7A8BBC39" w14:textId="77777777" w:rsidR="00ED1435" w:rsidRPr="00ED1435" w:rsidRDefault="00ED1435" w:rsidP="00ED1435">
            <w:pPr>
              <w:autoSpaceDE w:val="0"/>
              <w:autoSpaceDN w:val="0"/>
              <w:spacing w:before="120" w:after="120"/>
              <w:ind w:right="642" w:firstLineChars="3400" w:firstLine="7276"/>
              <w:jc w:val="left"/>
              <w:rPr>
                <w:rFonts w:hAnsi="ＭＳ 明朝"/>
                <w:szCs w:val="21"/>
              </w:rPr>
            </w:pPr>
            <w:r w:rsidRPr="00ED1435">
              <w:rPr>
                <w:rFonts w:hAnsi="ＭＳ 明朝" w:hint="eastAsia"/>
                <w:szCs w:val="21"/>
              </w:rPr>
              <w:t>年　　月　　日</w:t>
            </w:r>
          </w:p>
          <w:p w14:paraId="5DC0D6FC" w14:textId="048E016A" w:rsidR="00662BB2" w:rsidRPr="003D4D3F" w:rsidRDefault="00ED1435" w:rsidP="00ED1435">
            <w:pPr>
              <w:autoSpaceDE w:val="0"/>
              <w:autoSpaceDN w:val="0"/>
              <w:spacing w:before="120" w:after="120"/>
              <w:ind w:right="642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3F5EC1">
              <w:rPr>
                <w:rFonts w:asciiTheme="minorEastAsia" w:eastAsiaTheme="minorEastAsia" w:hAnsiTheme="minorEastAsia" w:hint="eastAsia"/>
                <w:szCs w:val="21"/>
              </w:rPr>
              <w:t>長野県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公安委員会　殿</w:t>
            </w:r>
          </w:p>
          <w:p w14:paraId="4A045A30" w14:textId="77777777" w:rsidR="00662BB2" w:rsidRPr="00434BDC" w:rsidRDefault="00662BB2" w:rsidP="00434BDC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 w:rsidRPr="00434BDC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緊急通行車両確認</w:t>
            </w:r>
            <w:r w:rsidR="00ED1435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申出書</w:t>
            </w:r>
          </w:p>
          <w:p w14:paraId="2404B8B5" w14:textId="77777777" w:rsidR="00ED1435" w:rsidRDefault="00ED1435" w:rsidP="00ED1435">
            <w:pPr>
              <w:autoSpaceDE w:val="0"/>
              <w:autoSpaceDN w:val="0"/>
              <w:spacing w:before="120" w:after="120"/>
              <w:ind w:firstLineChars="2100" w:firstLine="4494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申出者　　住　所</w:t>
            </w:r>
          </w:p>
          <w:p w14:paraId="642EC65A" w14:textId="77777777" w:rsidR="00662BB2" w:rsidRPr="003D4D3F" w:rsidRDefault="00ED1435" w:rsidP="00ED1435">
            <w:pPr>
              <w:autoSpaceDE w:val="0"/>
              <w:autoSpaceDN w:val="0"/>
              <w:spacing w:before="12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氏　名</w:t>
            </w:r>
          </w:p>
        </w:tc>
      </w:tr>
      <w:tr w:rsidR="00662BB2" w:rsidRPr="003D4D3F" w14:paraId="0E4AD4A7" w14:textId="77777777" w:rsidTr="008829EB">
        <w:trPr>
          <w:trHeight w:val="1020"/>
        </w:trPr>
        <w:tc>
          <w:tcPr>
            <w:tcW w:w="1702" w:type="dxa"/>
            <w:gridSpan w:val="2"/>
            <w:vAlign w:val="center"/>
          </w:tcPr>
          <w:p w14:paraId="4A7A499E" w14:textId="77777777" w:rsidR="00434BDC" w:rsidRDefault="00662BB2" w:rsidP="00553A00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番号標に表示さ</w:t>
            </w:r>
          </w:p>
          <w:p w14:paraId="5067153A" w14:textId="77777777" w:rsidR="00662BB2" w:rsidRPr="003D4D3F" w:rsidRDefault="00662BB2" w:rsidP="00553A00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3D4D3F">
              <w:rPr>
                <w:rFonts w:asciiTheme="minorEastAsia" w:eastAsiaTheme="minorEastAsia" w:hAnsiTheme="minorEastAsia" w:hint="eastAsia"/>
                <w:szCs w:val="21"/>
              </w:rPr>
              <w:t>れて</w:t>
            </w:r>
            <w:proofErr w:type="gramEnd"/>
            <w:r w:rsidRPr="003D4D3F">
              <w:rPr>
                <w:rFonts w:asciiTheme="minorEastAsia" w:eastAsiaTheme="minorEastAsia" w:hAnsiTheme="minorEastAsia" w:hint="eastAsia"/>
                <w:szCs w:val="21"/>
              </w:rPr>
              <w:t>いる番号</w:t>
            </w:r>
          </w:p>
        </w:tc>
        <w:tc>
          <w:tcPr>
            <w:tcW w:w="7930" w:type="dxa"/>
            <w:vAlign w:val="center"/>
          </w:tcPr>
          <w:p w14:paraId="1DA64251" w14:textId="77777777" w:rsidR="00662BB2" w:rsidRPr="003D4D3F" w:rsidRDefault="00662BB2" w:rsidP="006A02B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62BB2" w:rsidRPr="003D4D3F" w14:paraId="381A5F83" w14:textId="77777777" w:rsidTr="008829EB">
        <w:trPr>
          <w:trHeight w:val="1689"/>
        </w:trPr>
        <w:tc>
          <w:tcPr>
            <w:tcW w:w="1702" w:type="dxa"/>
            <w:gridSpan w:val="2"/>
            <w:vAlign w:val="center"/>
          </w:tcPr>
          <w:p w14:paraId="67CCB91F" w14:textId="77777777"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車両の用途</w:t>
            </w:r>
            <w:r w:rsidR="00A15D47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緊</w:t>
            </w:r>
          </w:p>
          <w:p w14:paraId="33E6CBC7" w14:textId="77777777"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急輸送を行う車</w:t>
            </w:r>
          </w:p>
          <w:p w14:paraId="38247240" w14:textId="77777777"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両にあっては、</w:t>
            </w:r>
          </w:p>
          <w:p w14:paraId="693FDCBC" w14:textId="77777777"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輸送人員又は品</w:t>
            </w:r>
          </w:p>
          <w:p w14:paraId="5204102E" w14:textId="77777777" w:rsidR="00662BB2" w:rsidRPr="003D4D3F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="003D4D3F" w:rsidRPr="003D4D3F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7930" w:type="dxa"/>
            <w:vAlign w:val="center"/>
          </w:tcPr>
          <w:p w14:paraId="00EDA688" w14:textId="77777777" w:rsidR="00662BB2" w:rsidRPr="003D4D3F" w:rsidRDefault="00662BB2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553A00" w:rsidRPr="003D4D3F" w14:paraId="11856D1B" w14:textId="77777777" w:rsidTr="008829EB">
        <w:trPr>
          <w:trHeight w:val="1044"/>
        </w:trPr>
        <w:tc>
          <w:tcPr>
            <w:tcW w:w="1702" w:type="dxa"/>
            <w:gridSpan w:val="2"/>
            <w:vAlign w:val="center"/>
          </w:tcPr>
          <w:p w14:paraId="66CEEF98" w14:textId="77777777" w:rsidR="00553A00" w:rsidRPr="008829EB" w:rsidRDefault="00553A00" w:rsidP="00553A00">
            <w:pPr>
              <w:autoSpaceDE w:val="0"/>
              <w:autoSpaceDN w:val="0"/>
              <w:spacing w:before="100" w:beforeAutospacing="1" w:after="100" w:afterAutospacing="1" w:line="1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829EB">
              <w:rPr>
                <w:rFonts w:asciiTheme="minorEastAsia" w:eastAsiaTheme="minorEastAsia" w:hAnsiTheme="minorEastAsia" w:hint="eastAsia"/>
                <w:spacing w:val="82"/>
                <w:kern w:val="0"/>
                <w:szCs w:val="21"/>
                <w:fitText w:val="1335" w:id="-1261703936"/>
              </w:rPr>
              <w:t>活動地</w:t>
            </w:r>
            <w:r w:rsidRPr="008829EB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335" w:id="-1261703936"/>
              </w:rPr>
              <w:t>域</w:t>
            </w:r>
          </w:p>
        </w:tc>
        <w:tc>
          <w:tcPr>
            <w:tcW w:w="7930" w:type="dxa"/>
            <w:vAlign w:val="center"/>
          </w:tcPr>
          <w:p w14:paraId="2BCA78B4" w14:textId="77777777" w:rsidR="00553A00" w:rsidRPr="003D4D3F" w:rsidRDefault="00553A00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14:paraId="7FB61748" w14:textId="77777777" w:rsidTr="008829EB">
        <w:trPr>
          <w:cantSplit/>
          <w:trHeight w:val="1134"/>
        </w:trPr>
        <w:tc>
          <w:tcPr>
            <w:tcW w:w="851" w:type="dxa"/>
            <w:vMerge w:val="restart"/>
            <w:vAlign w:val="center"/>
          </w:tcPr>
          <w:p w14:paraId="46B764DF" w14:textId="77777777" w:rsidR="00553A00" w:rsidRDefault="00553A00" w:rsidP="00553A0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車両の</w:t>
            </w:r>
          </w:p>
          <w:p w14:paraId="04A5A478" w14:textId="77777777" w:rsidR="00662BB2" w:rsidRPr="00232B9F" w:rsidRDefault="00662BB2" w:rsidP="00553A0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 w:rsidRPr="00232B9F"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使用者</w:t>
            </w:r>
          </w:p>
        </w:tc>
        <w:tc>
          <w:tcPr>
            <w:tcW w:w="851" w:type="dxa"/>
            <w:vAlign w:val="center"/>
          </w:tcPr>
          <w:p w14:paraId="61A340D2" w14:textId="77777777"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930" w:type="dxa"/>
            <w:vAlign w:val="bottom"/>
          </w:tcPr>
          <w:p w14:paraId="4EFA9F17" w14:textId="77777777" w:rsidR="00662BB2" w:rsidRPr="003D4D3F" w:rsidRDefault="003D4D3F" w:rsidP="00BA4F7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/>
              <w:ind w:firstLineChars="2350" w:firstLine="502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/>
                <w:szCs w:val="21"/>
              </w:rPr>
              <w:t>(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3D4D3F">
              <w:rPr>
                <w:rFonts w:asciiTheme="minorEastAsia" w:eastAsiaTheme="minorEastAsia" w:hAnsiTheme="minorEastAsia"/>
                <w:szCs w:val="21"/>
              </w:rPr>
              <w:t>)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局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>番</w:t>
            </w:r>
            <w:r w:rsidR="0084093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</w:tr>
      <w:tr w:rsidR="00662BB2" w:rsidRPr="003D4D3F" w14:paraId="7BBB8426" w14:textId="77777777" w:rsidTr="008829EB">
        <w:trPr>
          <w:cantSplit/>
          <w:trHeight w:val="1134"/>
        </w:trPr>
        <w:tc>
          <w:tcPr>
            <w:tcW w:w="851" w:type="dxa"/>
            <w:vMerge/>
          </w:tcPr>
          <w:p w14:paraId="07A834DF" w14:textId="77777777" w:rsidR="00662BB2" w:rsidRPr="003D4D3F" w:rsidRDefault="00662BB2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B011179" w14:textId="77777777" w:rsidR="00662BB2" w:rsidRPr="003D4D3F" w:rsidRDefault="00662BB2" w:rsidP="00553A00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  <w:r w:rsidR="00553A00">
              <w:rPr>
                <w:rFonts w:asciiTheme="minorEastAsia" w:eastAsiaTheme="minorEastAsia" w:hAnsiTheme="minorEastAsia" w:hint="eastAsia"/>
                <w:szCs w:val="21"/>
              </w:rPr>
              <w:t>又は名称</w:t>
            </w:r>
          </w:p>
        </w:tc>
        <w:tc>
          <w:tcPr>
            <w:tcW w:w="7930" w:type="dxa"/>
          </w:tcPr>
          <w:p w14:paraId="53082D37" w14:textId="77777777" w:rsidR="00662BB2" w:rsidRPr="003D4D3F" w:rsidRDefault="00662BB2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8829EB" w:rsidRPr="003D4D3F" w14:paraId="08890D49" w14:textId="77777777" w:rsidTr="00BA4F7C">
        <w:trPr>
          <w:trHeight w:val="1134"/>
        </w:trPr>
        <w:tc>
          <w:tcPr>
            <w:tcW w:w="851" w:type="dxa"/>
            <w:vMerge w:val="restart"/>
            <w:vAlign w:val="center"/>
          </w:tcPr>
          <w:p w14:paraId="63C99898" w14:textId="77777777"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緊急</w:t>
            </w:r>
          </w:p>
          <w:p w14:paraId="47EFE38C" w14:textId="77777777" w:rsidR="008829EB" w:rsidRPr="003D4D3F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851" w:type="dxa"/>
            <w:vAlign w:val="center"/>
          </w:tcPr>
          <w:p w14:paraId="58F95404" w14:textId="77777777" w:rsidR="008829EB" w:rsidRPr="003D4D3F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930" w:type="dxa"/>
            <w:vAlign w:val="bottom"/>
          </w:tcPr>
          <w:p w14:paraId="7018F557" w14:textId="77777777" w:rsidR="008829EB" w:rsidRPr="003D4D3F" w:rsidRDefault="00BA4F7C" w:rsidP="00BA4F7C">
            <w:pPr>
              <w:autoSpaceDE w:val="0"/>
              <w:autoSpaceDN w:val="0"/>
              <w:spacing w:before="120"/>
              <w:ind w:right="321" w:firstLineChars="2350" w:firstLine="502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A4F7C">
              <w:rPr>
                <w:rFonts w:hAnsi="ＭＳ 明朝"/>
                <w:szCs w:val="21"/>
              </w:rPr>
              <w:t>(</w:t>
            </w:r>
            <w:r w:rsidRPr="00BA4F7C">
              <w:rPr>
                <w:rFonts w:hAnsi="ＭＳ 明朝" w:hint="eastAsia"/>
                <w:szCs w:val="21"/>
              </w:rPr>
              <w:t xml:space="preserve">　　</w:t>
            </w:r>
            <w:r w:rsidRPr="00BA4F7C">
              <w:rPr>
                <w:rFonts w:hAnsi="ＭＳ 明朝"/>
                <w:szCs w:val="21"/>
              </w:rPr>
              <w:t>)</w:t>
            </w:r>
            <w:r w:rsidRPr="00BA4F7C">
              <w:rPr>
                <w:rFonts w:hAnsi="ＭＳ 明朝" w:hint="eastAsia"/>
                <w:szCs w:val="21"/>
              </w:rPr>
              <w:t xml:space="preserve">　　</w:t>
            </w:r>
            <w:r w:rsidRPr="00BA4F7C">
              <w:rPr>
                <w:rFonts w:hAnsi="ＭＳ 明朝"/>
                <w:szCs w:val="21"/>
              </w:rPr>
              <w:t xml:space="preserve">   </w:t>
            </w:r>
            <w:r w:rsidRPr="00BA4F7C">
              <w:rPr>
                <w:rFonts w:hAnsi="ＭＳ 明朝" w:hint="eastAsia"/>
                <w:szCs w:val="21"/>
              </w:rPr>
              <w:t xml:space="preserve">局　　</w:t>
            </w:r>
            <w:r w:rsidRPr="00BA4F7C">
              <w:rPr>
                <w:rFonts w:hAnsi="ＭＳ 明朝"/>
                <w:szCs w:val="21"/>
              </w:rPr>
              <w:t xml:space="preserve"> </w:t>
            </w:r>
            <w:r w:rsidRPr="00BA4F7C">
              <w:rPr>
                <w:rFonts w:hAnsi="ＭＳ 明朝" w:hint="eastAsia"/>
                <w:szCs w:val="21"/>
              </w:rPr>
              <w:t xml:space="preserve">番　　</w:t>
            </w:r>
            <w:r w:rsidR="00553B1F" w:rsidRPr="00553B1F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8829EB" w:rsidRPr="003D4D3F" w14:paraId="3FAB2DDF" w14:textId="77777777" w:rsidTr="00F157C1">
        <w:trPr>
          <w:trHeight w:val="1134"/>
        </w:trPr>
        <w:tc>
          <w:tcPr>
            <w:tcW w:w="851" w:type="dxa"/>
            <w:vMerge/>
            <w:vAlign w:val="center"/>
          </w:tcPr>
          <w:p w14:paraId="0CCF549B" w14:textId="77777777"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8ED82CC" w14:textId="77777777"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7930" w:type="dxa"/>
          </w:tcPr>
          <w:p w14:paraId="1ABF8056" w14:textId="77777777" w:rsidR="008829EB" w:rsidRPr="003D4D3F" w:rsidRDefault="008829EB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14:paraId="13093BDA" w14:textId="77777777" w:rsidTr="008829EB">
        <w:trPr>
          <w:trHeight w:val="1406"/>
        </w:trPr>
        <w:tc>
          <w:tcPr>
            <w:tcW w:w="1702" w:type="dxa"/>
            <w:gridSpan w:val="2"/>
            <w:vAlign w:val="center"/>
          </w:tcPr>
          <w:p w14:paraId="250B9A8E" w14:textId="77777777"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7930" w:type="dxa"/>
          </w:tcPr>
          <w:p w14:paraId="49350B8F" w14:textId="77777777" w:rsidR="00662BB2" w:rsidRPr="003D4D3F" w:rsidRDefault="000F26E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14:paraId="6449D7EF" w14:textId="77777777" w:rsidR="00662BB2" w:rsidRPr="003D4D3F" w:rsidRDefault="00662BB2">
      <w:pPr>
        <w:autoSpaceDE w:val="0"/>
        <w:autoSpaceDN w:val="0"/>
        <w:spacing w:before="120"/>
        <w:rPr>
          <w:rFonts w:asciiTheme="minorEastAsia" w:eastAsiaTheme="minorEastAsia" w:hAnsiTheme="minorEastAsia"/>
          <w:szCs w:val="21"/>
        </w:rPr>
      </w:pPr>
      <w:r w:rsidRPr="003D4D3F">
        <w:rPr>
          <w:rFonts w:asciiTheme="minorEastAsia" w:eastAsiaTheme="minorEastAsia" w:hAnsiTheme="minorEastAsia" w:hint="eastAsia"/>
          <w:szCs w:val="21"/>
        </w:rPr>
        <w:t>備考　用紙は、</w:t>
      </w:r>
      <w:r w:rsidR="00F345F3">
        <w:rPr>
          <w:rFonts w:asciiTheme="minorEastAsia" w:eastAsiaTheme="minorEastAsia" w:hAnsiTheme="minorEastAsia" w:hint="eastAsia"/>
          <w:szCs w:val="21"/>
        </w:rPr>
        <w:t>日本産業規格</w:t>
      </w:r>
      <w:r w:rsidR="00232B9F">
        <w:rPr>
          <w:rFonts w:asciiTheme="minorEastAsia" w:eastAsiaTheme="minorEastAsia" w:hAnsiTheme="minorEastAsia" w:hint="eastAsia"/>
          <w:szCs w:val="21"/>
        </w:rPr>
        <w:t>Ａ</w:t>
      </w:r>
      <w:r w:rsidR="003E60F9">
        <w:rPr>
          <w:rFonts w:asciiTheme="minorEastAsia" w:eastAsiaTheme="minorEastAsia" w:hAnsiTheme="minorEastAsia" w:hint="eastAsia"/>
          <w:szCs w:val="21"/>
        </w:rPr>
        <w:t>４</w:t>
      </w:r>
      <w:r w:rsidRPr="003D4D3F">
        <w:rPr>
          <w:rFonts w:asciiTheme="minorEastAsia" w:eastAsiaTheme="minorEastAsia" w:hAnsiTheme="minorEastAsia" w:hint="eastAsia"/>
          <w:szCs w:val="21"/>
        </w:rPr>
        <w:t>とする。</w:t>
      </w:r>
    </w:p>
    <w:sectPr w:rsidR="00662BB2" w:rsidRPr="003D4D3F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C8362" w14:textId="77777777" w:rsidR="00012E1D" w:rsidRDefault="00012E1D" w:rsidP="00662BB2">
      <w:r>
        <w:separator/>
      </w:r>
    </w:p>
  </w:endnote>
  <w:endnote w:type="continuationSeparator" w:id="0">
    <w:p w14:paraId="45A36E2C" w14:textId="77777777" w:rsidR="00012E1D" w:rsidRDefault="00012E1D" w:rsidP="006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905B4" w14:textId="77777777" w:rsidR="00012E1D" w:rsidRDefault="00012E1D" w:rsidP="00662BB2">
      <w:r>
        <w:separator/>
      </w:r>
    </w:p>
  </w:footnote>
  <w:footnote w:type="continuationSeparator" w:id="0">
    <w:p w14:paraId="0205E500" w14:textId="77777777" w:rsidR="00012E1D" w:rsidRDefault="00012E1D" w:rsidP="0066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CF41" w14:textId="77777777" w:rsidR="00662BB2" w:rsidRDefault="00662BB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B2"/>
    <w:rsid w:val="00012E1D"/>
    <w:rsid w:val="00067187"/>
    <w:rsid w:val="000C3C44"/>
    <w:rsid w:val="000E6DA2"/>
    <w:rsid w:val="000F26E9"/>
    <w:rsid w:val="00232B9F"/>
    <w:rsid w:val="002D65EE"/>
    <w:rsid w:val="002F782D"/>
    <w:rsid w:val="003060F7"/>
    <w:rsid w:val="00374685"/>
    <w:rsid w:val="003D4D3F"/>
    <w:rsid w:val="003E4BCD"/>
    <w:rsid w:val="003E60F9"/>
    <w:rsid w:val="003F5EC1"/>
    <w:rsid w:val="00434BDC"/>
    <w:rsid w:val="004451BA"/>
    <w:rsid w:val="00492C9E"/>
    <w:rsid w:val="004A5762"/>
    <w:rsid w:val="004F564B"/>
    <w:rsid w:val="00505AD1"/>
    <w:rsid w:val="005332C1"/>
    <w:rsid w:val="00553A00"/>
    <w:rsid w:val="00553B1F"/>
    <w:rsid w:val="005E3BE0"/>
    <w:rsid w:val="00662BB2"/>
    <w:rsid w:val="006A02B8"/>
    <w:rsid w:val="007370A4"/>
    <w:rsid w:val="00840935"/>
    <w:rsid w:val="008829EB"/>
    <w:rsid w:val="00905B84"/>
    <w:rsid w:val="00A15D47"/>
    <w:rsid w:val="00A93982"/>
    <w:rsid w:val="00BA4F7C"/>
    <w:rsid w:val="00CA2FF3"/>
    <w:rsid w:val="00CC081E"/>
    <w:rsid w:val="00E10D58"/>
    <w:rsid w:val="00E50493"/>
    <w:rsid w:val="00ED1435"/>
    <w:rsid w:val="00F157C1"/>
    <w:rsid w:val="00F332EF"/>
    <w:rsid w:val="00F3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0F150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2023-09-05T06:41:00Z</dcterms:created>
  <dcterms:modified xsi:type="dcterms:W3CDTF">2023-09-05T07:01:00Z</dcterms:modified>
</cp:coreProperties>
</file>