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950B" w14:textId="77777777" w:rsidR="003B413D" w:rsidRDefault="003B413D">
      <w:pPr>
        <w:rPr>
          <w:spacing w:val="6"/>
        </w:rPr>
      </w:pPr>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14:paraId="5203291A"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5BD483E9" w14:textId="77777777"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14:paraId="02D57556" w14:textId="77777777" w:rsidR="003B413D" w:rsidRDefault="003B413D">
            <w:pPr>
              <w:spacing w:line="352" w:lineRule="atLeast"/>
              <w:rPr>
                <w:rFonts w:ascii="ＭＳ 明朝" w:hAnsi="Times New Roman"/>
                <w:sz w:val="20"/>
              </w:rPr>
            </w:pPr>
            <w:r>
              <w:rPr>
                <w:rFonts w:hint="eastAsia"/>
              </w:rPr>
              <w:t xml:space="preserve">　　年　　月　　日</w:t>
            </w:r>
          </w:p>
        </w:tc>
      </w:tr>
      <w:tr w:rsidR="003B413D" w14:paraId="08079989"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5E4CA183" w14:textId="77777777"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14:paraId="3CDD11FB" w14:textId="77777777" w:rsidR="003B413D" w:rsidRDefault="003B413D">
            <w:pPr>
              <w:spacing w:line="352" w:lineRule="atLeast"/>
              <w:rPr>
                <w:rFonts w:ascii="ＭＳ 明朝" w:hAnsi="Times New Roman"/>
                <w:sz w:val="20"/>
              </w:rPr>
            </w:pPr>
          </w:p>
        </w:tc>
      </w:tr>
      <w:tr w:rsidR="003B413D" w14:paraId="21AE4355"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2699DDF6" w14:textId="77777777"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14:paraId="77E4DAE4" w14:textId="77777777" w:rsidR="003B413D" w:rsidRDefault="003B413D">
            <w:pPr>
              <w:spacing w:line="352" w:lineRule="atLeast"/>
              <w:rPr>
                <w:rFonts w:ascii="ＭＳ 明朝" w:hAnsi="Times New Roman"/>
                <w:sz w:val="20"/>
              </w:rPr>
            </w:pPr>
          </w:p>
        </w:tc>
      </w:tr>
    </w:tbl>
    <w:p w14:paraId="3559D9F0" w14:textId="77777777" w:rsidR="003B413D" w:rsidRDefault="003B413D">
      <w:pPr>
        <w:jc w:val="center"/>
        <w:rPr>
          <w:spacing w:val="6"/>
        </w:rPr>
      </w:pPr>
      <w:r>
        <w:rPr>
          <w:rFonts w:eastAsia="ＭＳ ゴシック" w:hint="eastAsia"/>
          <w:spacing w:val="2"/>
          <w:sz w:val="26"/>
        </w:rPr>
        <w:t>認定申請書</w:t>
      </w:r>
    </w:p>
    <w:p w14:paraId="530A9FA8" w14:textId="77777777" w:rsidR="003B413D" w:rsidRDefault="003B413D">
      <w:pPr>
        <w:rPr>
          <w:spacing w:val="6"/>
        </w:rPr>
      </w:pPr>
    </w:p>
    <w:p w14:paraId="599BD735" w14:textId="77777777" w:rsidR="003B413D" w:rsidRDefault="003B413D">
      <w:pPr>
        <w:rPr>
          <w:spacing w:val="6"/>
        </w:rPr>
      </w:pPr>
      <w:r>
        <w:rPr>
          <w:rFonts w:hint="eastAsia"/>
        </w:rPr>
        <w:t xml:space="preserve">　自動車運転代行業の業務の適正化に関する法律第５条第１項の規定により認定の申請をします。</w:t>
      </w:r>
    </w:p>
    <w:p w14:paraId="4A9BEAAA" w14:textId="77777777" w:rsidR="003B413D" w:rsidRDefault="003B413D">
      <w:pPr>
        <w:rPr>
          <w:spacing w:val="6"/>
        </w:rPr>
      </w:pPr>
    </w:p>
    <w:p w14:paraId="5A865080" w14:textId="77777777" w:rsidR="003B413D" w:rsidRDefault="003B413D">
      <w:pPr>
        <w:ind w:left="7918"/>
        <w:rPr>
          <w:spacing w:val="6"/>
        </w:rPr>
      </w:pPr>
      <w:r>
        <w:rPr>
          <w:rFonts w:hint="eastAsia"/>
        </w:rPr>
        <w:t>年　　月　　日</w:t>
      </w:r>
    </w:p>
    <w:p w14:paraId="6DCB290C" w14:textId="77777777" w:rsidR="003B413D" w:rsidRDefault="003B413D">
      <w:pPr>
        <w:rPr>
          <w:spacing w:val="6"/>
        </w:rPr>
      </w:pPr>
      <w:r>
        <w:rPr>
          <w:rFonts w:hint="eastAsia"/>
        </w:rPr>
        <w:t xml:space="preserve">　</w:t>
      </w:r>
      <w:r w:rsidR="000C2AD4">
        <w:rPr>
          <w:rFonts w:hint="eastAsia"/>
          <w:spacing w:val="37"/>
          <w:kern w:val="0"/>
        </w:rPr>
        <w:t>長野県</w:t>
      </w:r>
      <w:r>
        <w:rPr>
          <w:rFonts w:hint="eastAsia"/>
          <w:spacing w:val="37"/>
          <w:kern w:val="0"/>
        </w:rPr>
        <w:t>公安委員</w:t>
      </w:r>
      <w:r>
        <w:rPr>
          <w:rFonts w:hint="eastAsia"/>
          <w:spacing w:val="1"/>
          <w:kern w:val="0"/>
        </w:rPr>
        <w:t>会</w:t>
      </w:r>
      <w:r>
        <w:rPr>
          <w:rFonts w:hint="eastAsia"/>
        </w:rPr>
        <w:t xml:space="preserve">　殿　</w:t>
      </w:r>
    </w:p>
    <w:p w14:paraId="25F29671" w14:textId="77777777" w:rsidR="003B413D" w:rsidRDefault="003B413D">
      <w:pPr>
        <w:rPr>
          <w:spacing w:val="6"/>
        </w:rPr>
      </w:pPr>
      <w:r>
        <w:rPr>
          <w:rFonts w:hint="eastAsia"/>
        </w:rPr>
        <w:t xml:space="preserve">　　　　　　　　　　　　　　　　　　　　　　　　　　　　申請者の氏名又は名称及び住所</w:t>
      </w:r>
    </w:p>
    <w:p w14:paraId="668221E0" w14:textId="77777777" w:rsidR="003B413D" w:rsidRDefault="003B413D">
      <w:pPr>
        <w:rPr>
          <w:spacing w:val="6"/>
        </w:rPr>
      </w:pPr>
    </w:p>
    <w:p w14:paraId="295A6A63" w14:textId="77777777" w:rsidR="003B413D" w:rsidRDefault="003B413D">
      <w:r>
        <w:t xml:space="preserve">                                                                                  </w:t>
      </w:r>
    </w:p>
    <w:p w14:paraId="0CB033E8" w14:textId="77777777"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14:paraId="4DA9EA4D" w14:textId="77777777"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14:paraId="5EC3F9E3" w14:textId="77777777"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14:paraId="1F56528F" w14:textId="77777777" w:rsidR="003B413D" w:rsidRDefault="003B413D">
            <w:pPr>
              <w:spacing w:line="352" w:lineRule="atLeast"/>
              <w:rPr>
                <w:rFonts w:ascii="ＭＳ 明朝" w:hAnsi="Times New Roman"/>
                <w:sz w:val="20"/>
              </w:rPr>
            </w:pPr>
          </w:p>
        </w:tc>
      </w:tr>
      <w:tr w:rsidR="003B413D" w14:paraId="0FCA49B1" w14:textId="77777777"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14:paraId="0A8E6837" w14:textId="77777777"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14:paraId="1440AA19" w14:textId="77777777" w:rsidR="003B413D" w:rsidRDefault="003B413D">
            <w:pPr>
              <w:spacing w:line="352" w:lineRule="atLeast"/>
              <w:rPr>
                <w:rFonts w:ascii="ＭＳ 明朝" w:hAnsi="Times New Roman"/>
                <w:sz w:val="20"/>
              </w:rPr>
            </w:pPr>
          </w:p>
        </w:tc>
      </w:tr>
      <w:tr w:rsidR="003B413D" w14:paraId="6E1BFEA6" w14:textId="77777777"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5E79BF26" w14:textId="77777777"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14:paraId="7FA70951"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14:paraId="461D5393" w14:textId="77777777" w:rsidR="003B413D" w:rsidRDefault="003B413D">
            <w:pPr>
              <w:spacing w:line="352" w:lineRule="atLeast"/>
              <w:rPr>
                <w:rFonts w:ascii="ＭＳ 明朝" w:hAnsi="Times New Roman"/>
                <w:sz w:val="20"/>
              </w:rPr>
            </w:pPr>
          </w:p>
        </w:tc>
      </w:tr>
      <w:tr w:rsidR="003B413D" w14:paraId="4F691FDD"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30514C0"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F9D9B3"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70217A99" w14:textId="77777777" w:rsidR="003B413D" w:rsidRDefault="003B413D">
            <w:pPr>
              <w:spacing w:line="352" w:lineRule="atLeast"/>
              <w:rPr>
                <w:rFonts w:ascii="ＭＳ 明朝" w:hAnsi="Times New Roman"/>
                <w:sz w:val="20"/>
              </w:rPr>
            </w:pPr>
          </w:p>
        </w:tc>
      </w:tr>
      <w:tr w:rsidR="003B413D" w14:paraId="1CB71F50"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EF84ADD"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665CB123"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0D04760B"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F312DCD" w14:textId="77777777" w:rsidR="003B413D" w:rsidRDefault="003B413D">
            <w:pPr>
              <w:spacing w:line="352" w:lineRule="atLeast"/>
              <w:rPr>
                <w:rFonts w:ascii="ＭＳ 明朝" w:hAnsi="Times New Roman"/>
                <w:sz w:val="20"/>
              </w:rPr>
            </w:pPr>
          </w:p>
        </w:tc>
      </w:tr>
      <w:tr w:rsidR="003B413D" w14:paraId="53BCD1F8"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839140F"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00C34EAE"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FAE2AC6"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37ABC54C" w14:textId="77777777" w:rsidR="003B413D" w:rsidRDefault="003B413D">
            <w:pPr>
              <w:spacing w:line="352" w:lineRule="atLeast"/>
              <w:rPr>
                <w:rFonts w:ascii="ＭＳ 明朝" w:hAnsi="Times New Roman"/>
                <w:sz w:val="20"/>
              </w:rPr>
            </w:pPr>
          </w:p>
        </w:tc>
      </w:tr>
      <w:tr w:rsidR="003B413D" w14:paraId="5AB6B1F1"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DCFFD60"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7F37FD06"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21F2D561"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BF0AA00" w14:textId="77777777" w:rsidR="003B413D" w:rsidRDefault="003B413D">
            <w:pPr>
              <w:spacing w:line="352" w:lineRule="atLeast"/>
              <w:rPr>
                <w:rFonts w:ascii="ＭＳ 明朝" w:hAnsi="Times New Roman"/>
                <w:sz w:val="20"/>
              </w:rPr>
            </w:pPr>
          </w:p>
        </w:tc>
      </w:tr>
      <w:tr w:rsidR="003B413D" w14:paraId="7119C721"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DD552C7"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6BD5692B"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5307E65"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606DD88F" w14:textId="77777777" w:rsidR="003B413D" w:rsidRDefault="003B413D">
            <w:pPr>
              <w:spacing w:line="352" w:lineRule="atLeast"/>
              <w:rPr>
                <w:rFonts w:ascii="ＭＳ 明朝" w:hAnsi="Times New Roman"/>
                <w:sz w:val="20"/>
              </w:rPr>
            </w:pPr>
          </w:p>
        </w:tc>
      </w:tr>
      <w:tr w:rsidR="003B413D" w14:paraId="577C77EB"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4F92D62"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664ECDC2"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78387E6A"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2A569AC6" w14:textId="77777777" w:rsidR="003B413D" w:rsidRDefault="003B413D">
            <w:pPr>
              <w:spacing w:line="352" w:lineRule="atLeast"/>
              <w:rPr>
                <w:rFonts w:ascii="ＭＳ 明朝" w:hAnsi="Times New Roman"/>
                <w:sz w:val="20"/>
              </w:rPr>
            </w:pPr>
          </w:p>
        </w:tc>
      </w:tr>
      <w:tr w:rsidR="003B413D" w14:paraId="4143C7F0"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5D1151FA"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7C82DB54"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3251ADA"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0184086C" w14:textId="77777777" w:rsidR="003B413D" w:rsidRDefault="003B413D">
            <w:pPr>
              <w:spacing w:line="352" w:lineRule="atLeast"/>
              <w:rPr>
                <w:rFonts w:ascii="ＭＳ 明朝" w:hAnsi="Times New Roman"/>
                <w:sz w:val="20"/>
              </w:rPr>
            </w:pPr>
          </w:p>
        </w:tc>
      </w:tr>
      <w:tr w:rsidR="003B413D" w14:paraId="63D22FE7"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605A1E93"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14:paraId="7C53D147"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369095DE" w14:textId="77777777" w:rsidR="003B413D" w:rsidRDefault="003B413D">
            <w:pPr>
              <w:spacing w:line="352" w:lineRule="atLeast"/>
              <w:rPr>
                <w:rFonts w:ascii="ＭＳ 明朝" w:hAnsi="Times New Roman"/>
                <w:sz w:val="20"/>
              </w:rPr>
            </w:pPr>
          </w:p>
        </w:tc>
      </w:tr>
      <w:tr w:rsidR="003B413D" w14:paraId="39F67200"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11848AFC"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4D4A5C3"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0CE7F6DF" w14:textId="77777777" w:rsidR="003B413D" w:rsidRDefault="003B413D">
            <w:pPr>
              <w:spacing w:line="352" w:lineRule="atLeast"/>
              <w:rPr>
                <w:rFonts w:ascii="ＭＳ 明朝" w:hAnsi="Times New Roman"/>
                <w:sz w:val="20"/>
              </w:rPr>
            </w:pPr>
          </w:p>
        </w:tc>
      </w:tr>
      <w:tr w:rsidR="003B413D" w14:paraId="4C0269D3"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E802B30"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5605AB53"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328A75A8"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04D07418" w14:textId="77777777" w:rsidR="003B413D" w:rsidRDefault="003B413D">
            <w:pPr>
              <w:spacing w:line="352" w:lineRule="atLeast"/>
              <w:rPr>
                <w:rFonts w:ascii="ＭＳ 明朝" w:hAnsi="Times New Roman"/>
                <w:sz w:val="20"/>
              </w:rPr>
            </w:pPr>
          </w:p>
        </w:tc>
      </w:tr>
      <w:tr w:rsidR="003B413D" w14:paraId="700A5465"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13A2AAD5"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6280656C"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2BFDB57"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454E8327" w14:textId="77777777" w:rsidR="003B413D" w:rsidRDefault="003B413D">
            <w:pPr>
              <w:spacing w:line="352" w:lineRule="atLeast"/>
              <w:rPr>
                <w:rFonts w:ascii="ＭＳ 明朝" w:hAnsi="Times New Roman"/>
                <w:sz w:val="20"/>
              </w:rPr>
            </w:pPr>
          </w:p>
        </w:tc>
      </w:tr>
      <w:tr w:rsidR="003B413D" w14:paraId="492B5E0A"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7548FBD"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621B38F9"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49659733"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59666B33" w14:textId="77777777" w:rsidR="003B413D" w:rsidRDefault="003B413D">
            <w:pPr>
              <w:spacing w:line="352" w:lineRule="atLeast"/>
              <w:rPr>
                <w:rFonts w:ascii="ＭＳ 明朝" w:hAnsi="Times New Roman"/>
                <w:sz w:val="20"/>
              </w:rPr>
            </w:pPr>
          </w:p>
        </w:tc>
      </w:tr>
      <w:tr w:rsidR="003B413D" w14:paraId="528EC72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1FC38FA9"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2C6AFAB2"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F205043"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35B3ECC3" w14:textId="77777777" w:rsidR="003B413D" w:rsidRDefault="003B413D">
            <w:pPr>
              <w:spacing w:line="352" w:lineRule="atLeast"/>
              <w:rPr>
                <w:rFonts w:ascii="ＭＳ 明朝" w:hAnsi="Times New Roman"/>
                <w:sz w:val="20"/>
              </w:rPr>
            </w:pPr>
          </w:p>
        </w:tc>
      </w:tr>
      <w:tr w:rsidR="003B413D" w14:paraId="0BAAF173"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A7C47D1"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1CDBEC6D"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3C09E0B9"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61FEEBDA" w14:textId="77777777" w:rsidR="003B413D" w:rsidRDefault="003B413D">
            <w:pPr>
              <w:spacing w:line="352" w:lineRule="atLeast"/>
              <w:rPr>
                <w:rFonts w:ascii="ＭＳ 明朝" w:hAnsi="Times New Roman"/>
                <w:sz w:val="20"/>
              </w:rPr>
            </w:pPr>
          </w:p>
        </w:tc>
      </w:tr>
      <w:tr w:rsidR="003B413D" w14:paraId="10A67598"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37FD87CB"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144F475F"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071CC12"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68AEB018" w14:textId="77777777" w:rsidR="003B413D" w:rsidRDefault="003B413D">
            <w:pPr>
              <w:spacing w:line="352" w:lineRule="atLeast"/>
              <w:rPr>
                <w:rFonts w:ascii="ＭＳ 明朝" w:hAnsi="Times New Roman"/>
                <w:sz w:val="20"/>
              </w:rPr>
            </w:pPr>
          </w:p>
        </w:tc>
      </w:tr>
      <w:tr w:rsidR="003B413D" w14:paraId="3EC7FE52"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5CF9F8C5"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14:paraId="7CC99260"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5C0173E5" w14:textId="77777777" w:rsidR="003B413D" w:rsidRDefault="003B413D">
            <w:pPr>
              <w:spacing w:line="352" w:lineRule="atLeast"/>
              <w:rPr>
                <w:rFonts w:ascii="ＭＳ 明朝" w:hAnsi="Times New Roman"/>
                <w:sz w:val="20"/>
              </w:rPr>
            </w:pPr>
          </w:p>
        </w:tc>
      </w:tr>
      <w:tr w:rsidR="003B413D" w14:paraId="17FC17B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1974595F"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F95533A"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3EA69703" w14:textId="77777777" w:rsidR="003B413D" w:rsidRDefault="003B413D">
            <w:pPr>
              <w:spacing w:line="352" w:lineRule="atLeast"/>
              <w:rPr>
                <w:rFonts w:ascii="ＭＳ 明朝" w:hAnsi="Times New Roman"/>
                <w:sz w:val="20"/>
              </w:rPr>
            </w:pPr>
          </w:p>
        </w:tc>
      </w:tr>
      <w:tr w:rsidR="003B413D" w14:paraId="3A9B408D"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D27C311"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3973445C"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16124774"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564BF24C" w14:textId="77777777" w:rsidR="003B413D" w:rsidRDefault="003B413D">
            <w:pPr>
              <w:spacing w:line="352" w:lineRule="atLeast"/>
              <w:rPr>
                <w:rFonts w:ascii="ＭＳ 明朝" w:hAnsi="Times New Roman"/>
                <w:sz w:val="20"/>
              </w:rPr>
            </w:pPr>
          </w:p>
        </w:tc>
      </w:tr>
      <w:tr w:rsidR="003B413D" w14:paraId="50F37C20"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1082D1F"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61B7FE8A"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AACCCC5"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02389D34" w14:textId="77777777" w:rsidR="003B413D" w:rsidRDefault="003B413D">
            <w:pPr>
              <w:spacing w:line="352" w:lineRule="atLeast"/>
              <w:rPr>
                <w:rFonts w:ascii="ＭＳ 明朝" w:hAnsi="Times New Roman"/>
                <w:sz w:val="20"/>
              </w:rPr>
            </w:pPr>
          </w:p>
        </w:tc>
      </w:tr>
      <w:tr w:rsidR="003B413D" w14:paraId="0EB64951"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7EDC639"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67DA4714"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3BE5CA52"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98F6F85" w14:textId="77777777" w:rsidR="003B413D" w:rsidRDefault="003B413D">
            <w:pPr>
              <w:spacing w:line="352" w:lineRule="atLeast"/>
              <w:rPr>
                <w:rFonts w:ascii="ＭＳ 明朝" w:hAnsi="Times New Roman"/>
                <w:sz w:val="20"/>
              </w:rPr>
            </w:pPr>
          </w:p>
        </w:tc>
      </w:tr>
      <w:tr w:rsidR="003B413D" w14:paraId="1538C713"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2274F9E"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392613CD"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4D26A2F"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174034DD" w14:textId="77777777" w:rsidR="003B413D" w:rsidRDefault="003B413D">
            <w:pPr>
              <w:spacing w:line="352" w:lineRule="atLeast"/>
              <w:rPr>
                <w:rFonts w:ascii="ＭＳ 明朝" w:hAnsi="Times New Roman"/>
                <w:sz w:val="20"/>
              </w:rPr>
            </w:pPr>
          </w:p>
        </w:tc>
      </w:tr>
      <w:tr w:rsidR="003B413D" w14:paraId="0A27CE13"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E39CDA3"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4A92C6B9"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7BDE7F3F"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21C47E23" w14:textId="77777777" w:rsidR="003B413D" w:rsidRDefault="003B413D">
            <w:pPr>
              <w:spacing w:line="352" w:lineRule="atLeast"/>
              <w:rPr>
                <w:rFonts w:ascii="ＭＳ 明朝" w:hAnsi="Times New Roman"/>
                <w:sz w:val="20"/>
              </w:rPr>
            </w:pPr>
          </w:p>
        </w:tc>
      </w:tr>
      <w:tr w:rsidR="003B413D" w14:paraId="2657C720" w14:textId="77777777"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14:paraId="34195BB6"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14:paraId="4BE0206B"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14:paraId="704897C3"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14:paraId="2BF30D73" w14:textId="77777777" w:rsidR="003B413D" w:rsidRDefault="003B413D">
            <w:pPr>
              <w:spacing w:line="352" w:lineRule="atLeast"/>
              <w:rPr>
                <w:rFonts w:ascii="ＭＳ 明朝" w:hAnsi="Times New Roman"/>
                <w:sz w:val="20"/>
              </w:rPr>
            </w:pPr>
          </w:p>
        </w:tc>
      </w:tr>
    </w:tbl>
    <w:p w14:paraId="107EE202" w14:textId="77777777"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14:paraId="6EB10FDC" w14:textId="77777777"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14:paraId="6E41863A"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19BA6069" w14:textId="77777777"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14:paraId="1E116ECB" w14:textId="77777777"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14:paraId="1DD422A3" w14:textId="77777777" w:rsidR="003B413D" w:rsidRDefault="003B413D">
            <w:pPr>
              <w:spacing w:line="308" w:lineRule="atLeast"/>
              <w:rPr>
                <w:rFonts w:ascii="ＭＳ 明朝" w:hAnsi="Times New Roman"/>
                <w:sz w:val="20"/>
              </w:rPr>
            </w:pPr>
          </w:p>
        </w:tc>
      </w:tr>
      <w:tr w:rsidR="003B413D" w14:paraId="68E6C675"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62C7560E" w14:textId="77777777"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14:paraId="143D4203" w14:textId="77777777"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14:paraId="0D1A2849" w14:textId="77777777"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3F883F07" w14:textId="77777777" w:rsidR="003B413D" w:rsidRDefault="003B413D">
            <w:pPr>
              <w:spacing w:line="308" w:lineRule="atLeast"/>
              <w:rPr>
                <w:rFonts w:ascii="ＭＳ 明朝" w:hAnsi="Times New Roman"/>
                <w:sz w:val="20"/>
              </w:rPr>
            </w:pPr>
            <w:r>
              <w:t xml:space="preserve">                                   </w:t>
            </w:r>
            <w:r>
              <w:rPr>
                <w:rFonts w:hint="eastAsia"/>
              </w:rPr>
              <w:t xml:space="preserve">　円</w:t>
            </w:r>
          </w:p>
        </w:tc>
      </w:tr>
      <w:tr w:rsidR="003B413D" w14:paraId="0E7FDF09"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78586B50"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14:paraId="7319E315"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432982C2" w14:textId="77777777"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2A8A1622"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2D0574CB"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5A9C1716"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14:paraId="312E9763"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6372761F" w14:textId="77777777"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392A7634"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0570CBBD"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455E69A9"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52085109" w14:textId="77777777"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24199B8A"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4953CDA2"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5344B387"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0DA81FC8" w14:textId="77777777"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05D7F80D" w14:textId="77777777"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14:paraId="5EBBB68B"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2F04A18F" w14:textId="77777777"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14:paraId="5FB6BF64" w14:textId="77777777" w:rsidR="003B413D" w:rsidRDefault="003B413D">
            <w:pPr>
              <w:spacing w:line="308" w:lineRule="atLeast"/>
              <w:jc w:val="center"/>
            </w:pPr>
            <w:r>
              <w:rPr>
                <w:rFonts w:hint="eastAsia"/>
              </w:rPr>
              <w:t>対象となる随伴用自動車に係る</w:t>
            </w:r>
          </w:p>
          <w:p w14:paraId="00D9545F" w14:textId="77777777"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2C866959"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3B8454F3" w14:textId="77777777" w:rsidR="003B413D" w:rsidRDefault="003B413D">
            <w:pPr>
              <w:spacing w:line="308" w:lineRule="atLeast"/>
              <w:rPr>
                <w:rFonts w:ascii="ＭＳ 明朝" w:hAnsi="Times New Roman"/>
                <w:sz w:val="20"/>
              </w:rPr>
            </w:pPr>
          </w:p>
        </w:tc>
      </w:tr>
      <w:tr w:rsidR="003B413D" w14:paraId="4C3262E7"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6256E6EF"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3AE64301"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2EA55196"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1737A144" w14:textId="77777777" w:rsidR="003B413D" w:rsidRDefault="003B413D">
            <w:pPr>
              <w:spacing w:line="308" w:lineRule="atLeast"/>
              <w:rPr>
                <w:rFonts w:ascii="ＭＳ 明朝" w:hAnsi="Times New Roman"/>
                <w:sz w:val="20"/>
              </w:rPr>
            </w:pPr>
          </w:p>
        </w:tc>
      </w:tr>
      <w:tr w:rsidR="003B413D" w14:paraId="23D1B771"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44091069"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2AC7537A"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3BDA462A"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3FC280BD" w14:textId="77777777" w:rsidR="003B413D" w:rsidRDefault="003B413D">
            <w:pPr>
              <w:spacing w:line="308" w:lineRule="atLeast"/>
              <w:rPr>
                <w:rFonts w:ascii="ＭＳ 明朝" w:hAnsi="Times New Roman"/>
                <w:sz w:val="20"/>
              </w:rPr>
            </w:pPr>
          </w:p>
        </w:tc>
      </w:tr>
      <w:tr w:rsidR="003B413D" w14:paraId="0A78CFD9" w14:textId="77777777"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14:paraId="3F77294A"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14:paraId="5977E169"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14:paraId="670F57B4"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14:paraId="52A47712" w14:textId="77777777" w:rsidR="003B413D" w:rsidRDefault="003B413D">
            <w:pPr>
              <w:spacing w:line="308" w:lineRule="atLeast"/>
              <w:rPr>
                <w:rFonts w:ascii="ＭＳ 明朝" w:hAnsi="Times New Roman"/>
                <w:sz w:val="20"/>
              </w:rPr>
            </w:pPr>
          </w:p>
        </w:tc>
      </w:tr>
      <w:tr w:rsidR="003B413D" w14:paraId="66C62C95"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57CA774C" w14:textId="77777777"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14:paraId="0D4F72AF" w14:textId="77777777"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14:paraId="3BEF4F68" w14:textId="77777777" w:rsidR="003B413D" w:rsidRDefault="003B413D">
            <w:pPr>
              <w:spacing w:line="308" w:lineRule="atLeast"/>
              <w:jc w:val="center"/>
              <w:rPr>
                <w:rFonts w:ascii="ＭＳ 明朝" w:hAnsi="Times New Roman"/>
                <w:sz w:val="20"/>
              </w:rPr>
            </w:pPr>
            <w:r>
              <w:rPr>
                <w:rFonts w:hint="eastAsia"/>
              </w:rPr>
              <w:t>住　　　　　　　　　　　　所</w:t>
            </w:r>
          </w:p>
        </w:tc>
      </w:tr>
      <w:tr w:rsidR="003B413D" w14:paraId="086988C4" w14:textId="77777777" w:rsidTr="002B2D6C">
        <w:trPr>
          <w:cantSplit/>
          <w:trHeight w:val="652"/>
        </w:trPr>
        <w:tc>
          <w:tcPr>
            <w:tcW w:w="512" w:type="dxa"/>
            <w:vMerge/>
            <w:tcBorders>
              <w:top w:val="nil"/>
              <w:left w:val="single" w:sz="4" w:space="0" w:color="auto"/>
              <w:bottom w:val="nil"/>
              <w:right w:val="single" w:sz="4" w:space="0" w:color="000000"/>
            </w:tcBorders>
            <w:vAlign w:val="center"/>
          </w:tcPr>
          <w:p w14:paraId="5BA94E3B" w14:textId="77777777"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14:paraId="092B222D" w14:textId="77777777"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14:paraId="56CACBAC"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3CF46F95" w14:textId="77777777" w:rsidR="003B413D" w:rsidRDefault="003B413D">
            <w:pPr>
              <w:spacing w:line="308" w:lineRule="atLeast"/>
              <w:rPr>
                <w:rFonts w:ascii="ＭＳ 明朝" w:hAnsi="Times New Roman"/>
                <w:sz w:val="20"/>
              </w:rPr>
            </w:pPr>
          </w:p>
        </w:tc>
      </w:tr>
      <w:tr w:rsidR="003B413D" w14:paraId="7DB1DF8A"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53B06E51"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3284EC39"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30671588" w14:textId="77777777" w:rsidR="003B413D" w:rsidRDefault="003B413D">
            <w:pPr>
              <w:spacing w:line="308" w:lineRule="atLeast"/>
              <w:rPr>
                <w:rFonts w:ascii="ＭＳ 明朝" w:hAnsi="Times New Roman"/>
                <w:sz w:val="20"/>
              </w:rPr>
            </w:pPr>
          </w:p>
        </w:tc>
      </w:tr>
      <w:tr w:rsidR="003B413D" w14:paraId="5DB84F26"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2BD9A8DF"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583030AD"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4BC8497E" w14:textId="77777777" w:rsidR="003B413D" w:rsidRDefault="003B413D">
            <w:pPr>
              <w:spacing w:line="308" w:lineRule="atLeast"/>
              <w:rPr>
                <w:rFonts w:ascii="ＭＳ 明朝" w:hAnsi="Times New Roman"/>
                <w:sz w:val="20"/>
              </w:rPr>
            </w:pPr>
          </w:p>
        </w:tc>
      </w:tr>
      <w:tr w:rsidR="003B413D" w14:paraId="65C38676"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02C13F9F"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4AB26FEF"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3A7CEE02" w14:textId="77777777" w:rsidR="003B413D" w:rsidRDefault="003B413D">
            <w:pPr>
              <w:spacing w:line="308" w:lineRule="atLeast"/>
              <w:rPr>
                <w:rFonts w:ascii="ＭＳ 明朝" w:hAnsi="Times New Roman"/>
                <w:sz w:val="20"/>
              </w:rPr>
            </w:pPr>
          </w:p>
        </w:tc>
      </w:tr>
      <w:tr w:rsidR="003B413D" w14:paraId="384D4A39" w14:textId="77777777"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14:paraId="190A3E80"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14:paraId="390C81FA"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14:paraId="2FE3269E" w14:textId="77777777" w:rsidR="003B413D" w:rsidRDefault="003B413D">
            <w:pPr>
              <w:spacing w:line="308" w:lineRule="atLeast"/>
              <w:rPr>
                <w:rFonts w:ascii="ＭＳ 明朝" w:hAnsi="Times New Roman"/>
                <w:sz w:val="20"/>
              </w:rPr>
            </w:pPr>
          </w:p>
        </w:tc>
      </w:tr>
      <w:tr w:rsidR="003B413D" w14:paraId="7A74F7EA" w14:textId="77777777"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14:paraId="082549D9" w14:textId="77777777"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14:paraId="198EB4D8" w14:textId="77777777"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14:paraId="12BC7FFD" w14:textId="77777777"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14:paraId="6486C541" w14:textId="77777777"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14:paraId="214A3F3C" w14:textId="77777777"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14:paraId="38689480" w14:textId="77777777"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14:paraId="1F15B2B7" w14:textId="77777777"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14:paraId="1E75E382" w14:textId="77777777"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14:paraId="2BA5C194" w14:textId="77777777"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14:paraId="11000BF5" w14:textId="77777777"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14:paraId="49D76A87" w14:textId="77777777"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14:paraId="681EA38B" w14:textId="77777777" w:rsidR="003B413D" w:rsidRDefault="003B413D">
            <w:pPr>
              <w:spacing w:line="308" w:lineRule="atLeast"/>
              <w:rPr>
                <w:rFonts w:ascii="ＭＳ 明朝" w:hAnsi="Times New Roman"/>
                <w:sz w:val="20"/>
              </w:rPr>
            </w:pPr>
          </w:p>
        </w:tc>
      </w:tr>
      <w:tr w:rsidR="003B413D" w14:paraId="626348B7"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7457C5D7"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664DB06E"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4D765862"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50297B12" w14:textId="77777777" w:rsidR="003B413D" w:rsidRDefault="003B413D">
            <w:pPr>
              <w:spacing w:line="308" w:lineRule="atLeast"/>
              <w:rPr>
                <w:rFonts w:ascii="ＭＳ 明朝" w:hAnsi="Times New Roman"/>
                <w:sz w:val="20"/>
              </w:rPr>
            </w:pPr>
          </w:p>
        </w:tc>
      </w:tr>
      <w:tr w:rsidR="003B413D" w14:paraId="26DDAF27"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15E972E5"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37E96993"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1083F097"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30B18F92" w14:textId="77777777" w:rsidR="003B413D" w:rsidRDefault="003B413D">
            <w:pPr>
              <w:spacing w:line="308" w:lineRule="atLeast"/>
              <w:rPr>
                <w:rFonts w:ascii="ＭＳ 明朝" w:hAnsi="Times New Roman"/>
                <w:sz w:val="20"/>
              </w:rPr>
            </w:pPr>
          </w:p>
        </w:tc>
      </w:tr>
      <w:tr w:rsidR="003B413D" w14:paraId="43027B96"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21954037"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75CD37AC"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5CDDBC71"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419317BD" w14:textId="77777777" w:rsidR="003B413D" w:rsidRDefault="003B413D">
            <w:pPr>
              <w:spacing w:line="308" w:lineRule="atLeast"/>
              <w:rPr>
                <w:rFonts w:ascii="ＭＳ 明朝" w:hAnsi="Times New Roman"/>
                <w:sz w:val="20"/>
              </w:rPr>
            </w:pPr>
          </w:p>
        </w:tc>
      </w:tr>
      <w:tr w:rsidR="003B413D" w14:paraId="63B4B840"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514BFFBC"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6B9EABC2"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413010DC"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6C03AA9A" w14:textId="77777777" w:rsidR="003B413D" w:rsidRDefault="003B413D">
            <w:pPr>
              <w:spacing w:line="308" w:lineRule="atLeast"/>
              <w:rPr>
                <w:rFonts w:ascii="ＭＳ 明朝" w:hAnsi="Times New Roman"/>
                <w:sz w:val="20"/>
              </w:rPr>
            </w:pPr>
          </w:p>
        </w:tc>
      </w:tr>
      <w:tr w:rsidR="003B413D" w14:paraId="557BD683"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270D5514"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4585B456"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35641971"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5C30C17E" w14:textId="77777777" w:rsidR="003B413D" w:rsidRDefault="003B413D">
            <w:pPr>
              <w:spacing w:line="308" w:lineRule="atLeast"/>
              <w:rPr>
                <w:rFonts w:ascii="ＭＳ 明朝" w:hAnsi="Times New Roman"/>
                <w:sz w:val="20"/>
              </w:rPr>
            </w:pPr>
          </w:p>
        </w:tc>
      </w:tr>
      <w:tr w:rsidR="003B413D" w14:paraId="209D8470"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0AE15455"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016CF435"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4BE158FD"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1F1FC38C" w14:textId="77777777" w:rsidR="003B413D" w:rsidRDefault="003B413D">
            <w:pPr>
              <w:spacing w:line="308" w:lineRule="atLeast"/>
              <w:rPr>
                <w:rFonts w:ascii="ＭＳ 明朝" w:hAnsi="Times New Roman"/>
                <w:sz w:val="20"/>
              </w:rPr>
            </w:pPr>
          </w:p>
        </w:tc>
      </w:tr>
      <w:tr w:rsidR="003B413D" w14:paraId="4EC46ABE"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55EE8777"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3ACFC4B6"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4FBA43D9"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37C9AB7B" w14:textId="77777777" w:rsidR="003B413D" w:rsidRDefault="003B413D">
            <w:pPr>
              <w:spacing w:line="308" w:lineRule="atLeast"/>
              <w:rPr>
                <w:rFonts w:ascii="ＭＳ 明朝" w:hAnsi="Times New Roman"/>
                <w:sz w:val="20"/>
              </w:rPr>
            </w:pPr>
          </w:p>
        </w:tc>
      </w:tr>
      <w:tr w:rsidR="003B413D" w14:paraId="11777130"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603FEBCA"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0F458C63"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7A2769EF"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5517E9F6" w14:textId="77777777" w:rsidR="003B413D" w:rsidRDefault="003B413D">
            <w:pPr>
              <w:spacing w:line="308" w:lineRule="atLeast"/>
              <w:rPr>
                <w:rFonts w:ascii="ＭＳ 明朝" w:hAnsi="Times New Roman"/>
                <w:sz w:val="20"/>
              </w:rPr>
            </w:pPr>
          </w:p>
        </w:tc>
      </w:tr>
      <w:tr w:rsidR="003B413D" w14:paraId="01726BE1" w14:textId="77777777"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14:paraId="2E3E0AB7"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14:paraId="1D2DE4E0"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14:paraId="04B2296A"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14:paraId="41EB7849" w14:textId="77777777" w:rsidR="003B413D" w:rsidRDefault="003B413D">
            <w:pPr>
              <w:spacing w:line="308" w:lineRule="atLeast"/>
              <w:rPr>
                <w:rFonts w:ascii="ＭＳ 明朝" w:hAnsi="Times New Roman"/>
                <w:sz w:val="20"/>
              </w:rPr>
            </w:pPr>
          </w:p>
        </w:tc>
      </w:tr>
    </w:tbl>
    <w:p w14:paraId="1DA144AC" w14:textId="77777777" w:rsidR="003B413D" w:rsidRDefault="003B413D">
      <w:pPr>
        <w:rPr>
          <w:rFonts w:ascii="ＭＳ 明朝" w:hAnsi="Times New Roman"/>
          <w:spacing w:val="6"/>
        </w:rPr>
      </w:pPr>
      <w:r>
        <w:rPr>
          <w:rFonts w:hint="eastAsia"/>
        </w:rPr>
        <w:t xml:space="preserve">　記載要領　１　※印欄には記載しないこと。</w:t>
      </w:r>
    </w:p>
    <w:p w14:paraId="4ED43B39" w14:textId="77777777"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14:paraId="3EF0DCA6" w14:textId="77777777"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14:paraId="394DB3DB" w14:textId="77777777"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14:paraId="74F9B372" w14:textId="77777777"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14:paraId="2A6602EB" w14:textId="77777777"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14:paraId="268AB76E" w14:textId="77777777"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14:paraId="32ABCA6F" w14:textId="77777777"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97BE" w14:textId="77777777" w:rsidR="00005C84" w:rsidRDefault="00005C84">
      <w:r>
        <w:separator/>
      </w:r>
    </w:p>
  </w:endnote>
  <w:endnote w:type="continuationSeparator" w:id="0">
    <w:p w14:paraId="56C326C2" w14:textId="77777777"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2803" w14:textId="77777777"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C524" w14:textId="77777777" w:rsidR="00005C84" w:rsidRDefault="00005C84">
      <w:r>
        <w:separator/>
      </w:r>
    </w:p>
  </w:footnote>
  <w:footnote w:type="continuationSeparator" w:id="0">
    <w:p w14:paraId="2B48D65F" w14:textId="77777777"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1C5D" w14:textId="77777777"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0C2AD4"/>
    <w:rsid w:val="0010540D"/>
    <w:rsid w:val="00191373"/>
    <w:rsid w:val="0019180E"/>
    <w:rsid w:val="001A7B7F"/>
    <w:rsid w:val="002B2D6C"/>
    <w:rsid w:val="003409C7"/>
    <w:rsid w:val="00376922"/>
    <w:rsid w:val="0038011A"/>
    <w:rsid w:val="003B413D"/>
    <w:rsid w:val="0041388D"/>
    <w:rsid w:val="00431468"/>
    <w:rsid w:val="00497D11"/>
    <w:rsid w:val="005A005B"/>
    <w:rsid w:val="005E0159"/>
    <w:rsid w:val="00911722"/>
    <w:rsid w:val="0095508C"/>
    <w:rsid w:val="00A453DD"/>
    <w:rsid w:val="00AF0315"/>
    <w:rsid w:val="00B97906"/>
    <w:rsid w:val="00C418A1"/>
    <w:rsid w:val="00C81A4B"/>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AAD85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2024-02-22T02:10:00Z</dcterms:created>
  <dcterms:modified xsi:type="dcterms:W3CDTF">2024-02-22T02:10:00Z</dcterms:modified>
</cp:coreProperties>
</file>