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1209" w14:textId="01BCC450" w:rsidR="00EC4681" w:rsidRDefault="00AB1C05" w:rsidP="004B455F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スマート農業機械カタログへの情報掲載　申込書</w:t>
      </w:r>
    </w:p>
    <w:p w14:paraId="1AFD8D88" w14:textId="217C39F1" w:rsidR="006D3301" w:rsidRDefault="001F13A3" w:rsidP="004B24C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事業者名</w:t>
      </w:r>
      <w:r w:rsidR="004B24C1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</w:t>
      </w:r>
      <w:r w:rsidR="009A658E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  <w:r w:rsidR="004B24C1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</w:p>
    <w:p w14:paraId="0D103612" w14:textId="4D970DAE" w:rsidR="001F13A3" w:rsidRDefault="001F13A3" w:rsidP="004B24C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住</w:t>
      </w:r>
      <w:r w:rsidR="009A658E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所　　　　　　　　　　　　　　　　　　</w:t>
      </w:r>
    </w:p>
    <w:p w14:paraId="77B81A7B" w14:textId="54D6F495" w:rsidR="001F13A3" w:rsidRDefault="001F13A3" w:rsidP="004B24C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担当者</w:t>
      </w:r>
      <w:r w:rsidR="009A658E">
        <w:rPr>
          <w:rFonts w:ascii="メイリオ" w:eastAsia="メイリオ" w:hAnsi="メイリオ" w:hint="eastAsia"/>
          <w:sz w:val="24"/>
          <w:szCs w:val="24"/>
          <w:u w:val="single"/>
        </w:rPr>
        <w:t>名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</w:t>
      </w:r>
    </w:p>
    <w:p w14:paraId="4AF5DB55" w14:textId="77777777" w:rsidR="009A658E" w:rsidRDefault="009A658E" w:rsidP="004B24C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  <w:u w:val="single"/>
        </w:rPr>
      </w:pPr>
    </w:p>
    <w:p w14:paraId="0383C91B" w14:textId="559108CD" w:rsidR="009A658E" w:rsidRPr="00581915" w:rsidRDefault="00581915" w:rsidP="004B24C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  <w:r w:rsidRPr="00581915">
        <w:rPr>
          <w:rFonts w:ascii="メイリオ" w:eastAsia="メイリオ" w:hAnsi="メイリオ" w:hint="eastAsia"/>
          <w:sz w:val="24"/>
          <w:szCs w:val="24"/>
        </w:rPr>
        <w:t>〇</w:t>
      </w:r>
      <w:r w:rsidR="001B7C4C" w:rsidRPr="00581915">
        <w:rPr>
          <w:rFonts w:ascii="メイリオ" w:eastAsia="メイリオ" w:hAnsi="メイリオ" w:hint="eastAsia"/>
          <w:sz w:val="24"/>
          <w:szCs w:val="24"/>
        </w:rPr>
        <w:t>掲載を希望する商品</w:t>
      </w:r>
      <w:r w:rsidRPr="00581915">
        <w:rPr>
          <w:rFonts w:ascii="メイリオ" w:eastAsia="メイリオ" w:hAnsi="メイリオ" w:hint="eastAsia"/>
          <w:sz w:val="24"/>
          <w:szCs w:val="24"/>
        </w:rPr>
        <w:t>について</w:t>
      </w:r>
    </w:p>
    <w:p w14:paraId="43F6A4A6" w14:textId="34ACCBD6" w:rsidR="001B7C4C" w:rsidRDefault="001B7C4C" w:rsidP="004B24C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商品名：　　　　　　　　　　　　　　　　　　　　　　　　　　　　　</w:t>
      </w:r>
    </w:p>
    <w:p w14:paraId="4209393E" w14:textId="5D580927" w:rsidR="00581915" w:rsidRPr="00581915" w:rsidRDefault="00581915" w:rsidP="004B24C1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  <w:r w:rsidRPr="00581915">
        <w:rPr>
          <w:rFonts w:ascii="メイリオ" w:eastAsia="メイリオ" w:hAnsi="メイリオ" w:hint="eastAsia"/>
          <w:sz w:val="24"/>
          <w:szCs w:val="24"/>
        </w:rPr>
        <w:t>商品の分類</w:t>
      </w:r>
      <w:r w:rsidR="00143E27">
        <w:rPr>
          <w:rFonts w:ascii="メイリオ" w:eastAsia="メイリオ" w:hAnsi="メイリオ" w:hint="eastAsia"/>
          <w:sz w:val="24"/>
          <w:szCs w:val="24"/>
        </w:rPr>
        <w:t>（項目番号を御記入ください）</w:t>
      </w:r>
    </w:p>
    <w:p w14:paraId="059F21CD" w14:textId="7FE3419C" w:rsidR="001B7C4C" w:rsidRDefault="00581915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作業分類：　　　　　　　　　　　　　　　　　　　　　　　　　　　　</w:t>
      </w:r>
    </w:p>
    <w:p w14:paraId="0BDCB9E3" w14:textId="45962B4E" w:rsidR="00581915" w:rsidRDefault="00581915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機械分類　　　　　　　　　　　　　　　　　　　　　　　　　　　　　</w:t>
      </w:r>
    </w:p>
    <w:p w14:paraId="347C10C8" w14:textId="360F4767" w:rsidR="00581915" w:rsidRDefault="00581915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581915">
        <w:rPr>
          <w:rFonts w:ascii="メイリオ" w:eastAsia="メイリオ" w:hAnsi="メイリオ" w:hint="eastAsia"/>
          <w:sz w:val="24"/>
          <w:szCs w:val="24"/>
        </w:rPr>
        <w:t>※</w:t>
      </w:r>
      <w:r w:rsidR="00B403A6">
        <w:rPr>
          <w:rFonts w:ascii="メイリオ" w:eastAsia="メイリオ" w:hAnsi="メイリオ" w:hint="eastAsia"/>
          <w:sz w:val="24"/>
          <w:szCs w:val="24"/>
        </w:rPr>
        <w:t>以下</w:t>
      </w:r>
      <w:r w:rsidRPr="00581915">
        <w:rPr>
          <w:rFonts w:ascii="メイリオ" w:eastAsia="メイリオ" w:hAnsi="メイリオ" w:hint="eastAsia"/>
          <w:sz w:val="24"/>
          <w:szCs w:val="24"/>
        </w:rPr>
        <w:t>参照、複数記載可</w:t>
      </w:r>
    </w:p>
    <w:p w14:paraId="4B5AE892" w14:textId="3DF6A8B3" w:rsidR="00154EF1" w:rsidRDefault="00B403A6" w:rsidP="00154EF1">
      <w:pPr>
        <w:spacing w:beforeLines="50" w:before="180" w:line="300" w:lineRule="exact"/>
        <w:ind w:firstLineChars="100" w:firstLine="210"/>
        <w:rPr>
          <w:rFonts w:ascii="メイリオ" w:eastAsia="メイリオ" w:hAnsi="メイリオ"/>
          <w:sz w:val="24"/>
          <w:szCs w:val="24"/>
        </w:rPr>
      </w:pPr>
      <w:r w:rsidRPr="00581915">
        <w:rPr>
          <w:noProof/>
        </w:rPr>
        <w:drawing>
          <wp:anchor distT="0" distB="0" distL="114300" distR="114300" simplePos="0" relativeHeight="251661312" behindDoc="0" locked="0" layoutInCell="1" allowOverlap="1" wp14:anchorId="3AB2B8C4" wp14:editId="57715ED0">
            <wp:simplePos x="0" y="0"/>
            <wp:positionH relativeFrom="column">
              <wp:posOffset>141606</wp:posOffset>
            </wp:positionH>
            <wp:positionV relativeFrom="paragraph">
              <wp:posOffset>111760</wp:posOffset>
            </wp:positionV>
            <wp:extent cx="5911850" cy="6036604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91" cy="603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A8736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0E0E3A0A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5B27F093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453FCBD7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15C41FD8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2CC7C72B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69D30F09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2624DFDF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603DE654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1C6780CC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1C13A638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7D265955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3F9EBD7F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590ACDFC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54FCCD02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340727FA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2DEF887E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0AA68E21" w14:textId="77777777" w:rsidR="00B403A6" w:rsidRDefault="00B403A6" w:rsidP="00154EF1">
      <w:pPr>
        <w:spacing w:beforeLines="50" w:before="180"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2BAF615C" w14:textId="24C15224" w:rsidR="00705A1A" w:rsidRPr="00B403A6" w:rsidRDefault="00B403A6" w:rsidP="00B403A6">
      <w:pPr>
        <w:spacing w:line="440" w:lineRule="exact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B403A6">
        <w:rPr>
          <w:rFonts w:ascii="メイリオ" w:eastAsia="メイリオ" w:hAnsi="メイリオ" w:hint="eastAsia"/>
          <w:b/>
          <w:bCs/>
          <w:sz w:val="40"/>
          <w:szCs w:val="40"/>
        </w:rPr>
        <w:lastRenderedPageBreak/>
        <w:t>商品の紹介</w:t>
      </w:r>
    </w:p>
    <w:p w14:paraId="5D4A0234" w14:textId="77777777" w:rsidR="00B403A6" w:rsidRDefault="00B403A6" w:rsidP="00B403A6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商品の技術概要（200文字程度）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B403A6" w14:paraId="113974A5" w14:textId="77777777" w:rsidTr="009709BD">
        <w:tc>
          <w:tcPr>
            <w:tcW w:w="9515" w:type="dxa"/>
          </w:tcPr>
          <w:p w14:paraId="7B437CEC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71C697C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807AEB6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9C64ED6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7CB55F5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EAD9FA0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5D18E45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34BE268" w14:textId="77777777" w:rsidR="00B403A6" w:rsidRDefault="00B403A6" w:rsidP="009709B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43C8EA5" w14:textId="77777777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4FCC" wp14:editId="741C664D">
                <wp:simplePos x="0" y="0"/>
                <wp:positionH relativeFrom="column">
                  <wp:posOffset>1905</wp:posOffset>
                </wp:positionH>
                <wp:positionV relativeFrom="paragraph">
                  <wp:posOffset>156210</wp:posOffset>
                </wp:positionV>
                <wp:extent cx="6013450" cy="1073150"/>
                <wp:effectExtent l="0" t="0" r="254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1073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156E286" w14:textId="77777777" w:rsidR="00B403A6" w:rsidRDefault="00B403A6" w:rsidP="00B403A6">
                            <w:r>
                              <w:rPr>
                                <w:rFonts w:hint="eastAsia"/>
                              </w:rPr>
                              <w:t>記入例：水田センサーの場合</w:t>
                            </w:r>
                          </w:p>
                          <w:p w14:paraId="0D3D16E9" w14:textId="1FA0E1DB" w:rsidR="00B403A6" w:rsidRDefault="00B403A6" w:rsidP="00B403A6">
                            <w:r>
                              <w:rPr>
                                <w:rFonts w:hint="eastAsia"/>
                              </w:rPr>
                              <w:t>・水田の水位・水温がインターネットを介して把握でき、水管理の見回り回数、時間の削減により、水管理作業の省力化が可能とな</w:t>
                            </w:r>
                            <w:r w:rsidR="00F96C43">
                              <w:rPr>
                                <w:rFonts w:hint="eastAsia"/>
                              </w:rPr>
                              <w:t>ります！</w:t>
                            </w:r>
                          </w:p>
                          <w:p w14:paraId="7314D94E" w14:textId="6587743A" w:rsidR="00B403A6" w:rsidRDefault="00B403A6" w:rsidP="00B403A6">
                            <w:r>
                              <w:rPr>
                                <w:rFonts w:hint="eastAsia"/>
                              </w:rPr>
                              <w:t>・自動給水装置と連動することにより、水稲の生育状況に合わせた水管理が可能</w:t>
                            </w:r>
                            <w:r w:rsidR="00F96C43"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84F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15pt;margin-top:12.3pt;width:473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" fillcolor="#e2efd9 [665]" strokeweight=".5pt">
                <v:stroke dashstyle="dashDot"/>
                <v:textbox>
                  <w:txbxContent>
                    <w:p w14:paraId="5156E286" w14:textId="77777777" w:rsidR="00B403A6" w:rsidRDefault="00B403A6" w:rsidP="00B403A6">
                      <w:r>
                        <w:rPr>
                          <w:rFonts w:hint="eastAsia"/>
                        </w:rPr>
                        <w:t>記入例：水田センサーの場合</w:t>
                      </w:r>
                    </w:p>
                    <w:p w14:paraId="0D3D16E9" w14:textId="1FA0E1DB" w:rsidR="00B403A6" w:rsidRDefault="00B403A6" w:rsidP="00B403A6">
                      <w:r>
                        <w:rPr>
                          <w:rFonts w:hint="eastAsia"/>
                        </w:rPr>
                        <w:t>・水田の水位・水温がインターネットを介して把握でき、水管理の見回り回数、時間の削減により、水管理作業の省力化が可能とな</w:t>
                      </w:r>
                      <w:r w:rsidR="00F96C43">
                        <w:rPr>
                          <w:rFonts w:hint="eastAsia"/>
                        </w:rPr>
                        <w:t>ります！</w:t>
                      </w:r>
                    </w:p>
                    <w:p w14:paraId="7314D94E" w14:textId="6587743A" w:rsidR="00B403A6" w:rsidRDefault="00B403A6" w:rsidP="00B403A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・自動給水装置と連動することにより、水稲の生育状況に合わせた水管理が可能</w:t>
                      </w:r>
                      <w:r w:rsidR="00F96C43"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94356" w14:textId="77777777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69D8E33A" w14:textId="77777777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40920FA0" w14:textId="77777777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3E6E38A7" w14:textId="77777777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25803C1B" w14:textId="77777777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03A497A6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516ABFB2" w14:textId="77777777" w:rsidR="00B403A6" w:rsidRPr="00DD31DC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導入メリット（200文字程度）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B403A6" w14:paraId="6B9BC35E" w14:textId="77777777" w:rsidTr="009709BD">
        <w:tc>
          <w:tcPr>
            <w:tcW w:w="9515" w:type="dxa"/>
          </w:tcPr>
          <w:p w14:paraId="0748EFE0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427208C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C1848DE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AB0345C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4D55A61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7F9147B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99372FA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8AE8E74" w14:textId="77777777" w:rsidR="00B403A6" w:rsidRDefault="00B403A6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1A2D513" w14:textId="68BAC95C" w:rsidR="00B403A6" w:rsidRDefault="0060769B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C526D" wp14:editId="7FF4F37F">
                <wp:simplePos x="0" y="0"/>
                <wp:positionH relativeFrom="column">
                  <wp:posOffset>1905</wp:posOffset>
                </wp:positionH>
                <wp:positionV relativeFrom="paragraph">
                  <wp:posOffset>238760</wp:posOffset>
                </wp:positionV>
                <wp:extent cx="6013450" cy="1060450"/>
                <wp:effectExtent l="0" t="0" r="254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10604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A72959D" w14:textId="77777777" w:rsidR="000A177C" w:rsidRDefault="000A177C" w:rsidP="000A177C">
                            <w:r>
                              <w:rPr>
                                <w:rFonts w:hint="eastAsia"/>
                              </w:rPr>
                              <w:t>記入例：水田センサーの場合</w:t>
                            </w:r>
                          </w:p>
                          <w:p w14:paraId="6AF4D205" w14:textId="37619AA2" w:rsidR="00F96C43" w:rsidRDefault="00F96C43" w:rsidP="00F96C43">
                            <w:r>
                              <w:rPr>
                                <w:rFonts w:hint="eastAsia"/>
                              </w:rPr>
                              <w:t>・水管理の見回り回数、時間の削減により、水管理作業の省力化が可能となります。</w:t>
                            </w:r>
                          </w:p>
                          <w:p w14:paraId="756391F0" w14:textId="209CAB1D" w:rsidR="000A177C" w:rsidRDefault="00F96C43" w:rsidP="00F96C43">
                            <w:r>
                              <w:rPr>
                                <w:rFonts w:hint="eastAsia"/>
                              </w:rPr>
                              <w:t>・水稲の生育状況に合わせた水管理により、品質等の向上が期待できます。また、防除作業時間を短縮することが可能です。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526D" id="テキスト ボックス 5" o:spid="_x0000_s1027" type="#_x0000_t202" style="position:absolute;left:0;text-align:left;margin-left:.15pt;margin-top:18.8pt;width:473.5pt;height: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" fillcolor="#e2f0d9" strokeweight=".5pt">
                <v:stroke dashstyle="dashDot"/>
                <v:textbox>
                  <w:txbxContent>
                    <w:p w14:paraId="4A72959D" w14:textId="77777777" w:rsidR="000A177C" w:rsidRDefault="000A177C" w:rsidP="000A177C">
                      <w:r>
                        <w:rPr>
                          <w:rFonts w:hint="eastAsia"/>
                        </w:rPr>
                        <w:t>記入例：水田センサーの場合</w:t>
                      </w:r>
                    </w:p>
                    <w:p w14:paraId="6AF4D205" w14:textId="37619AA2" w:rsidR="00F96C43" w:rsidRDefault="00F96C43" w:rsidP="00F96C43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水管理の見回り回数、時間の削減により、水管理作業の省力化が可能とな</w:t>
                      </w:r>
                      <w:r>
                        <w:rPr>
                          <w:rFonts w:hint="eastAsia"/>
                        </w:rPr>
                        <w:t>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56391F0" w14:textId="209CAB1D" w:rsidR="000A177C" w:rsidRDefault="00F96C43" w:rsidP="00F96C43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水稲の生育状況に合わせた水管理により、品質等の向上が期待でき</w:t>
                      </w:r>
                      <w:r>
                        <w:rPr>
                          <w:rFonts w:hint="eastAsia"/>
                        </w:rPr>
                        <w:t>ます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また、</w:t>
                      </w:r>
                      <w:r>
                        <w:rPr>
                          <w:rFonts w:hint="eastAsia"/>
                        </w:rPr>
                        <w:t>防除作業時間を短縮</w:t>
                      </w:r>
                      <w:r>
                        <w:rPr>
                          <w:rFonts w:hint="eastAsia"/>
                        </w:rPr>
                        <w:t>することが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D51157" w14:textId="28E80955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7F0735D5" w14:textId="2B3459F9" w:rsidR="00B403A6" w:rsidRDefault="00B403A6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72B9D3B0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0361B56A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0738FCAA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6371EFB8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7DB17821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5643C4B1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4F2A1F04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5312F513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4AA733B1" w14:textId="77777777" w:rsidR="000A177C" w:rsidRDefault="000A177C" w:rsidP="00B403A6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3BD8C7A4" w14:textId="77777777" w:rsidR="00B403A6" w:rsidRDefault="00B403A6" w:rsidP="00B403A6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導入上の留意点（200文字程度）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FC7CFF" w14:paraId="71F2B14C" w14:textId="77777777" w:rsidTr="009709BD">
        <w:tc>
          <w:tcPr>
            <w:tcW w:w="9515" w:type="dxa"/>
          </w:tcPr>
          <w:p w14:paraId="40A22663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7A7721E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DD1ADAE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000E2AC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D04C0FE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A6CA850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581EF50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4C69945" w14:textId="77777777" w:rsidR="00FC7CFF" w:rsidRDefault="00FC7CFF" w:rsidP="009709BD">
            <w:pPr>
              <w:spacing w:line="3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B81A11D" w14:textId="0817B981" w:rsidR="00FC7CFF" w:rsidRDefault="00FC7CFF" w:rsidP="00B403A6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BEA42" wp14:editId="5B61D7DC">
                <wp:simplePos x="0" y="0"/>
                <wp:positionH relativeFrom="column">
                  <wp:posOffset>57150</wp:posOffset>
                </wp:positionH>
                <wp:positionV relativeFrom="paragraph">
                  <wp:posOffset>81915</wp:posOffset>
                </wp:positionV>
                <wp:extent cx="6013450" cy="106045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10604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415BD24" w14:textId="77777777" w:rsidR="00FC7CFF" w:rsidRDefault="00FC7CFF" w:rsidP="00FC7CFF">
                            <w:r>
                              <w:rPr>
                                <w:rFonts w:hint="eastAsia"/>
                              </w:rPr>
                              <w:t>記入例：水田センサーの場合</w:t>
                            </w:r>
                          </w:p>
                          <w:p w14:paraId="15829813" w14:textId="69D801ED" w:rsidR="005C6E6C" w:rsidRDefault="005C6E6C" w:rsidP="005C6E6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C76E7">
                              <w:rPr>
                                <w:rFonts w:hint="eastAsia"/>
                              </w:rPr>
                              <w:t>オプション機器を購入</w:t>
                            </w:r>
                            <w:r w:rsidR="00280F9C">
                              <w:rPr>
                                <w:rFonts w:hint="eastAsia"/>
                              </w:rPr>
                              <w:t>することでさらに</w:t>
                            </w:r>
                            <w:r w:rsidR="00CC76E7">
                              <w:rPr>
                                <w:rFonts w:hint="eastAsia"/>
                              </w:rPr>
                              <w:t>機能</w:t>
                            </w:r>
                            <w:r w:rsidR="00280F9C">
                              <w:rPr>
                                <w:rFonts w:hint="eastAsia"/>
                              </w:rPr>
                              <w:t>の幅が広がります。</w:t>
                            </w:r>
                          </w:p>
                          <w:p w14:paraId="003BE8F2" w14:textId="2413D2A8" w:rsidR="00280F9C" w:rsidRDefault="00280F9C" w:rsidP="005C6E6C">
                            <w:r>
                              <w:rPr>
                                <w:rFonts w:hint="eastAsia"/>
                              </w:rPr>
                              <w:t xml:space="preserve">　例：〇〇〇〇（税込５万円程度）</w:t>
                            </w:r>
                            <w:r w:rsidR="00606348">
                              <w:rPr>
                                <w:rFonts w:hint="eastAsia"/>
                              </w:rPr>
                              <w:t>を</w:t>
                            </w:r>
                            <w:r w:rsidR="00053E7D">
                              <w:rPr>
                                <w:rFonts w:hint="eastAsia"/>
                              </w:rPr>
                              <w:t>接続することにより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606348">
                              <w:rPr>
                                <w:rFonts w:hint="eastAsia"/>
                              </w:rPr>
                              <w:t>温度センサー機能を搭載できます。</w:t>
                            </w:r>
                          </w:p>
                          <w:p w14:paraId="3D0BD81C" w14:textId="10F9984D" w:rsidR="00FC7CFF" w:rsidRDefault="00606348" w:rsidP="005C6E6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C6E6C">
                              <w:rPr>
                                <w:rFonts w:hint="eastAsia"/>
                              </w:rPr>
                              <w:t>システムとの通信費が別途必要とな</w:t>
                            </w:r>
                            <w:r>
                              <w:rPr>
                                <w:rFonts w:hint="eastAsia"/>
                              </w:rPr>
                              <w:t>ります</w:t>
                            </w:r>
                            <w:r w:rsidR="005C6E6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EA42" id="テキスト ボックス 6" o:spid="_x0000_s1028" type="#_x0000_t202" style="position:absolute;left:0;text-align:left;margin-left:4.5pt;margin-top:6.45pt;width:473.5pt;height: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" fillcolor="#e2f0d9" strokeweight=".5pt">
                <v:stroke dashstyle="dashDot"/>
                <v:textbox>
                  <w:txbxContent>
                    <w:p w14:paraId="5415BD24" w14:textId="77777777" w:rsidR="00FC7CFF" w:rsidRDefault="00FC7CFF" w:rsidP="00FC7CFF">
                      <w:r>
                        <w:rPr>
                          <w:rFonts w:hint="eastAsia"/>
                        </w:rPr>
                        <w:t>記入例：水田センサーの場合</w:t>
                      </w:r>
                    </w:p>
                    <w:p w14:paraId="15829813" w14:textId="69D801ED" w:rsidR="005C6E6C" w:rsidRDefault="005C6E6C" w:rsidP="005C6E6C">
                      <w:r>
                        <w:rPr>
                          <w:rFonts w:hint="eastAsia"/>
                        </w:rPr>
                        <w:t>・</w:t>
                      </w:r>
                      <w:r w:rsidR="00CC76E7">
                        <w:rPr>
                          <w:rFonts w:hint="eastAsia"/>
                        </w:rPr>
                        <w:t>オプション機器を購入</w:t>
                      </w:r>
                      <w:r w:rsidR="00280F9C">
                        <w:rPr>
                          <w:rFonts w:hint="eastAsia"/>
                        </w:rPr>
                        <w:t>することでさらに</w:t>
                      </w:r>
                      <w:r w:rsidR="00CC76E7">
                        <w:rPr>
                          <w:rFonts w:hint="eastAsia"/>
                        </w:rPr>
                        <w:t>機能</w:t>
                      </w:r>
                      <w:r w:rsidR="00280F9C">
                        <w:rPr>
                          <w:rFonts w:hint="eastAsia"/>
                        </w:rPr>
                        <w:t>の幅が広がります。</w:t>
                      </w:r>
                    </w:p>
                    <w:p w14:paraId="003BE8F2" w14:textId="2413D2A8" w:rsidR="00280F9C" w:rsidRDefault="00280F9C" w:rsidP="005C6E6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例：〇〇〇〇（税込５万円程度）</w:t>
                      </w:r>
                      <w:r w:rsidR="00606348">
                        <w:rPr>
                          <w:rFonts w:hint="eastAsia"/>
                        </w:rPr>
                        <w:t>を</w:t>
                      </w:r>
                      <w:r w:rsidR="00053E7D">
                        <w:rPr>
                          <w:rFonts w:hint="eastAsia"/>
                        </w:rPr>
                        <w:t>接続することにより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606348">
                        <w:rPr>
                          <w:rFonts w:hint="eastAsia"/>
                        </w:rPr>
                        <w:t>温度センサー機能を搭載できます。</w:t>
                      </w:r>
                    </w:p>
                    <w:p w14:paraId="3D0BD81C" w14:textId="10F9984D" w:rsidR="00FC7CFF" w:rsidRDefault="00606348" w:rsidP="005C6E6C">
                      <w:r>
                        <w:rPr>
                          <w:rFonts w:hint="eastAsia"/>
                        </w:rPr>
                        <w:t>・</w:t>
                      </w:r>
                      <w:r w:rsidR="005C6E6C">
                        <w:rPr>
                          <w:rFonts w:hint="eastAsia"/>
                        </w:rPr>
                        <w:t>システムとの通信費が別途必要とな</w:t>
                      </w:r>
                      <w:r>
                        <w:rPr>
                          <w:rFonts w:hint="eastAsia"/>
                        </w:rPr>
                        <w:t>ります</w:t>
                      </w:r>
                      <w:r w:rsidR="005C6E6C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65B5D8" w14:textId="28EF6B91" w:rsidR="00FC7CFF" w:rsidRDefault="00FC7CFF" w:rsidP="00B403A6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</w:p>
    <w:p w14:paraId="61E17FE2" w14:textId="0A5DE1F9" w:rsidR="00FC7CFF" w:rsidRDefault="00FC7CFF" w:rsidP="00B403A6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</w:p>
    <w:p w14:paraId="6E25F12C" w14:textId="5DBF1F11" w:rsidR="00FC7CFF" w:rsidRPr="00FC7CFF" w:rsidRDefault="00FC7CFF" w:rsidP="00B403A6">
      <w:pPr>
        <w:spacing w:beforeLines="50" w:before="180" w:line="300" w:lineRule="exact"/>
        <w:rPr>
          <w:rFonts w:ascii="メイリオ" w:eastAsia="メイリオ" w:hAnsi="メイリオ"/>
          <w:sz w:val="24"/>
          <w:szCs w:val="24"/>
        </w:rPr>
      </w:pPr>
    </w:p>
    <w:p w14:paraId="6B38CC82" w14:textId="77777777" w:rsidR="00F96653" w:rsidRDefault="00F96653" w:rsidP="006D3301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7887A18E" w14:textId="77777777" w:rsidR="00FC7CFF" w:rsidRPr="00B403A6" w:rsidRDefault="00FC7CFF" w:rsidP="006D3301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7A82757C" w14:textId="19C37045" w:rsidR="006D3301" w:rsidRDefault="00705A1A" w:rsidP="00B70D88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問合せ先</w:t>
      </w:r>
      <w:r w:rsidR="00E40F1A">
        <w:rPr>
          <w:rFonts w:ascii="メイリオ" w:eastAsia="メイリオ" w:hAnsi="メイリオ" w:hint="eastAsia"/>
          <w:sz w:val="24"/>
          <w:szCs w:val="24"/>
        </w:rPr>
        <w:t xml:space="preserve">　※複数ある場合は</w:t>
      </w:r>
      <w:r w:rsidR="008721DB">
        <w:rPr>
          <w:rFonts w:ascii="メイリオ" w:eastAsia="メイリオ" w:hAnsi="メイリオ" w:hint="eastAsia"/>
          <w:sz w:val="24"/>
          <w:szCs w:val="24"/>
        </w:rPr>
        <w:t>全てご記入ください。</w:t>
      </w:r>
    </w:p>
    <w:tbl>
      <w:tblPr>
        <w:tblStyle w:val="a3"/>
        <w:tblpPr w:leftFromText="142" w:rightFromText="142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515"/>
      </w:tblGrid>
      <w:tr w:rsidR="00F96653" w14:paraId="2E8349AE" w14:textId="77777777" w:rsidTr="00F96653">
        <w:tc>
          <w:tcPr>
            <w:tcW w:w="9515" w:type="dxa"/>
          </w:tcPr>
          <w:p w14:paraId="09858E72" w14:textId="77777777" w:rsidR="00160E39" w:rsidRPr="00160E39" w:rsidRDefault="00160E39" w:rsidP="00160E3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60E39">
              <w:rPr>
                <w:rFonts w:ascii="メイリオ" w:eastAsia="メイリオ" w:hAnsi="メイリオ" w:hint="eastAsia"/>
                <w:sz w:val="24"/>
                <w:szCs w:val="24"/>
              </w:rPr>
              <w:t>会社名：</w:t>
            </w:r>
          </w:p>
          <w:p w14:paraId="63B66089" w14:textId="77777777" w:rsidR="00160E39" w:rsidRPr="00160E39" w:rsidRDefault="00160E39" w:rsidP="00160E3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60E39">
              <w:rPr>
                <w:rFonts w:ascii="メイリオ" w:eastAsia="メイリオ" w:hAnsi="メイリオ" w:hint="eastAsia"/>
                <w:sz w:val="24"/>
                <w:szCs w:val="24"/>
              </w:rPr>
              <w:t>部署名：</w:t>
            </w:r>
          </w:p>
          <w:p w14:paraId="66A25FA7" w14:textId="77777777" w:rsidR="00160E39" w:rsidRPr="00160E39" w:rsidRDefault="00160E39" w:rsidP="00160E3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60E39">
              <w:rPr>
                <w:rFonts w:ascii="メイリオ" w:eastAsia="メイリオ" w:hAnsi="メイリオ" w:hint="eastAsia"/>
                <w:sz w:val="24"/>
                <w:szCs w:val="24"/>
              </w:rPr>
              <w:t>担当者（任意）：</w:t>
            </w:r>
          </w:p>
          <w:p w14:paraId="7E3C7B7B" w14:textId="77777777" w:rsidR="00160E39" w:rsidRPr="00160E39" w:rsidRDefault="00160E39" w:rsidP="00160E3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60E39">
              <w:rPr>
                <w:rFonts w:ascii="メイリオ" w:eastAsia="メイリオ" w:hAnsi="メイリオ" w:hint="eastAsia"/>
                <w:sz w:val="24"/>
                <w:szCs w:val="24"/>
              </w:rPr>
              <w:t>電話番号：</w:t>
            </w:r>
          </w:p>
          <w:p w14:paraId="0C6B8B73" w14:textId="715A1A83" w:rsidR="00F96653" w:rsidRPr="00F96653" w:rsidRDefault="00160E39" w:rsidP="00160E3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60E39">
              <w:rPr>
                <w:rFonts w:ascii="メイリオ" w:eastAsia="メイリオ" w:hAnsi="メイリオ" w:hint="eastAsia"/>
                <w:sz w:val="24"/>
                <w:szCs w:val="24"/>
              </w:rPr>
              <w:t>メールアドレス（任意）：</w:t>
            </w:r>
          </w:p>
          <w:p w14:paraId="14D17D81" w14:textId="77777777" w:rsidR="00F96653" w:rsidRDefault="00F96653" w:rsidP="00F9665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3C87AF8" w14:textId="77777777" w:rsidR="00F96653" w:rsidRDefault="00F96653" w:rsidP="00F9665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D2247A8" w14:textId="77777777" w:rsidR="00F96653" w:rsidRDefault="00F96653" w:rsidP="00F9665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723EC2C" w14:textId="77777777" w:rsidR="00F96653" w:rsidRDefault="00F96653" w:rsidP="00F9665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8281C71" w14:textId="77777777" w:rsidR="00F96653" w:rsidRDefault="00F96653" w:rsidP="00F9665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5D7E754" w14:textId="77777777" w:rsidR="00F96653" w:rsidRDefault="00F96653" w:rsidP="00F9665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6D257E8" w14:textId="77777777" w:rsidR="00F96653" w:rsidRDefault="00F96653" w:rsidP="00F9665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7E78BDE" w14:textId="77777777" w:rsidR="00F96653" w:rsidRDefault="00F96653" w:rsidP="00B70D88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38C93AC1" w14:textId="77777777" w:rsidR="00F96653" w:rsidRDefault="00F96653" w:rsidP="00B70D88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18979B60" w14:textId="77777777" w:rsidR="00F96653" w:rsidRDefault="00F96653" w:rsidP="00B70D88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5CD7C668" w14:textId="77777777" w:rsidR="00F96653" w:rsidRDefault="00F96653" w:rsidP="00B70D88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sectPr w:rsidR="00F96653" w:rsidSect="004B24C1">
      <w:pgSz w:w="11906" w:h="16838"/>
      <w:pgMar w:top="1134" w:right="1134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4246" w14:textId="77777777" w:rsidR="008857AF" w:rsidRDefault="008857AF" w:rsidP="00981554">
      <w:r>
        <w:separator/>
      </w:r>
    </w:p>
  </w:endnote>
  <w:endnote w:type="continuationSeparator" w:id="0">
    <w:p w14:paraId="16809083" w14:textId="77777777" w:rsidR="008857AF" w:rsidRDefault="008857AF" w:rsidP="009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FDA6" w14:textId="77777777" w:rsidR="008857AF" w:rsidRDefault="008857AF" w:rsidP="00981554">
      <w:r>
        <w:separator/>
      </w:r>
    </w:p>
  </w:footnote>
  <w:footnote w:type="continuationSeparator" w:id="0">
    <w:p w14:paraId="5A500931" w14:textId="77777777" w:rsidR="008857AF" w:rsidRDefault="008857AF" w:rsidP="0098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8E3"/>
    <w:multiLevelType w:val="hybridMultilevel"/>
    <w:tmpl w:val="4A889F2E"/>
    <w:lvl w:ilvl="0" w:tplc="2C5639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410"/>
    <w:multiLevelType w:val="hybridMultilevel"/>
    <w:tmpl w:val="09903360"/>
    <w:lvl w:ilvl="0" w:tplc="2C5639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719953">
    <w:abstractNumId w:val="1"/>
  </w:num>
  <w:num w:numId="2" w16cid:durableId="40207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5F"/>
    <w:rsid w:val="00053E7D"/>
    <w:rsid w:val="000A177C"/>
    <w:rsid w:val="00143E27"/>
    <w:rsid w:val="00154EF1"/>
    <w:rsid w:val="00160E39"/>
    <w:rsid w:val="001B7229"/>
    <w:rsid w:val="001B7C4C"/>
    <w:rsid w:val="001F13A3"/>
    <w:rsid w:val="00280F9C"/>
    <w:rsid w:val="002B48E5"/>
    <w:rsid w:val="00311120"/>
    <w:rsid w:val="00377CE8"/>
    <w:rsid w:val="004A6FC9"/>
    <w:rsid w:val="004B24C1"/>
    <w:rsid w:val="004B455F"/>
    <w:rsid w:val="00574DBC"/>
    <w:rsid w:val="00581915"/>
    <w:rsid w:val="005C6E6C"/>
    <w:rsid w:val="00606348"/>
    <w:rsid w:val="0060769B"/>
    <w:rsid w:val="00653B0A"/>
    <w:rsid w:val="006D3301"/>
    <w:rsid w:val="00705A1A"/>
    <w:rsid w:val="00801478"/>
    <w:rsid w:val="008267ED"/>
    <w:rsid w:val="008721DB"/>
    <w:rsid w:val="008857AF"/>
    <w:rsid w:val="00907E5C"/>
    <w:rsid w:val="00981554"/>
    <w:rsid w:val="009A658E"/>
    <w:rsid w:val="00A55176"/>
    <w:rsid w:val="00AB1C05"/>
    <w:rsid w:val="00B403A6"/>
    <w:rsid w:val="00B40DA7"/>
    <w:rsid w:val="00B70D88"/>
    <w:rsid w:val="00BD2681"/>
    <w:rsid w:val="00C65509"/>
    <w:rsid w:val="00CC76E7"/>
    <w:rsid w:val="00D97D07"/>
    <w:rsid w:val="00DD31DC"/>
    <w:rsid w:val="00E0798B"/>
    <w:rsid w:val="00E40F1A"/>
    <w:rsid w:val="00EC4681"/>
    <w:rsid w:val="00F513B8"/>
    <w:rsid w:val="00F96653"/>
    <w:rsid w:val="00F96C43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B507D"/>
  <w15:chartTrackingRefBased/>
  <w15:docId w15:val="{26C020DA-2711-4D13-AA36-44EE29C3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554"/>
  </w:style>
  <w:style w:type="paragraph" w:styleId="a6">
    <w:name w:val="footer"/>
    <w:basedOn w:val="a"/>
    <w:link w:val="a7"/>
    <w:uiPriority w:val="99"/>
    <w:unhideWhenUsed/>
    <w:rsid w:val="00981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554"/>
  </w:style>
  <w:style w:type="paragraph" w:styleId="a8">
    <w:name w:val="List Paragraph"/>
    <w:basedOn w:val="a"/>
    <w:uiPriority w:val="34"/>
    <w:qFormat/>
    <w:rsid w:val="006D330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D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D268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宮下　春菜</cp:lastModifiedBy>
  <cp:revision>33</cp:revision>
  <cp:lastPrinted>2025-08-20T04:35:00Z</cp:lastPrinted>
  <dcterms:created xsi:type="dcterms:W3CDTF">2025-03-14T04:59:00Z</dcterms:created>
  <dcterms:modified xsi:type="dcterms:W3CDTF">2025-08-28T05:02:00Z</dcterms:modified>
</cp:coreProperties>
</file>