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3EC5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540CD9A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C064CC3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68BB82B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C91C6CB" w14:textId="5E688CC3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令和</w:t>
      </w:r>
      <w:r w:rsidR="00B3060A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7F845BA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BDAE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CDD6F7" w14:textId="1794E9E5" w:rsidR="001C578E" w:rsidRPr="00B24ED0" w:rsidRDefault="001C578E" w:rsidP="001C578E">
      <w:pPr>
        <w:autoSpaceDE w:val="0"/>
        <w:autoSpaceDN w:val="0"/>
        <w:ind w:leftChars="100" w:left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9BCBD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8C4E705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4DF7081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AEBB57F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F9E7832" w14:textId="2DC1C143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8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8"/>
        </w:rPr>
        <w:t>名</w:t>
      </w:r>
      <w:r w:rsidRPr="00B24ED0">
        <w:rPr>
          <w:rFonts w:hAnsi="ＭＳ 明朝" w:hint="eastAsia"/>
          <w:szCs w:val="21"/>
        </w:rPr>
        <w:t xml:space="preserve">　　　　　　　　</w:t>
      </w:r>
      <w:r w:rsidRPr="001C578E">
        <w:rPr>
          <w:rFonts w:hAnsi="ＭＳ 明朝" w:hint="eastAsia"/>
          <w:i/>
          <w:iCs/>
          <w:szCs w:val="21"/>
        </w:rPr>
        <w:t>※押印不要</w:t>
      </w:r>
    </w:p>
    <w:p w14:paraId="4D75CC56" w14:textId="77777777" w:rsidR="001C578E" w:rsidRPr="00B24ED0" w:rsidRDefault="001C578E" w:rsidP="001C578E">
      <w:pPr>
        <w:autoSpaceDE w:val="0"/>
        <w:autoSpaceDN w:val="0"/>
        <w:ind w:leftChars="1900" w:left="429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2CE59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470D6B4" w14:textId="77777777" w:rsidR="001C578E" w:rsidRPr="00B24ED0" w:rsidRDefault="001C578E" w:rsidP="001C578E">
      <w:pPr>
        <w:autoSpaceDE w:val="0"/>
        <w:autoSpaceDN w:val="0"/>
        <w:ind w:firstLineChars="100" w:firstLine="226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37E9931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6BD32E0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73557A7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147FED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207A52B" w14:textId="42C25F05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1801D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 xml:space="preserve">年度 </w:t>
      </w:r>
      <w:r w:rsidR="00F63BFB">
        <w:rPr>
          <w:rFonts w:hAnsi="ＭＳ 明朝" w:hint="eastAsia"/>
          <w:szCs w:val="21"/>
        </w:rPr>
        <w:t>オーガニックアカデミー品目別コース講座</w:t>
      </w:r>
      <w:r w:rsidR="008505FD">
        <w:rPr>
          <w:rFonts w:hAnsi="ＭＳ 明朝" w:hint="eastAsia"/>
          <w:szCs w:val="21"/>
        </w:rPr>
        <w:t>委託</w:t>
      </w:r>
      <w:r>
        <w:rPr>
          <w:rFonts w:hAnsi="ＭＳ 明朝" w:hint="eastAsia"/>
          <w:szCs w:val="21"/>
        </w:rPr>
        <w:t>業務</w:t>
      </w:r>
    </w:p>
    <w:p w14:paraId="0CEDC958" w14:textId="77777777" w:rsidR="001C578E" w:rsidRPr="000A569A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A58252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29654C2" w14:textId="491609F0" w:rsidR="001C578E" w:rsidRPr="00B24ED0" w:rsidRDefault="005E6B6A" w:rsidP="001C578E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 </w:t>
      </w:r>
      <w:r w:rsidR="001801D0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 </w:t>
      </w:r>
      <w:r w:rsidR="00F63BFB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Pr="00F01A83">
        <w:rPr>
          <w:rFonts w:hAnsi="ＭＳ 明朝" w:hint="eastAsia"/>
          <w:szCs w:val="21"/>
        </w:rPr>
        <w:t xml:space="preserve"> </w:t>
      </w:r>
      <w:r w:rsidR="00F63BFB">
        <w:rPr>
          <w:rFonts w:hAnsi="ＭＳ 明朝" w:hint="eastAsia"/>
          <w:szCs w:val="21"/>
        </w:rPr>
        <w:t>23</w:t>
      </w:r>
      <w:r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6C3E7F86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4AF2A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0B815A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76E2E3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EFC9A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F0CC558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7FBB87A" w14:textId="151A186D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3CBEB6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EE115BB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4C0B98F9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73F873F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45D636AE" w14:textId="29C56756" w:rsidR="001C578E" w:rsidRP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30513B2" w14:textId="03609267" w:rsidR="001C578E" w:rsidRPr="001C578E" w:rsidRDefault="001C578E" w:rsidP="001C578E">
      <w:pPr>
        <w:autoSpaceDE w:val="0"/>
        <w:autoSpaceDN w:val="0"/>
        <w:spacing w:line="300" w:lineRule="exact"/>
        <w:ind w:left="192" w:hangingChars="85" w:hanging="192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様式第３号の附表</w:t>
      </w:r>
    </w:p>
    <w:p w14:paraId="74D134DB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18E5A14F" w14:textId="49A9AF90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E45834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3C6A25E5" w14:textId="77777777" w:rsidR="001C578E" w:rsidRPr="008505FD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4F3CA5FF" w14:textId="31992E75" w:rsidR="001C578E" w:rsidRPr="00B24ED0" w:rsidRDefault="001C578E" w:rsidP="001C578E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参加要件具備説明書類総括書</w:t>
      </w:r>
    </w:p>
    <w:p w14:paraId="64B8FF60" w14:textId="77777777" w:rsidR="001C578E" w:rsidRPr="00B24ED0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2829FA9D" w14:textId="77777777" w:rsidR="001C578E" w:rsidRPr="00B24ED0" w:rsidRDefault="001C578E" w:rsidP="001C578E">
      <w:pPr>
        <w:autoSpaceDE w:val="0"/>
        <w:autoSpaceDN w:val="0"/>
        <w:spacing w:line="300" w:lineRule="exact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</w:p>
    <w:p w14:paraId="0B9478EC" w14:textId="25BC9672" w:rsidR="001C578E" w:rsidRDefault="001C578E" w:rsidP="001C578E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6561C98" w14:textId="24A3AC51" w:rsidR="00730130" w:rsidRDefault="001C578E" w:rsidP="0073013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0A569A" w:rsidRPr="000A569A">
        <w:rPr>
          <w:rFonts w:hAnsi="ＭＳ 明朝" w:hint="eastAsia"/>
          <w:szCs w:val="21"/>
        </w:rPr>
        <w:t>長野県入札参加資格者登録番号及び等級区分</w:t>
      </w:r>
    </w:p>
    <w:p w14:paraId="56AC97E9" w14:textId="77777777" w:rsidR="00730130" w:rsidRDefault="00730130" w:rsidP="00730130">
      <w:pPr>
        <w:autoSpaceDE w:val="0"/>
        <w:autoSpaceDN w:val="0"/>
        <w:rPr>
          <w:rFonts w:hAnsi="ＭＳ 明朝"/>
          <w:szCs w:val="21"/>
        </w:rPr>
      </w:pPr>
    </w:p>
    <w:p w14:paraId="431B210B" w14:textId="76576550" w:rsidR="001C578E" w:rsidRPr="00B24ED0" w:rsidRDefault="000A569A" w:rsidP="001C578E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1C578E" w:rsidRPr="00B24ED0">
        <w:rPr>
          <w:rFonts w:hAnsi="ＭＳ 明朝" w:hint="eastAsia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1C578E" w:rsidRPr="00B24ED0" w14:paraId="5A73A35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2CF7AF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6CAD12A5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6B137A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17B01DC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77BF9101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214E8CC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7"/>
              </w:rPr>
              <w:t>発注者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7"/>
              </w:rPr>
              <w:t>名</w:t>
            </w:r>
          </w:p>
        </w:tc>
        <w:tc>
          <w:tcPr>
            <w:tcW w:w="2325" w:type="dxa"/>
          </w:tcPr>
          <w:p w14:paraId="5D7BD3B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276AF88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E38E53F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02F4FD8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2ABB8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6"/>
              </w:rPr>
              <w:t>契約金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6"/>
              </w:rPr>
              <w:t>額</w:t>
            </w:r>
          </w:p>
        </w:tc>
        <w:tc>
          <w:tcPr>
            <w:tcW w:w="2325" w:type="dxa"/>
          </w:tcPr>
          <w:p w14:paraId="01687D04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090AF9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9ABE82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6D66EF2A" w14:textId="77777777" w:rsidTr="006C5838">
        <w:trPr>
          <w:trHeight w:val="454"/>
        </w:trPr>
        <w:tc>
          <w:tcPr>
            <w:tcW w:w="2325" w:type="dxa"/>
            <w:vAlign w:val="center"/>
          </w:tcPr>
          <w:p w14:paraId="0BAF542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1C578E">
              <w:rPr>
                <w:rFonts w:hAnsi="ＭＳ 明朝" w:hint="eastAsia"/>
                <w:spacing w:val="46"/>
                <w:kern w:val="0"/>
                <w:szCs w:val="21"/>
                <w:fitText w:val="1155" w:id="-1204150525"/>
              </w:rPr>
              <w:t>履行期</w:t>
            </w:r>
            <w:r w:rsidRPr="001C578E">
              <w:rPr>
                <w:rFonts w:hAnsi="ＭＳ 明朝" w:hint="eastAsia"/>
                <w:kern w:val="0"/>
                <w:szCs w:val="21"/>
                <w:fitText w:val="1155" w:id="-1204150525"/>
              </w:rPr>
              <w:t>間</w:t>
            </w:r>
          </w:p>
        </w:tc>
        <w:tc>
          <w:tcPr>
            <w:tcW w:w="2325" w:type="dxa"/>
          </w:tcPr>
          <w:p w14:paraId="603B23EC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7DDEC7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7C576A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1C578E" w:rsidRPr="00B24ED0" w14:paraId="4CF09C84" w14:textId="77777777" w:rsidTr="006C5838">
        <w:trPr>
          <w:trHeight w:val="1021"/>
        </w:trPr>
        <w:tc>
          <w:tcPr>
            <w:tcW w:w="2325" w:type="dxa"/>
            <w:vAlign w:val="center"/>
          </w:tcPr>
          <w:p w14:paraId="20F2052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1C578E">
              <w:rPr>
                <w:rFonts w:hAnsi="ＭＳ 明朝" w:hint="eastAsia"/>
                <w:spacing w:val="13"/>
                <w:kern w:val="0"/>
                <w:szCs w:val="21"/>
                <w:fitText w:val="1155" w:id="-1204150524"/>
              </w:rPr>
              <w:t>業務の概</w:t>
            </w:r>
            <w:r w:rsidRPr="001C578E">
              <w:rPr>
                <w:rFonts w:hAnsi="ＭＳ 明朝" w:hint="eastAsia"/>
                <w:spacing w:val="-24"/>
                <w:kern w:val="0"/>
                <w:szCs w:val="21"/>
                <w:fitText w:val="1155" w:id="-1204150524"/>
              </w:rPr>
              <w:t>要</w:t>
            </w:r>
          </w:p>
        </w:tc>
        <w:tc>
          <w:tcPr>
            <w:tcW w:w="2325" w:type="dxa"/>
          </w:tcPr>
          <w:p w14:paraId="7FBBD253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6380A6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97A894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45B1513D" w14:textId="206544C0" w:rsidR="001C578E" w:rsidRPr="00B24ED0" w:rsidRDefault="001C578E" w:rsidP="001C578E">
      <w:pPr>
        <w:autoSpaceDE w:val="0"/>
        <w:autoSpaceDN w:val="0"/>
        <w:spacing w:beforeLines="50" w:before="180" w:line="300" w:lineRule="exact"/>
        <w:ind w:leftChars="100" w:left="1477" w:hangingChars="500" w:hanging="1251"/>
        <w:rPr>
          <w:rFonts w:hAnsi="ＭＳ 明朝"/>
          <w:szCs w:val="21"/>
        </w:rPr>
      </w:pPr>
      <w:r w:rsidRPr="001C578E">
        <w:rPr>
          <w:rFonts w:hAnsi="ＭＳ 明朝" w:hint="eastAsia"/>
          <w:spacing w:val="12"/>
          <w:kern w:val="0"/>
          <w:szCs w:val="21"/>
          <w:fitText w:val="693" w:id="-1204150523"/>
        </w:rPr>
        <w:t>（注</w:t>
      </w:r>
      <w:r w:rsidRPr="001C578E">
        <w:rPr>
          <w:rFonts w:hAnsi="ＭＳ 明朝" w:hint="eastAsia"/>
          <w:spacing w:val="-6"/>
          <w:kern w:val="0"/>
          <w:szCs w:val="21"/>
          <w:fitText w:val="693" w:id="-1204150523"/>
        </w:rPr>
        <w:t>）</w:t>
      </w:r>
      <w:r w:rsidRPr="00B24ED0">
        <w:rPr>
          <w:rFonts w:hAnsi="ＭＳ 明朝" w:hint="eastAsia"/>
          <w:szCs w:val="21"/>
        </w:rPr>
        <w:t>１　会社としての実績とし、記載件数は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件以内とする。</w:t>
      </w:r>
    </w:p>
    <w:p w14:paraId="3E867078" w14:textId="10DB4FD9" w:rsidR="001C578E" w:rsidRPr="00B24ED0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 w:rsidR="008505FD"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年以内に履行した業務を対象とする。</w:t>
      </w:r>
    </w:p>
    <w:p w14:paraId="4695873B" w14:textId="08C7AF79" w:rsidR="001C578E" w:rsidRDefault="001C578E" w:rsidP="001C578E">
      <w:pPr>
        <w:autoSpaceDE w:val="0"/>
        <w:autoSpaceDN w:val="0"/>
        <w:spacing w:line="300" w:lineRule="exact"/>
        <w:ind w:leftChars="100" w:left="1130" w:hangingChars="400" w:hanging="904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３　上記実績を証する契約書の写しを添付すること。</w:t>
      </w:r>
    </w:p>
    <w:p w14:paraId="6FA3776A" w14:textId="77777777" w:rsidR="00730130" w:rsidRPr="00B24ED0" w:rsidRDefault="00730130" w:rsidP="00730130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7171C1E4" w14:textId="355B408A" w:rsidR="001C578E" w:rsidRPr="00B24ED0" w:rsidRDefault="00730130" w:rsidP="000A569A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1C578E" w:rsidRPr="00B24ED0">
        <w:rPr>
          <w:rFonts w:hAnsi="ＭＳ 明朝" w:hint="eastAsia"/>
          <w:szCs w:val="21"/>
        </w:rPr>
        <w:t xml:space="preserve">　当該業務の実施体制</w:t>
      </w:r>
    </w:p>
    <w:p w14:paraId="34283167" w14:textId="77777777" w:rsidR="001C578E" w:rsidRPr="00B24ED0" w:rsidRDefault="001C578E" w:rsidP="001C578E">
      <w:pPr>
        <w:autoSpaceDE w:val="0"/>
        <w:autoSpaceDN w:val="0"/>
        <w:spacing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4A0F4F70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04FC13B7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558CF80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1C14B06A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60C093FE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56FA6E0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605C254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41F7EECE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7676F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F913ABD" w14:textId="77777777" w:rsidR="001C578E" w:rsidRPr="00B24ED0" w:rsidRDefault="001C578E" w:rsidP="001C578E">
      <w:pPr>
        <w:autoSpaceDE w:val="0"/>
        <w:autoSpaceDN w:val="0"/>
        <w:spacing w:beforeLines="50" w:before="180" w:afterLines="50" w:after="180" w:line="300" w:lineRule="exact"/>
        <w:ind w:leftChars="100" w:left="1357" w:hangingChars="500" w:hanging="11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1C578E" w:rsidRPr="00B24ED0" w14:paraId="3E9C2538" w14:textId="77777777" w:rsidTr="006C5838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61873FB2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1CA384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</w:tcPr>
          <w:p w14:paraId="480FBDA0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生年月日</w:t>
            </w:r>
          </w:p>
          <w:p w14:paraId="1EEA7759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</w:tcPr>
          <w:p w14:paraId="23F14B1B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年齢</w:t>
            </w:r>
          </w:p>
          <w:p w14:paraId="7ADB0001" w14:textId="77777777" w:rsidR="001C578E" w:rsidRPr="00B24ED0" w:rsidRDefault="001C578E" w:rsidP="006C5838">
            <w:pPr>
              <w:autoSpaceDE w:val="0"/>
              <w:autoSpaceDN w:val="0"/>
              <w:spacing w:line="300" w:lineRule="exact"/>
              <w:ind w:leftChars="446" w:left="1008" w:firstLineChars="100" w:firstLine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歳</w:t>
            </w:r>
          </w:p>
        </w:tc>
      </w:tr>
      <w:tr w:rsidR="001C578E" w:rsidRPr="00B24ED0" w14:paraId="21264F90" w14:textId="77777777" w:rsidTr="006C5838">
        <w:trPr>
          <w:cantSplit/>
          <w:trHeight w:val="8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C9CC1" w14:textId="77777777" w:rsidR="001C578E" w:rsidRPr="00B24ED0" w:rsidRDefault="001C578E" w:rsidP="006C5838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55C70AAC" w14:textId="04D4DE90" w:rsidR="001C578E" w:rsidRPr="00730130" w:rsidRDefault="001C578E" w:rsidP="001C578E">
      <w:pPr>
        <w:autoSpaceDE w:val="0"/>
        <w:autoSpaceDN w:val="0"/>
        <w:spacing w:line="300" w:lineRule="exact"/>
        <w:ind w:leftChars="200" w:left="884" w:hangingChars="200" w:hanging="432"/>
        <w:rPr>
          <w:rFonts w:hAnsi="ＭＳ 明朝"/>
          <w:sz w:val="21"/>
          <w:szCs w:val="20"/>
        </w:rPr>
      </w:pPr>
      <w:r w:rsidRPr="00730130">
        <w:rPr>
          <w:rFonts w:hAnsi="ＭＳ 明朝" w:hint="eastAsia"/>
          <w:sz w:val="21"/>
          <w:szCs w:val="20"/>
        </w:rPr>
        <w:t>（注）最近の主な業務経歴は、公告の日から過去</w:t>
      </w:r>
      <w:r w:rsidR="008505FD" w:rsidRPr="00730130">
        <w:rPr>
          <w:rFonts w:hAnsi="ＭＳ 明朝" w:hint="eastAsia"/>
          <w:sz w:val="21"/>
          <w:szCs w:val="20"/>
        </w:rPr>
        <w:t>５</w:t>
      </w:r>
      <w:r w:rsidRPr="00730130">
        <w:rPr>
          <w:rFonts w:hAnsi="ＭＳ 明朝" w:hint="eastAsia"/>
          <w:sz w:val="21"/>
          <w:szCs w:val="20"/>
        </w:rPr>
        <w:t>年以内に履行した業務を対象とする。</w:t>
      </w:r>
    </w:p>
    <w:p w14:paraId="4F9060D9" w14:textId="77777777" w:rsidR="007844AC" w:rsidRDefault="007844AC" w:rsidP="001C578E">
      <w:pPr>
        <w:autoSpaceDE w:val="0"/>
        <w:autoSpaceDN w:val="0"/>
        <w:spacing w:line="300" w:lineRule="exact"/>
        <w:ind w:leftChars="100" w:left="1357" w:hangingChars="500" w:hanging="1131"/>
        <w:rPr>
          <w:rFonts w:hAnsi="ＭＳ 明朝"/>
          <w:szCs w:val="21"/>
        </w:rPr>
        <w:sectPr w:rsidR="007844AC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4FF14DA3" w14:textId="476E57E3" w:rsidR="001C578E" w:rsidRPr="007844AC" w:rsidRDefault="000A569A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0A569A">
        <w:rPr>
          <w:rFonts w:hAnsi="ＭＳ 明朝" w:hint="eastAsia"/>
          <w:sz w:val="24"/>
          <w:szCs w:val="24"/>
        </w:rPr>
        <w:lastRenderedPageBreak/>
        <w:t>（様式第３号附表の添付書類）</w:t>
      </w:r>
    </w:p>
    <w:p w14:paraId="7F711029" w14:textId="5DF69D2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58F77F83" w14:textId="3557A937" w:rsidR="007844AC" w:rsidRPr="007844AC" w:rsidRDefault="007844AC" w:rsidP="007844AC">
      <w:pPr>
        <w:wordWrap w:val="0"/>
        <w:autoSpaceDE w:val="0"/>
        <w:autoSpaceDN w:val="0"/>
        <w:spacing w:line="300" w:lineRule="exact"/>
        <w:jc w:val="righ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令和</w:t>
      </w:r>
      <w:r w:rsidR="001801D0">
        <w:rPr>
          <w:rFonts w:hAnsi="ＭＳ 明朝" w:hint="eastAsia"/>
          <w:sz w:val="24"/>
          <w:szCs w:val="24"/>
        </w:rPr>
        <w:t>８</w:t>
      </w:r>
      <w:r w:rsidRPr="007844AC">
        <w:rPr>
          <w:rFonts w:hAnsi="ＭＳ 明朝" w:hint="eastAsia"/>
          <w:sz w:val="24"/>
          <w:szCs w:val="24"/>
        </w:rPr>
        <w:t xml:space="preserve">年　　月　　　日　</w:t>
      </w:r>
    </w:p>
    <w:p w14:paraId="1F806E43" w14:textId="385EA5A2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2050CE6" w14:textId="3EBE9865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長野県農政部長　様</w:t>
      </w:r>
    </w:p>
    <w:p w14:paraId="6053A4D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370637A" w14:textId="6A3908EE" w:rsidR="007844AC" w:rsidRPr="007844AC" w:rsidRDefault="007844AC" w:rsidP="007844AC">
      <w:pPr>
        <w:autoSpaceDE w:val="0"/>
        <w:autoSpaceDN w:val="0"/>
        <w:jc w:val="center"/>
        <w:rPr>
          <w:rFonts w:hAnsi="ＭＳ 明朝"/>
          <w:sz w:val="40"/>
          <w:szCs w:val="40"/>
        </w:rPr>
      </w:pPr>
      <w:r w:rsidRPr="007844AC">
        <w:rPr>
          <w:rFonts w:hAnsi="ＭＳ 明朝" w:hint="eastAsia"/>
          <w:sz w:val="40"/>
          <w:szCs w:val="40"/>
        </w:rPr>
        <w:t>誓　約　書</w:t>
      </w:r>
    </w:p>
    <w:p w14:paraId="2CA81768" w14:textId="4796CB38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7EFF0665" w14:textId="04795BAC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2B4CDD22" w14:textId="585D8C6E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 xml:space="preserve">　公募型プロポーザル方式に参加するにあたり、以下の項目に該当しないことを誓約します。</w:t>
      </w:r>
    </w:p>
    <w:p w14:paraId="17E1503A" w14:textId="39CF6E1A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5BFBBA7" w14:textId="078ED834" w:rsid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6AAD7F51" w14:textId="21DF7C36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(1) 地方自治法施行令第167条の４第１項又は財務規則第120条第１項の規定により入札に参加することができない者でないこと。</w:t>
      </w:r>
    </w:p>
    <w:p w14:paraId="15ACF37E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1CFA3D90" w14:textId="2705F461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(2) 物品購入等入札参加資格者に係る入札参加停止措置要領（平成23年３月25日付け22管第285号）に基づく入札参加停止の措置を受けていないこと。</w:t>
      </w:r>
    </w:p>
    <w:p w14:paraId="2A7CEB48" w14:textId="77777777" w:rsidR="007844AC" w:rsidRPr="007844AC" w:rsidRDefault="007844AC" w:rsidP="007844AC">
      <w:pPr>
        <w:autoSpaceDE w:val="0"/>
        <w:autoSpaceDN w:val="0"/>
        <w:spacing w:line="300" w:lineRule="exact"/>
        <w:rPr>
          <w:rFonts w:hAnsi="ＭＳ 明朝"/>
          <w:sz w:val="24"/>
          <w:szCs w:val="24"/>
        </w:rPr>
      </w:pPr>
    </w:p>
    <w:p w14:paraId="47188FCF" w14:textId="155AEBEC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(3) 長野県建設工事等入札参加資格者に係る入札参加停止措置要領（平成23年3月18日付け22建政技第337号）に基づく入札参加停止の措置を受けていないこと。</w:t>
      </w:r>
    </w:p>
    <w:p w14:paraId="5C196A24" w14:textId="77777777" w:rsidR="007844AC" w:rsidRP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</w:p>
    <w:p w14:paraId="0E08F0E6" w14:textId="5609C3C3" w:rsidR="007844AC" w:rsidRDefault="007844AC" w:rsidP="007844AC">
      <w:pPr>
        <w:autoSpaceDE w:val="0"/>
        <w:autoSpaceDN w:val="0"/>
        <w:spacing w:line="300" w:lineRule="exact"/>
        <w:ind w:left="492" w:hangingChars="200" w:hanging="492"/>
        <w:rPr>
          <w:rFonts w:hAnsi="ＭＳ 明朝"/>
          <w:sz w:val="24"/>
          <w:szCs w:val="24"/>
        </w:rPr>
      </w:pPr>
      <w:r w:rsidRPr="007844AC">
        <w:rPr>
          <w:rFonts w:hAnsi="ＭＳ 明朝" w:hint="eastAsia"/>
          <w:sz w:val="24"/>
          <w:szCs w:val="24"/>
        </w:rPr>
        <w:t>(4) 長野県暴力団排除条例（平成23年長野県条例第21号）第２条第２号に規定する暴力団員又は同条例第６条第１項に規定する暴力団関係者でないこと。</w:t>
      </w:r>
    </w:p>
    <w:p w14:paraId="4FA80421" w14:textId="7BB33C3A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61A7FE6" w14:textId="15155A87" w:rsidR="007844AC" w:rsidRP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F3EBC77" w14:textId="7699B282" w:rsidR="007844AC" w:rsidRPr="007844AC" w:rsidRDefault="002C276C" w:rsidP="002C276C">
      <w:pPr>
        <w:autoSpaceDE w:val="0"/>
        <w:autoSpaceDN w:val="0"/>
        <w:spacing w:line="300" w:lineRule="exact"/>
        <w:ind w:leftChars="200" w:left="452" w:firstLineChars="2800" w:firstLine="8011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以上</w:t>
      </w:r>
    </w:p>
    <w:p w14:paraId="73560F97" w14:textId="01621A45" w:rsidR="007844AC" w:rsidRDefault="007844A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2B96720E" w14:textId="77777777" w:rsidR="002C276C" w:rsidRPr="007844AC" w:rsidRDefault="002C276C" w:rsidP="007844AC">
      <w:pPr>
        <w:autoSpaceDE w:val="0"/>
        <w:autoSpaceDN w:val="0"/>
        <w:spacing w:line="300" w:lineRule="exact"/>
        <w:ind w:left="572" w:hangingChars="200" w:hanging="572"/>
        <w:rPr>
          <w:rFonts w:hAnsi="ＭＳ 明朝"/>
          <w:sz w:val="28"/>
          <w:szCs w:val="28"/>
        </w:rPr>
      </w:pPr>
    </w:p>
    <w:p w14:paraId="6444A3D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住　　　　所</w:t>
      </w:r>
    </w:p>
    <w:p w14:paraId="384F831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商号又は名称</w:t>
      </w:r>
    </w:p>
    <w:p w14:paraId="5D65FF52" w14:textId="4AAB4748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pacing w:val="23"/>
          <w:kern w:val="0"/>
          <w:sz w:val="24"/>
          <w:fitText w:val="1386" w:id="-1204141824"/>
        </w:rPr>
        <w:t>代表者氏</w:t>
      </w:r>
      <w:r w:rsidRPr="007844AC">
        <w:rPr>
          <w:rFonts w:hAnsi="ＭＳ 明朝" w:hint="eastAsia"/>
          <w:spacing w:val="1"/>
          <w:kern w:val="0"/>
          <w:sz w:val="24"/>
          <w:fitText w:val="1386" w:id="-1204141824"/>
        </w:rPr>
        <w:t>名</w:t>
      </w:r>
    </w:p>
    <w:p w14:paraId="2D00DC6F" w14:textId="77777777" w:rsidR="007844AC" w:rsidRPr="007844AC" w:rsidRDefault="007844AC" w:rsidP="007844AC">
      <w:pPr>
        <w:autoSpaceDE w:val="0"/>
        <w:autoSpaceDN w:val="0"/>
        <w:ind w:leftChars="1900" w:left="4296"/>
        <w:jc w:val="left"/>
        <w:rPr>
          <w:rFonts w:hAnsi="ＭＳ 明朝"/>
          <w:sz w:val="24"/>
        </w:rPr>
      </w:pPr>
      <w:r w:rsidRPr="007844AC">
        <w:rPr>
          <w:rFonts w:hAnsi="ＭＳ 明朝" w:hint="eastAsia"/>
          <w:sz w:val="24"/>
        </w:rPr>
        <w:t>（個人にあっては住所、氏名）</w:t>
      </w:r>
    </w:p>
    <w:p w14:paraId="395EEA07" w14:textId="77777777" w:rsidR="002C2244" w:rsidRDefault="002C2244" w:rsidP="007844AC">
      <w:pPr>
        <w:autoSpaceDE w:val="0"/>
        <w:autoSpaceDN w:val="0"/>
        <w:spacing w:line="300" w:lineRule="exact"/>
        <w:rPr>
          <w:rFonts w:hAnsi="ＭＳ 明朝"/>
          <w:szCs w:val="21"/>
        </w:rPr>
        <w:sectPr w:rsidR="002C2244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03414948" w14:textId="0FBC74C9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様式第６号（第17第３項）</w:t>
      </w:r>
    </w:p>
    <w:p w14:paraId="7AA4F00C" w14:textId="77777777" w:rsidR="002C2244" w:rsidRPr="00B24ED0" w:rsidRDefault="002C2244" w:rsidP="002C2244">
      <w:pPr>
        <w:autoSpaceDE w:val="0"/>
        <w:autoSpaceDN w:val="0"/>
        <w:rPr>
          <w:rFonts w:hAnsi="ＭＳ 明朝"/>
          <w:szCs w:val="21"/>
        </w:rPr>
      </w:pPr>
    </w:p>
    <w:p w14:paraId="2499F29A" w14:textId="31C3EA01" w:rsidR="002C2244" w:rsidRDefault="002C2244" w:rsidP="002C2244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3F5087F" w14:textId="77777777" w:rsidR="002C2244" w:rsidRPr="00B24ED0" w:rsidRDefault="002C2244" w:rsidP="002C2244">
      <w:pPr>
        <w:autoSpaceDE w:val="0"/>
        <w:autoSpaceDN w:val="0"/>
        <w:rPr>
          <w:kern w:val="0"/>
          <w:sz w:val="24"/>
          <w:szCs w:val="20"/>
        </w:rPr>
      </w:pPr>
    </w:p>
    <w:p w14:paraId="40FCBA43" w14:textId="0F197834" w:rsidR="002C2244" w:rsidRPr="00B24ED0" w:rsidRDefault="002C2244" w:rsidP="002C2244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</w:t>
      </w:r>
      <w:r w:rsidR="001801D0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3"/>
        <w:gridCol w:w="2388"/>
        <w:gridCol w:w="420"/>
        <w:gridCol w:w="1689"/>
        <w:gridCol w:w="2690"/>
      </w:tblGrid>
      <w:tr w:rsidR="002C2244" w:rsidRPr="00B24ED0" w14:paraId="7C225CF2" w14:textId="77777777" w:rsidTr="006C5838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A827EA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4"/>
              </w:rPr>
              <w:t>発注機関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4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165C5" w14:textId="0FB47392" w:rsidR="002C2244" w:rsidRPr="00B24ED0" w:rsidRDefault="002C2244" w:rsidP="002C224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長野県農政部農業技術課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AA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6E169" w14:textId="4DF58CDA" w:rsidR="002C2244" w:rsidRPr="00B24ED0" w:rsidRDefault="002C2244" w:rsidP="00730130">
            <w:pPr>
              <w:autoSpaceDE w:val="0"/>
              <w:autoSpaceDN w:val="0"/>
              <w:ind w:firstLineChars="100" w:firstLine="226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1801D0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F63BFB">
              <w:rPr>
                <w:rFonts w:hint="eastAsia"/>
                <w:kern w:val="0"/>
                <w:szCs w:val="20"/>
              </w:rPr>
              <w:t>６</w:t>
            </w:r>
            <w:r w:rsidRPr="00F01A83">
              <w:rPr>
                <w:rFonts w:hint="eastAsia"/>
                <w:kern w:val="0"/>
                <w:szCs w:val="20"/>
              </w:rPr>
              <w:t>月</w:t>
            </w:r>
            <w:r w:rsidR="00F01A83">
              <w:rPr>
                <w:rFonts w:hint="eastAsia"/>
                <w:kern w:val="0"/>
                <w:szCs w:val="20"/>
              </w:rPr>
              <w:t xml:space="preserve"> </w:t>
            </w:r>
            <w:r w:rsidR="00F63BFB">
              <w:rPr>
                <w:rFonts w:hint="eastAsia"/>
                <w:kern w:val="0"/>
                <w:szCs w:val="20"/>
              </w:rPr>
              <w:t>23</w:t>
            </w:r>
            <w:r w:rsidR="00F01A83">
              <w:rPr>
                <w:kern w:val="0"/>
                <w:szCs w:val="20"/>
              </w:rPr>
              <w:t xml:space="preserve"> </w:t>
            </w:r>
            <w:r w:rsidRPr="00F01A83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2C2244" w:rsidRPr="00B24ED0" w14:paraId="2513C067" w14:textId="77777777" w:rsidTr="002C2244">
        <w:tc>
          <w:tcPr>
            <w:tcW w:w="1884" w:type="dxa"/>
            <w:tcBorders>
              <w:left w:val="single" w:sz="12" w:space="0" w:color="auto"/>
            </w:tcBorders>
          </w:tcPr>
          <w:p w14:paraId="4D54AE05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92"/>
                <w:kern w:val="0"/>
                <w:szCs w:val="20"/>
                <w:fitText w:val="1458" w:id="-1204137983"/>
              </w:rPr>
              <w:t>業務</w:t>
            </w:r>
            <w:r w:rsidRPr="002C2244">
              <w:rPr>
                <w:rFonts w:hint="eastAsia"/>
                <w:spacing w:val="18"/>
                <w:kern w:val="0"/>
                <w:szCs w:val="20"/>
                <w:fitText w:val="1458" w:id="-1204137983"/>
              </w:rPr>
              <w:t>名</w:t>
            </w:r>
          </w:p>
          <w:p w14:paraId="44A4C444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45"/>
                <w:kern w:val="0"/>
                <w:szCs w:val="20"/>
                <w:fitText w:val="1458" w:id="-1204137982"/>
              </w:rPr>
              <w:t>業務箇所</w:t>
            </w:r>
            <w:r w:rsidRPr="002C2244">
              <w:rPr>
                <w:rFonts w:hint="eastAsia"/>
                <w:spacing w:val="-1"/>
                <w:kern w:val="0"/>
                <w:szCs w:val="20"/>
                <w:fitText w:val="1458" w:id="-120413798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00A455D" w14:textId="67A4C7A7" w:rsidR="002C2244" w:rsidRPr="002C2244" w:rsidRDefault="00F63BFB" w:rsidP="002C2244">
            <w:pPr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令和８年度 オーガニックアカデミー品目別コース講座委託業務</w:t>
            </w:r>
          </w:p>
        </w:tc>
      </w:tr>
      <w:tr w:rsidR="002C2244" w:rsidRPr="00B24ED0" w14:paraId="5CA91747" w14:textId="77777777" w:rsidTr="006C5838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1C8EB1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4"/>
                <w:kern w:val="0"/>
                <w:szCs w:val="20"/>
                <w:fitText w:val="1458" w:id="-1204137981"/>
              </w:rPr>
              <w:t>質問書提出</w:t>
            </w:r>
            <w:r w:rsidRPr="002C2244">
              <w:rPr>
                <w:rFonts w:hint="eastAsia"/>
                <w:kern w:val="0"/>
                <w:szCs w:val="20"/>
                <w:fitText w:val="1458" w:id="-1204137981"/>
              </w:rPr>
              <w:t>者</w:t>
            </w:r>
          </w:p>
        </w:tc>
        <w:tc>
          <w:tcPr>
            <w:tcW w:w="2426" w:type="dxa"/>
          </w:tcPr>
          <w:p w14:paraId="13EE9C68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321"/>
                <w:kern w:val="0"/>
                <w:szCs w:val="20"/>
                <w:fitText w:val="1944" w:id="-1204137980"/>
              </w:rPr>
              <w:t>所在</w:t>
            </w:r>
            <w:r w:rsidRPr="002C2244">
              <w:rPr>
                <w:rFonts w:hint="eastAsia"/>
                <w:kern w:val="0"/>
                <w:szCs w:val="20"/>
                <w:fitText w:val="1944" w:id="-1204137980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3F3023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063EF835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EEDF13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FF0C567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62"/>
                <w:kern w:val="0"/>
                <w:szCs w:val="20"/>
                <w:fitText w:val="1944" w:id="-1204137979"/>
              </w:rPr>
              <w:t>商号又は名</w:t>
            </w:r>
            <w:r w:rsidRPr="002C2244">
              <w:rPr>
                <w:rFonts w:hint="eastAsia"/>
                <w:spacing w:val="2"/>
                <w:kern w:val="0"/>
                <w:szCs w:val="20"/>
                <w:fitText w:val="1944" w:id="-1204137979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2D1D0AB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3DA60828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8C4B2B1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D07F4EF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13"/>
                <w:kern w:val="0"/>
                <w:szCs w:val="20"/>
                <w:fitText w:val="1944" w:id="-1204137978"/>
              </w:rPr>
              <w:t xml:space="preserve">電　　　　　　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944" w:id="-1204137978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54C5D59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453DB16B" w14:textId="77777777" w:rsidTr="006C5838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593C4CB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0F1668E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7F82203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2C2244" w:rsidRPr="00B24ED0" w14:paraId="66B14AB5" w14:textId="77777777" w:rsidTr="006C5838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ACC3806" w14:textId="77777777" w:rsidR="002C2244" w:rsidRPr="00B24ED0" w:rsidRDefault="002C2244" w:rsidP="006C5838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2C2244">
              <w:rPr>
                <w:rFonts w:hint="eastAsia"/>
                <w:spacing w:val="96"/>
                <w:kern w:val="0"/>
                <w:szCs w:val="20"/>
                <w:fitText w:val="1458" w:id="-1204137977"/>
              </w:rPr>
              <w:t>質問内</w:t>
            </w:r>
            <w:r w:rsidRPr="002C2244">
              <w:rPr>
                <w:rFonts w:hint="eastAsia"/>
                <w:spacing w:val="1"/>
                <w:kern w:val="0"/>
                <w:szCs w:val="20"/>
                <w:fitText w:val="1458" w:id="-120413797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8E3C6F" w14:textId="77777777" w:rsidR="002C2244" w:rsidRPr="00B24ED0" w:rsidRDefault="002C2244" w:rsidP="006C5838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A8C0089" w14:textId="77777777" w:rsidR="002C2244" w:rsidRPr="00B24ED0" w:rsidRDefault="002C2244" w:rsidP="002C2244">
      <w:pPr>
        <w:autoSpaceDE w:val="0"/>
        <w:autoSpaceDN w:val="0"/>
        <w:rPr>
          <w:kern w:val="0"/>
          <w:szCs w:val="20"/>
        </w:rPr>
      </w:pPr>
    </w:p>
    <w:p w14:paraId="4F070A5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様式第８号（第19第２項）</w:t>
      </w:r>
    </w:p>
    <w:p w14:paraId="5C256015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0E3FEB7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5AF7A56" w14:textId="79E88C4E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994191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17F5168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06CFD80" w14:textId="47165C5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994191">
        <w:rPr>
          <w:rFonts w:hAnsi="ＭＳ 明朝" w:hint="eastAsia"/>
          <w:szCs w:val="21"/>
        </w:rPr>
        <w:t>長野県農政部長</w:t>
      </w:r>
      <w:r w:rsidRPr="00B24ED0">
        <w:rPr>
          <w:rFonts w:hAnsi="ＭＳ 明朝" w:hint="eastAsia"/>
          <w:szCs w:val="21"/>
        </w:rPr>
        <w:t xml:space="preserve">　様</w:t>
      </w:r>
    </w:p>
    <w:p w14:paraId="6045D88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90F315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DCA5B60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7203756" w14:textId="603FF54C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1C578E">
        <w:rPr>
          <w:rFonts w:hAnsi="ＭＳ 明朝" w:hint="eastAsia"/>
          <w:spacing w:val="36"/>
          <w:kern w:val="0"/>
          <w:szCs w:val="21"/>
          <w:fitText w:val="1386" w:id="-1204150525"/>
        </w:rPr>
        <w:t>代表者氏</w:t>
      </w:r>
      <w:r w:rsidRPr="001C578E">
        <w:rPr>
          <w:rFonts w:hAnsi="ＭＳ 明朝" w:hint="eastAsia"/>
          <w:spacing w:val="-1"/>
          <w:kern w:val="0"/>
          <w:szCs w:val="21"/>
          <w:fitText w:val="1386" w:id="-1204150525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 </w:t>
      </w:r>
    </w:p>
    <w:p w14:paraId="49F7A054" w14:textId="77777777" w:rsidR="001C578E" w:rsidRPr="00B24ED0" w:rsidRDefault="001C578E" w:rsidP="001C578E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BCE984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B57705" w14:textId="77777777" w:rsidR="001C578E" w:rsidRPr="00B24ED0" w:rsidRDefault="001C578E" w:rsidP="001C578E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6FA3EBBB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E975AF1" w14:textId="77777777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F88D30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F156B2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43BD3B78" w14:textId="19D5CFCD" w:rsidR="001C578E" w:rsidRPr="00B24ED0" w:rsidRDefault="00994191" w:rsidP="001C578E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F63BFB">
        <w:rPr>
          <w:rFonts w:hAnsi="ＭＳ 明朝" w:hint="eastAsia"/>
          <w:szCs w:val="21"/>
        </w:rPr>
        <w:t>令和８年度 オーガニックアカデミー品目別コース講座委託業務</w:t>
      </w:r>
    </w:p>
    <w:p w14:paraId="4D9F452E" w14:textId="77777777" w:rsidR="001C578E" w:rsidRPr="001801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2DE6B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65F85DEE" w14:textId="1D456E25" w:rsidR="001C578E" w:rsidRPr="00F01A83" w:rsidRDefault="002C276C" w:rsidP="00F01A83">
      <w:pPr>
        <w:autoSpaceDE w:val="0"/>
        <w:autoSpaceDN w:val="0"/>
        <w:ind w:leftChars="100" w:left="226" w:firstLineChars="100" w:firstLine="226"/>
        <w:rPr>
          <w:rFonts w:hAnsi="ＭＳ 明朝"/>
          <w:szCs w:val="21"/>
          <w:highlight w:val="yellow"/>
        </w:rPr>
      </w:pPr>
      <w:r>
        <w:rPr>
          <w:rFonts w:hAnsi="ＭＳ 明朝" w:hint="eastAsia"/>
          <w:szCs w:val="21"/>
        </w:rPr>
        <w:t>令和</w:t>
      </w:r>
      <w:r w:rsidR="005E6B6A">
        <w:rPr>
          <w:rFonts w:hAnsi="ＭＳ 明朝" w:hint="eastAsia"/>
          <w:szCs w:val="21"/>
        </w:rPr>
        <w:t xml:space="preserve"> </w:t>
      </w:r>
      <w:r w:rsidR="001801D0">
        <w:rPr>
          <w:rFonts w:hAnsi="ＭＳ 明朝" w:hint="eastAsia"/>
          <w:szCs w:val="21"/>
        </w:rPr>
        <w:t>８</w:t>
      </w:r>
      <w:r w:rsidR="005E6B6A">
        <w:rPr>
          <w:rFonts w:hAnsi="ＭＳ 明朝" w:hint="eastAsia"/>
          <w:szCs w:val="21"/>
        </w:rPr>
        <w:t xml:space="preserve"> </w:t>
      </w:r>
      <w:r w:rsidR="001C578E" w:rsidRPr="00B24ED0">
        <w:rPr>
          <w:rFonts w:hAnsi="ＭＳ 明朝" w:hint="eastAsia"/>
          <w:szCs w:val="21"/>
        </w:rPr>
        <w:t>年</w:t>
      </w:r>
      <w:r w:rsidR="005E6B6A">
        <w:rPr>
          <w:rFonts w:hAnsi="ＭＳ 明朝" w:hint="eastAsia"/>
          <w:szCs w:val="21"/>
        </w:rPr>
        <w:t xml:space="preserve"> </w:t>
      </w:r>
      <w:r w:rsidR="001801D0">
        <w:rPr>
          <w:rFonts w:hAnsi="ＭＳ 明朝" w:hint="eastAsia"/>
          <w:szCs w:val="21"/>
        </w:rPr>
        <w:t>５</w:t>
      </w:r>
      <w:r w:rsidR="005E6B6A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月</w:t>
      </w:r>
      <w:r w:rsidR="005E6B6A" w:rsidRPr="00F01A83">
        <w:rPr>
          <w:rFonts w:hAnsi="ＭＳ 明朝" w:hint="eastAsia"/>
          <w:szCs w:val="21"/>
        </w:rPr>
        <w:t xml:space="preserve"> </w:t>
      </w:r>
      <w:r w:rsidR="00F01A83" w:rsidRPr="00F01A83">
        <w:rPr>
          <w:rFonts w:hAnsi="ＭＳ 明朝" w:hint="eastAsia"/>
          <w:szCs w:val="21"/>
        </w:rPr>
        <w:t>2</w:t>
      </w:r>
      <w:r w:rsidR="001801D0">
        <w:rPr>
          <w:rFonts w:hAnsi="ＭＳ 明朝" w:hint="eastAsia"/>
          <w:szCs w:val="21"/>
        </w:rPr>
        <w:t>2</w:t>
      </w:r>
      <w:r w:rsidR="005E6B6A" w:rsidRPr="00F01A83">
        <w:rPr>
          <w:rFonts w:hAnsi="ＭＳ 明朝" w:hint="eastAsia"/>
          <w:szCs w:val="21"/>
        </w:rPr>
        <w:t xml:space="preserve"> </w:t>
      </w:r>
      <w:r w:rsidR="001C578E" w:rsidRPr="00F01A83">
        <w:rPr>
          <w:rFonts w:hAnsi="ＭＳ 明朝" w:hint="eastAsia"/>
          <w:szCs w:val="21"/>
        </w:rPr>
        <w:t>日</w:t>
      </w:r>
    </w:p>
    <w:p w14:paraId="04386B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38F1FE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4C6DAB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BC1B8D4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51DCA41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890B33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23743A9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1D2B4A3E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0CBE792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97F9B9D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F81AC21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6CB53C83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FDF5536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5D500EA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790D412" w14:textId="77777777" w:rsidR="001C578E" w:rsidRPr="00B24ED0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1A247FD2" w14:textId="77777777" w:rsidR="001C578E" w:rsidRDefault="001C578E" w:rsidP="001C578E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1CC198B0" w14:textId="1F21AB20" w:rsidR="001C578E" w:rsidRPr="0033200B" w:rsidRDefault="001C578E" w:rsidP="001C578E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2DE3187C" w14:textId="365D011F" w:rsidR="001C578E" w:rsidRPr="002C276C" w:rsidRDefault="001C578E" w:rsidP="002C276C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様式第８号の附表</w:t>
      </w:r>
    </w:p>
    <w:p w14:paraId="7C2F0F94" w14:textId="344CFE4B" w:rsidR="001C578E" w:rsidRPr="00B24ED0" w:rsidRDefault="001C578E" w:rsidP="001C578E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2C276C">
        <w:rPr>
          <w:rFonts w:hAnsi="ＭＳ 明朝" w:hint="eastAsia"/>
          <w:szCs w:val="21"/>
        </w:rPr>
        <w:t>令和</w:t>
      </w:r>
      <w:r w:rsidR="001801D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3475AC5C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2162082F" w14:textId="5462F6D9" w:rsidR="001C578E" w:rsidRPr="00B24ED0" w:rsidRDefault="001C578E" w:rsidP="001C578E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 w:rsidR="002B2795">
        <w:rPr>
          <w:rFonts w:hAnsi="ＭＳ 明朝" w:hint="eastAsia"/>
          <w:szCs w:val="21"/>
        </w:rPr>
        <w:t>（例）</w:t>
      </w:r>
    </w:p>
    <w:p w14:paraId="48E0C6D8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72392927" w14:textId="77777777" w:rsidR="001C578E" w:rsidRPr="00B24ED0" w:rsidRDefault="001C578E" w:rsidP="001C578E">
      <w:pPr>
        <w:autoSpaceDE w:val="0"/>
        <w:autoSpaceDN w:val="0"/>
        <w:ind w:leftChars="2400" w:left="5427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851"/>
        <w:gridCol w:w="2322"/>
        <w:gridCol w:w="709"/>
        <w:gridCol w:w="2915"/>
      </w:tblGrid>
      <w:tr w:rsidR="001C578E" w:rsidRPr="00B24ED0" w14:paraId="62AA5BB3" w14:textId="77777777" w:rsidTr="002C276C">
        <w:trPr>
          <w:trHeight w:val="818"/>
        </w:trPr>
        <w:tc>
          <w:tcPr>
            <w:tcW w:w="2263" w:type="dxa"/>
            <w:shd w:val="clear" w:color="auto" w:fill="auto"/>
            <w:vAlign w:val="center"/>
          </w:tcPr>
          <w:p w14:paraId="15ECB176" w14:textId="77777777" w:rsidR="001C578E" w:rsidRPr="00B24ED0" w:rsidRDefault="001C578E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0ABBF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BA99AD8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65637" w14:textId="77777777" w:rsidR="001C578E" w:rsidRPr="00B24ED0" w:rsidRDefault="001C578E" w:rsidP="006C5838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C465EA9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2C276C" w:rsidRPr="00B24ED0" w14:paraId="095CDED3" w14:textId="77777777" w:rsidTr="000009CC">
        <w:trPr>
          <w:trHeight w:val="1076"/>
        </w:trPr>
        <w:tc>
          <w:tcPr>
            <w:tcW w:w="2263" w:type="dxa"/>
            <w:shd w:val="clear" w:color="auto" w:fill="auto"/>
            <w:vAlign w:val="center"/>
          </w:tcPr>
          <w:p w14:paraId="7158B660" w14:textId="3D500DD6" w:rsidR="002C276C" w:rsidRPr="00B24ED0" w:rsidRDefault="002C276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</w:t>
            </w:r>
            <w:r>
              <w:rPr>
                <w:rFonts w:hAnsi="ＭＳ 明朝" w:hint="eastAsia"/>
                <w:szCs w:val="21"/>
              </w:rPr>
              <w:t>基本的な考え方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2765D9AF" w14:textId="77777777" w:rsidR="002C276C" w:rsidRPr="00B24ED0" w:rsidRDefault="002C276C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33AB22B0" w14:textId="77777777" w:rsidTr="000009CC">
        <w:trPr>
          <w:trHeight w:val="1151"/>
        </w:trPr>
        <w:tc>
          <w:tcPr>
            <w:tcW w:w="2263" w:type="dxa"/>
            <w:shd w:val="clear" w:color="auto" w:fill="auto"/>
            <w:vAlign w:val="center"/>
          </w:tcPr>
          <w:p w14:paraId="3C8CC7DB" w14:textId="03F3DA4E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業務の実施方法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7FDBF0A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2B12474" w14:textId="77777777" w:rsidTr="000009CC">
        <w:trPr>
          <w:trHeight w:val="1013"/>
        </w:trPr>
        <w:tc>
          <w:tcPr>
            <w:tcW w:w="2263" w:type="dxa"/>
            <w:shd w:val="clear" w:color="auto" w:fill="auto"/>
            <w:vAlign w:val="center"/>
          </w:tcPr>
          <w:p w14:paraId="475E7774" w14:textId="5722A0C3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業務の実施体制</w:t>
            </w:r>
            <w:r w:rsidR="002C276C">
              <w:rPr>
                <w:rFonts w:hAnsi="ＭＳ 明朝" w:hint="eastAsia"/>
                <w:szCs w:val="21"/>
              </w:rPr>
              <w:t>及びスケジュール</w:t>
            </w:r>
          </w:p>
        </w:tc>
        <w:tc>
          <w:tcPr>
            <w:tcW w:w="6797" w:type="dxa"/>
            <w:gridSpan w:val="4"/>
            <w:shd w:val="clear" w:color="auto" w:fill="auto"/>
            <w:vAlign w:val="center"/>
          </w:tcPr>
          <w:p w14:paraId="0E197BDA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5B4349A" w14:textId="77777777" w:rsidTr="002C276C">
        <w:trPr>
          <w:trHeight w:val="842"/>
        </w:trPr>
        <w:tc>
          <w:tcPr>
            <w:tcW w:w="2263" w:type="dxa"/>
            <w:shd w:val="clear" w:color="auto" w:fill="auto"/>
            <w:vAlign w:val="center"/>
          </w:tcPr>
          <w:p w14:paraId="60D029D7" w14:textId="16450287" w:rsidR="001C578E" w:rsidRPr="00B24ED0" w:rsidRDefault="002B2795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1C578E" w:rsidRPr="00B24ED0">
              <w:rPr>
                <w:rFonts w:hAnsi="ＭＳ 明朝" w:hint="eastAsia"/>
                <w:szCs w:val="21"/>
              </w:rPr>
              <w:t xml:space="preserve">　</w:t>
            </w:r>
            <w:r w:rsidR="002C276C">
              <w:rPr>
                <w:rFonts w:hAnsi="ＭＳ 明朝" w:hint="eastAsia"/>
                <w:szCs w:val="21"/>
              </w:rPr>
              <w:t>業務に関する知識・実績・技能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2CE203B0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7E3B1056" w14:textId="77777777" w:rsidTr="002C276C">
        <w:trPr>
          <w:trHeight w:val="1133"/>
        </w:trPr>
        <w:tc>
          <w:tcPr>
            <w:tcW w:w="2263" w:type="dxa"/>
            <w:shd w:val="clear" w:color="auto" w:fill="auto"/>
            <w:vAlign w:val="center"/>
          </w:tcPr>
          <w:p w14:paraId="1D52E498" w14:textId="663AE049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1C578E" w:rsidRPr="00B24ED0">
              <w:rPr>
                <w:rFonts w:hAnsi="ＭＳ 明朝" w:hint="eastAsia"/>
                <w:szCs w:val="21"/>
              </w:rPr>
              <w:t xml:space="preserve">　業務に要する経費及びその内訳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10185D62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1C33AFE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9BAD335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F453CD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1C578E" w:rsidRPr="00B24ED0" w14:paraId="7F3DB4AC" w14:textId="77777777" w:rsidTr="002B2795">
        <w:trPr>
          <w:trHeight w:val="1814"/>
        </w:trPr>
        <w:tc>
          <w:tcPr>
            <w:tcW w:w="2263" w:type="dxa"/>
            <w:shd w:val="clear" w:color="auto" w:fill="auto"/>
            <w:vAlign w:val="center"/>
          </w:tcPr>
          <w:p w14:paraId="3AEEC175" w14:textId="5B4E43CD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1C578E" w:rsidRPr="00B24ED0">
              <w:rPr>
                <w:rFonts w:hAnsi="ＭＳ 明朝" w:hint="eastAsia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480760D" w14:textId="77777777" w:rsidR="001C578E" w:rsidRPr="002C276C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578E" w:rsidRPr="00B24ED0" w14:paraId="0131FC4F" w14:textId="77777777" w:rsidTr="002C276C">
        <w:trPr>
          <w:trHeight w:val="2004"/>
        </w:trPr>
        <w:tc>
          <w:tcPr>
            <w:tcW w:w="2263" w:type="dxa"/>
            <w:shd w:val="clear" w:color="auto" w:fill="auto"/>
            <w:vAlign w:val="center"/>
          </w:tcPr>
          <w:p w14:paraId="7D4936AC" w14:textId="68D29917" w:rsidR="001C578E" w:rsidRPr="00B24ED0" w:rsidRDefault="000009CC" w:rsidP="006C5838">
            <w:pPr>
              <w:autoSpaceDE w:val="0"/>
              <w:autoSpaceDN w:val="0"/>
              <w:ind w:left="226" w:rightChars="50" w:right="113" w:hangingChars="100" w:hanging="22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８</w:t>
            </w:r>
            <w:r w:rsidR="001C578E" w:rsidRPr="00B24ED0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7CC35EFD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6E200F83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EFFFB51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D592D77" w14:textId="77777777" w:rsidR="001C578E" w:rsidRPr="00B24ED0" w:rsidRDefault="001C578E" w:rsidP="006C5838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</w:tbl>
    <w:p w14:paraId="343FA0E0" w14:textId="77777777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  <w:sectPr w:rsidR="001C578E" w:rsidRPr="00B24ED0" w:rsidSect="007844AC">
          <w:pgSz w:w="11906" w:h="16838" w:code="9"/>
          <w:pgMar w:top="1418" w:right="1418" w:bottom="1418" w:left="1418" w:header="737" w:footer="737" w:gutter="0"/>
          <w:cols w:space="425"/>
          <w:docGrid w:type="linesAndChars" w:linePitch="361" w:charSpace="1252"/>
        </w:sectPr>
      </w:pPr>
    </w:p>
    <w:p w14:paraId="24EABA9F" w14:textId="54CA0FF4" w:rsidR="001C578E" w:rsidRPr="00B24ED0" w:rsidRDefault="001C578E" w:rsidP="001C578E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様式第14号（第29第２項）</w:t>
      </w:r>
    </w:p>
    <w:p w14:paraId="5C063E7A" w14:textId="77777777" w:rsidR="001C578E" w:rsidRPr="00B24ED0" w:rsidRDefault="001C578E" w:rsidP="001C578E">
      <w:pPr>
        <w:autoSpaceDE w:val="0"/>
        <w:autoSpaceDN w:val="0"/>
        <w:rPr>
          <w:szCs w:val="20"/>
        </w:rPr>
      </w:pPr>
    </w:p>
    <w:p w14:paraId="7697AA8E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376FA6E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67216B7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1DE52A2" w14:textId="7D11A248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</w:t>
      </w:r>
      <w:r w:rsidR="002B2795">
        <w:rPr>
          <w:rFonts w:hint="eastAsia"/>
          <w:kern w:val="0"/>
          <w:sz w:val="24"/>
          <w:szCs w:val="20"/>
        </w:rPr>
        <w:t xml:space="preserve">　令和</w:t>
      </w:r>
      <w:r w:rsidR="001801D0">
        <w:rPr>
          <w:rFonts w:hint="eastAsia"/>
          <w:kern w:val="0"/>
          <w:sz w:val="24"/>
          <w:szCs w:val="20"/>
        </w:rPr>
        <w:t>８</w:t>
      </w:r>
      <w:r w:rsidRPr="00B24ED0">
        <w:rPr>
          <w:rFonts w:hint="eastAsia"/>
          <w:kern w:val="0"/>
          <w:sz w:val="24"/>
          <w:szCs w:val="20"/>
        </w:rPr>
        <w:t>年　　月　　日</w:t>
      </w:r>
    </w:p>
    <w:p w14:paraId="1914D6EA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F857C1D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4EF74BB6" w14:textId="147B5A41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</w:t>
      </w:r>
      <w:r w:rsidR="002B2795">
        <w:rPr>
          <w:rFonts w:hint="eastAsia"/>
          <w:kern w:val="0"/>
          <w:sz w:val="24"/>
          <w:szCs w:val="20"/>
        </w:rPr>
        <w:t>長野県</w:t>
      </w:r>
      <w:r w:rsidR="004F70C1">
        <w:rPr>
          <w:rFonts w:hint="eastAsia"/>
          <w:kern w:val="0"/>
          <w:sz w:val="24"/>
          <w:szCs w:val="20"/>
        </w:rPr>
        <w:t>知事　阿部 守一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00206388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759706C9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3DEC3792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2A1CA92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891A06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75C3261E" w14:textId="75AE107B" w:rsidR="001C578E" w:rsidRPr="006B38FD" w:rsidRDefault="001C578E" w:rsidP="001C578E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1C578E">
        <w:rPr>
          <w:rFonts w:hint="eastAsia"/>
          <w:spacing w:val="30"/>
          <w:kern w:val="0"/>
          <w:sz w:val="24"/>
          <w:szCs w:val="20"/>
          <w:fitText w:val="1441" w:id="-1204150516"/>
        </w:rPr>
        <w:t>代表者氏</w:t>
      </w:r>
      <w:r w:rsidRPr="001C578E">
        <w:rPr>
          <w:rFonts w:hint="eastAsia"/>
          <w:kern w:val="0"/>
          <w:sz w:val="24"/>
          <w:szCs w:val="20"/>
          <w:fitText w:val="1441" w:id="-1204150516"/>
        </w:rPr>
        <w:t>名</w:t>
      </w:r>
    </w:p>
    <w:p w14:paraId="5A9A4E86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6CC34DCF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1B8CE3F4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0711D4E5" w14:textId="77777777" w:rsidR="001C578E" w:rsidRPr="00B24ED0" w:rsidRDefault="001C578E" w:rsidP="001C578E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52211315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p w14:paraId="59E5E7D1" w14:textId="77777777" w:rsidR="001C578E" w:rsidRPr="00B24ED0" w:rsidRDefault="001C578E" w:rsidP="001C578E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63FB18F0" w14:textId="77777777" w:rsidR="001C578E" w:rsidRPr="00B24ED0" w:rsidRDefault="001C578E" w:rsidP="001C578E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1C578E" w:rsidRPr="00D37091" w14:paraId="470EE34F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B20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D37091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F99" w14:textId="213934E9" w:rsidR="001C578E" w:rsidRPr="00D37091" w:rsidRDefault="00F63BFB" w:rsidP="002B2795">
            <w:pPr>
              <w:autoSpaceDE w:val="0"/>
              <w:autoSpaceDN w:val="0"/>
              <w:ind w:firstLineChars="100" w:firstLine="2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Cs w:val="21"/>
              </w:rPr>
              <w:t>令和８年度 オーガニックアカデミー品目別コース講座委託業務</w:t>
            </w:r>
          </w:p>
        </w:tc>
      </w:tr>
      <w:tr w:rsidR="001C578E" w:rsidRPr="00D37091" w14:paraId="670545DD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66B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5"/>
              </w:rPr>
              <w:t>業務箇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5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CBF" w14:textId="6AF1E991" w:rsidR="001C578E" w:rsidRPr="002B2795" w:rsidRDefault="002B2795" w:rsidP="002B2795">
            <w:pPr>
              <w:autoSpaceDE w:val="0"/>
              <w:autoSpaceDN w:val="0"/>
              <w:ind w:leftChars="100" w:left="460" w:hangingChars="100" w:hanging="240"/>
              <w:rPr>
                <w:rFonts w:hAnsi="ＭＳ 明朝"/>
                <w:sz w:val="24"/>
                <w:szCs w:val="24"/>
              </w:rPr>
            </w:pPr>
            <w:r w:rsidRPr="002B2795">
              <w:rPr>
                <w:rFonts w:hAnsi="ＭＳ 明朝" w:hint="eastAsia"/>
                <w:sz w:val="24"/>
                <w:szCs w:val="24"/>
              </w:rPr>
              <w:t>長野県内一円</w:t>
            </w:r>
          </w:p>
        </w:tc>
      </w:tr>
      <w:tr w:rsidR="001C578E" w:rsidRPr="00D37091" w14:paraId="568EFC2A" w14:textId="77777777" w:rsidTr="006C5838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E41" w14:textId="77777777" w:rsidR="001C578E" w:rsidRPr="00D37091" w:rsidRDefault="001C578E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D37091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1C578E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204150514"/>
              </w:rPr>
              <w:t>見積金</w:t>
            </w:r>
            <w:r w:rsidRPr="001C578E">
              <w:rPr>
                <w:rFonts w:hAnsi="ＭＳ 明朝" w:hint="eastAsia"/>
                <w:kern w:val="0"/>
                <w:sz w:val="24"/>
                <w:szCs w:val="24"/>
                <w:fitText w:val="1200" w:id="-1204150514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DD4" w14:textId="477B80BB" w:rsidR="001C578E" w:rsidRPr="00D37091" w:rsidRDefault="002B2795" w:rsidP="006C5838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66CC268" w14:textId="77777777" w:rsidR="001C578E" w:rsidRPr="00B24ED0" w:rsidRDefault="001C578E" w:rsidP="001C578E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556ADFE1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001B9B40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3E1F97EE" w14:textId="77777777" w:rsidR="001C578E" w:rsidRDefault="001C578E" w:rsidP="001C578E">
      <w:pPr>
        <w:autoSpaceDE w:val="0"/>
        <w:autoSpaceDN w:val="0"/>
        <w:rPr>
          <w:rFonts w:hAnsi="ＭＳ 明朝"/>
          <w:szCs w:val="21"/>
        </w:rPr>
      </w:pPr>
    </w:p>
    <w:p w14:paraId="4A84FDBF" w14:textId="66D2D8AF" w:rsidR="004F35A9" w:rsidRDefault="004F35A9" w:rsidP="001C578E"/>
    <w:sectPr w:rsidR="004F35A9" w:rsidSect="007715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35D5" w14:textId="77777777" w:rsidR="00214701" w:rsidRDefault="00214701" w:rsidP="000A569A">
      <w:r>
        <w:separator/>
      </w:r>
    </w:p>
  </w:endnote>
  <w:endnote w:type="continuationSeparator" w:id="0">
    <w:p w14:paraId="3FF26858" w14:textId="77777777" w:rsidR="00214701" w:rsidRDefault="00214701" w:rsidP="000A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2EF3" w14:textId="77777777" w:rsidR="00214701" w:rsidRDefault="00214701" w:rsidP="000A569A">
      <w:r>
        <w:separator/>
      </w:r>
    </w:p>
  </w:footnote>
  <w:footnote w:type="continuationSeparator" w:id="0">
    <w:p w14:paraId="3DE41C4E" w14:textId="77777777" w:rsidR="00214701" w:rsidRDefault="00214701" w:rsidP="000A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E"/>
    <w:rsid w:val="000009CC"/>
    <w:rsid w:val="000A569A"/>
    <w:rsid w:val="001801D0"/>
    <w:rsid w:val="001C578E"/>
    <w:rsid w:val="00214701"/>
    <w:rsid w:val="002B2795"/>
    <w:rsid w:val="002C2244"/>
    <w:rsid w:val="002C276C"/>
    <w:rsid w:val="004F35A9"/>
    <w:rsid w:val="004F70C1"/>
    <w:rsid w:val="005612CC"/>
    <w:rsid w:val="005E6B6A"/>
    <w:rsid w:val="00730130"/>
    <w:rsid w:val="00741387"/>
    <w:rsid w:val="00771558"/>
    <w:rsid w:val="007844AC"/>
    <w:rsid w:val="007F2795"/>
    <w:rsid w:val="008505FD"/>
    <w:rsid w:val="00880CC3"/>
    <w:rsid w:val="0096141A"/>
    <w:rsid w:val="00994191"/>
    <w:rsid w:val="00B3060A"/>
    <w:rsid w:val="00E45834"/>
    <w:rsid w:val="00F01A83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79817"/>
  <w15:chartTrackingRefBased/>
  <w15:docId w15:val="{1FA7FB41-35AD-4D91-B00F-044E5D04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8E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69A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0A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69A"/>
    <w:rPr>
      <w:rFonts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F01A83"/>
  </w:style>
  <w:style w:type="character" w:customStyle="1" w:styleId="a8">
    <w:name w:val="日付 (文字)"/>
    <w:basedOn w:val="a0"/>
    <w:link w:val="a7"/>
    <w:uiPriority w:val="99"/>
    <w:semiHidden/>
    <w:rsid w:val="00F01A83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銭谷　健</dc:creator>
  <cp:keywords/>
  <dc:description/>
  <cp:lastModifiedBy>雲崎　凌</cp:lastModifiedBy>
  <cp:revision>12</cp:revision>
  <dcterms:created xsi:type="dcterms:W3CDTF">2023-08-06T23:31:00Z</dcterms:created>
  <dcterms:modified xsi:type="dcterms:W3CDTF">2026-06-18T04:46:00Z</dcterms:modified>
</cp:coreProperties>
</file>