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029"/>
      </w:tblGrid>
      <w:tr w:rsidR="007E5F6F" w14:paraId="0B9E1332" w14:textId="77777777" w:rsidTr="00BD7A14">
        <w:trPr>
          <w:trHeight w:val="431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</w:tcPr>
          <w:p w14:paraId="4EF7F2E3" w14:textId="77777777" w:rsidR="007E5F6F" w:rsidRPr="00A17150" w:rsidRDefault="007E5F6F" w:rsidP="007E5F6F">
            <w:pPr>
              <w:pStyle w:val="ab"/>
              <w:tabs>
                <w:tab w:val="left" w:pos="7600"/>
              </w:tabs>
              <w:topLinePunct/>
              <w:spacing w:line="3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1715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（様式２）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DC2FD" w14:textId="58F3B539" w:rsidR="007E5F6F" w:rsidRPr="00D5272B" w:rsidRDefault="00D5272B" w:rsidP="007E5F6F">
            <w:pPr>
              <w:pStyle w:val="ab"/>
              <w:tabs>
                <w:tab w:val="clear" w:pos="4252"/>
                <w:tab w:val="clear" w:pos="8504"/>
                <w:tab w:val="left" w:pos="7600"/>
              </w:tabs>
              <w:snapToGrid/>
              <w:spacing w:line="200" w:lineRule="exact"/>
              <w:rPr>
                <w:rFonts w:ascii="ＭＳ 明朝" w:hAnsi="ＭＳ 明朝"/>
                <w:color w:val="FF0000"/>
                <w:sz w:val="20"/>
              </w:rPr>
            </w:pPr>
            <w:r w:rsidRPr="0017320A">
              <w:rPr>
                <w:rFonts w:ascii="ＭＳ 明朝" w:hAnsi="ＭＳ 明朝" w:hint="eastAsia"/>
                <w:noProof/>
                <w:sz w:val="16"/>
                <w:szCs w:val="16"/>
              </w:rPr>
              <w:t>事務局記入欄（</w:t>
            </w:r>
            <w:r w:rsidR="007E5F6F" w:rsidRPr="0017320A">
              <w:rPr>
                <w:rFonts w:ascii="ＭＳ 明朝" w:hAnsi="ＭＳ 明朝" w:hint="eastAsia"/>
                <w:noProof/>
                <w:sz w:val="16"/>
                <w:szCs w:val="16"/>
              </w:rPr>
              <w:t>※</w:t>
            </w:r>
            <w:r w:rsidR="0017320A" w:rsidRPr="0017320A">
              <w:rPr>
                <w:rFonts w:ascii="ＭＳ 明朝" w:hAnsi="ＭＳ 明朝" w:hint="eastAsia"/>
                <w:noProof/>
                <w:sz w:val="16"/>
                <w:szCs w:val="16"/>
              </w:rPr>
              <w:t>農産物マーケティング室</w:t>
            </w:r>
            <w:r w:rsidRPr="0017320A">
              <w:rPr>
                <w:rFonts w:ascii="ＭＳ 明朝" w:hAnsi="ＭＳ 明朝" w:hint="eastAsia"/>
                <w:noProof/>
                <w:sz w:val="16"/>
                <w:szCs w:val="16"/>
              </w:rPr>
              <w:t>にて記入）</w:t>
            </w:r>
          </w:p>
        </w:tc>
      </w:tr>
      <w:tr w:rsidR="007E5F6F" w14:paraId="44707D2E" w14:textId="77777777" w:rsidTr="00BD7A14">
        <w:trPr>
          <w:trHeight w:val="563"/>
        </w:trPr>
        <w:tc>
          <w:tcPr>
            <w:tcW w:w="55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A5309E1" w14:textId="77777777" w:rsidR="007E5F6F" w:rsidRDefault="007E5F6F" w:rsidP="00BD7A1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topLinePunct/>
              <w:snapToGrid/>
              <w:spacing w:line="3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ED6BA" w14:textId="77777777" w:rsidR="007E5F6F" w:rsidRPr="0057443E" w:rsidRDefault="007E5F6F" w:rsidP="00BD7A1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snapToGrid/>
              <w:spacing w:line="38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7443E">
              <w:rPr>
                <w:rFonts w:eastAsia="ＭＳ ゴシック" w:hint="eastAsia"/>
                <w:sz w:val="20"/>
              </w:rPr>
              <w:t>申請番号</w:t>
            </w:r>
          </w:p>
        </w:tc>
      </w:tr>
    </w:tbl>
    <w:p w14:paraId="2A7F1EDC" w14:textId="77777777" w:rsidR="007E5F6F" w:rsidRPr="0057443E" w:rsidRDefault="007E5F6F" w:rsidP="007E5F6F">
      <w:pPr>
        <w:pStyle w:val="a7"/>
        <w:spacing w:beforeLines="50" w:before="184" w:line="380" w:lineRule="exact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長野県原産地呼称管理制度「認定米」栽培実績報告書</w:t>
      </w:r>
    </w:p>
    <w:p w14:paraId="69CFACE5" w14:textId="77777777" w:rsidR="007E5F6F" w:rsidRDefault="007E5F6F" w:rsidP="007E5F6F">
      <w:pPr>
        <w:rPr>
          <w:rFonts w:eastAsia="ＭＳ ゴシック"/>
          <w:sz w:val="22"/>
        </w:rPr>
      </w:pPr>
    </w:p>
    <w:p w14:paraId="5F28B843" w14:textId="77777777" w:rsidR="007E5F6F" w:rsidRDefault="007E5F6F" w:rsidP="007E5F6F">
      <w:pPr>
        <w:rPr>
          <w:rFonts w:eastAsia="ＭＳ ゴシック"/>
          <w:sz w:val="22"/>
        </w:rPr>
      </w:pPr>
      <w:r w:rsidRPr="00BD5EEB">
        <w:rPr>
          <w:rFonts w:eastAsia="ＭＳ ゴシック" w:hint="eastAsia"/>
          <w:sz w:val="22"/>
        </w:rPr>
        <w:t>長野県原産地呼称管理委員会</w:t>
      </w:r>
    </w:p>
    <w:p w14:paraId="3831D1D5" w14:textId="77777777" w:rsidR="007E5F6F" w:rsidRDefault="007E5F6F" w:rsidP="007E5F6F">
      <w:pPr>
        <w:rPr>
          <w:rFonts w:eastAsia="ＭＳ ゴシック"/>
          <w:sz w:val="22"/>
        </w:rPr>
      </w:pPr>
      <w:r w:rsidRPr="007E5F6F">
        <w:rPr>
          <w:rFonts w:eastAsia="ＭＳ ゴシック" w:hint="eastAsia"/>
          <w:spacing w:val="61"/>
          <w:kern w:val="0"/>
          <w:sz w:val="22"/>
          <w:fitText w:val="2277" w:id="1387408640"/>
        </w:rPr>
        <w:t>米委員会委員</w:t>
      </w:r>
      <w:r w:rsidRPr="007E5F6F">
        <w:rPr>
          <w:rFonts w:eastAsia="ＭＳ ゴシック" w:hint="eastAsia"/>
          <w:spacing w:val="2"/>
          <w:kern w:val="0"/>
          <w:sz w:val="22"/>
          <w:fitText w:val="2277" w:id="1387408640"/>
        </w:rPr>
        <w:t>長</w:t>
      </w:r>
      <w:r>
        <w:rPr>
          <w:rFonts w:eastAsia="ＭＳ ゴシック" w:hint="eastAsia"/>
          <w:kern w:val="0"/>
          <w:sz w:val="22"/>
        </w:rPr>
        <w:t xml:space="preserve">　</w:t>
      </w:r>
      <w:r w:rsidRPr="00BD5EEB">
        <w:rPr>
          <w:rFonts w:eastAsia="ＭＳ ゴシック" w:hint="eastAsia"/>
          <w:sz w:val="22"/>
        </w:rPr>
        <w:t>様</w:t>
      </w:r>
    </w:p>
    <w:p w14:paraId="6A4BBD01" w14:textId="77777777" w:rsidR="007E5F6F" w:rsidRPr="00481905" w:rsidRDefault="00EF6E62" w:rsidP="007E5F6F">
      <w:pPr>
        <w:spacing w:beforeLines="20" w:before="73"/>
        <w:jc w:val="right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令和</w:t>
      </w:r>
      <w:r w:rsidR="007E5F6F" w:rsidRPr="00481905">
        <w:rPr>
          <w:rFonts w:eastAsia="ＭＳ ゴシック" w:hint="eastAsia"/>
          <w:sz w:val="20"/>
          <w:szCs w:val="20"/>
        </w:rPr>
        <w:t xml:space="preserve">　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556"/>
        <w:gridCol w:w="750"/>
      </w:tblGrid>
      <w:tr w:rsidR="007E5F6F" w:rsidRPr="00662176" w14:paraId="5E2D1F44" w14:textId="77777777" w:rsidTr="00414E02">
        <w:trPr>
          <w:cantSplit/>
          <w:trHeight w:val="832"/>
          <w:jc w:val="right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69ECD64" w14:textId="77777777" w:rsidR="007E5F6F" w:rsidRPr="00481905" w:rsidRDefault="007E5F6F" w:rsidP="00BD7A14">
            <w:pPr>
              <w:ind w:left="113" w:right="113"/>
              <w:jc w:val="center"/>
              <w:rPr>
                <w:rFonts w:eastAsia="ＭＳ ゴシック"/>
                <w:sz w:val="20"/>
                <w:szCs w:val="20"/>
              </w:rPr>
            </w:pPr>
            <w:r w:rsidRPr="00481905">
              <w:rPr>
                <w:rFonts w:eastAsia="ＭＳ ゴシック" w:hint="eastAsia"/>
                <w:sz w:val="20"/>
                <w:szCs w:val="20"/>
              </w:rPr>
              <w:t>申　請　者</w:t>
            </w:r>
          </w:p>
        </w:tc>
        <w:tc>
          <w:tcPr>
            <w:tcW w:w="5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53A6319" w14:textId="77777777" w:rsidR="007E5F6F" w:rsidRDefault="007E5F6F" w:rsidP="00BD7A14">
            <w:pPr>
              <w:ind w:rightChars="200" w:right="400"/>
              <w:jc w:val="left"/>
              <w:rPr>
                <w:sz w:val="16"/>
                <w:szCs w:val="16"/>
              </w:rPr>
            </w:pPr>
            <w:r w:rsidRPr="00E040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法人名、団体名</w:t>
            </w:r>
            <w:r w:rsidRPr="00E040AE">
              <w:rPr>
                <w:rFonts w:hint="eastAsia"/>
                <w:sz w:val="16"/>
                <w:szCs w:val="16"/>
              </w:rPr>
              <w:t>（個人の方は記入不要）</w:t>
            </w:r>
          </w:p>
          <w:p w14:paraId="6BF893F7" w14:textId="77777777" w:rsidR="007E5F6F" w:rsidRPr="00E64122" w:rsidRDefault="007E5F6F" w:rsidP="00BD7A14">
            <w:pPr>
              <w:ind w:rightChars="200" w:right="400"/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15B6C" w14:textId="3AB8481F" w:rsidR="007E5F6F" w:rsidRPr="00E040AE" w:rsidRDefault="00714463" w:rsidP="00BD7A14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7E5F6F" w:rsidRPr="00662176" w14:paraId="010C499E" w14:textId="77777777" w:rsidTr="00414E02">
        <w:trPr>
          <w:cantSplit/>
          <w:trHeight w:val="742"/>
          <w:jc w:val="right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415562A" w14:textId="77777777" w:rsidR="007E5F6F" w:rsidRPr="0057443E" w:rsidRDefault="007E5F6F" w:rsidP="00BD7A14">
            <w:pPr>
              <w:ind w:left="113" w:right="113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5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197304C" w14:textId="77777777" w:rsidR="007E5F6F" w:rsidRPr="00E64122" w:rsidRDefault="007E5F6F" w:rsidP="00BD7A14">
            <w:pPr>
              <w:ind w:rightChars="200" w:right="4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641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氏名（代表者氏名）</w:t>
            </w:r>
          </w:p>
          <w:p w14:paraId="60249F6F" w14:textId="77777777" w:rsidR="007E5F6F" w:rsidRPr="00E64122" w:rsidRDefault="007E5F6F" w:rsidP="00BD7A14">
            <w:pPr>
              <w:ind w:rightChars="200" w:right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055EA1" w14:textId="77777777" w:rsidR="007E5F6F" w:rsidRPr="00E040AE" w:rsidRDefault="007E5F6F" w:rsidP="00BD7A14">
            <w:pPr>
              <w:ind w:rightChars="200" w:right="40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F70E114" w14:textId="77777777" w:rsidR="007E5F6F" w:rsidRPr="007E5F6F" w:rsidRDefault="007E5F6F" w:rsidP="007E5F6F">
      <w:pPr>
        <w:spacing w:line="300" w:lineRule="exact"/>
        <w:ind w:firstLineChars="100" w:firstLine="200"/>
        <w:rPr>
          <w:rFonts w:ascii="ＭＳ ゴシック" w:eastAsia="ＭＳ ゴシック" w:hAnsi="ＭＳ ゴシック"/>
        </w:rPr>
      </w:pPr>
    </w:p>
    <w:p w14:paraId="38779C53" w14:textId="77777777" w:rsidR="007E5F6F" w:rsidRPr="007E5F6F" w:rsidRDefault="007E5F6F" w:rsidP="007E5F6F">
      <w:pPr>
        <w:spacing w:line="300" w:lineRule="exact"/>
        <w:ind w:firstLineChars="100" w:firstLine="200"/>
        <w:rPr>
          <w:rFonts w:ascii="ＭＳ ゴシック" w:eastAsia="ＭＳ ゴシック" w:hAnsi="ＭＳ ゴシック"/>
          <w:snapToGrid w:val="0"/>
          <w:kern w:val="21"/>
          <w:szCs w:val="21"/>
        </w:rPr>
      </w:pPr>
      <w:r w:rsidRPr="007E5F6F">
        <w:rPr>
          <w:rFonts w:ascii="ＭＳ ゴシック" w:eastAsia="ＭＳ ゴシック" w:hAnsi="ＭＳ ゴシック" w:hint="eastAsia"/>
          <w:snapToGrid w:val="0"/>
          <w:kern w:val="21"/>
          <w:szCs w:val="21"/>
        </w:rPr>
        <w:t>長野県原産地呼称管理制度「認定米」認定要領第７第２項の規定により、次のとおり報告します。</w:t>
      </w:r>
    </w:p>
    <w:p w14:paraId="5FB4FC35" w14:textId="77777777" w:rsidR="007E5F6F" w:rsidRDefault="007E5F6F" w:rsidP="007E5F6F">
      <w:pPr>
        <w:spacing w:line="300" w:lineRule="exact"/>
        <w:ind w:firstLineChars="100" w:firstLine="190"/>
        <w:rPr>
          <w:rFonts w:ascii="ＭＳ ゴシック" w:eastAsia="ＭＳ ゴシック" w:hAnsi="ＭＳ ゴシック"/>
          <w:sz w:val="20"/>
          <w:szCs w:val="20"/>
        </w:rPr>
      </w:pPr>
    </w:p>
    <w:p w14:paraId="3D3C7836" w14:textId="77777777" w:rsidR="007E5F6F" w:rsidRPr="00481905" w:rsidRDefault="007E5F6F" w:rsidP="007E5F6F">
      <w:pPr>
        <w:rPr>
          <w:rFonts w:ascii="ＭＳ ゴシック" w:eastAsia="ＭＳ ゴシック" w:hAnsi="ＭＳ ゴシック"/>
          <w:snapToGrid w:val="0"/>
          <w:sz w:val="22"/>
          <w:szCs w:val="22"/>
        </w:rPr>
      </w:pPr>
      <w:r w:rsidRPr="00481905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AC7845">
        <w:rPr>
          <w:rFonts w:ascii="ＭＳ ゴシック" w:eastAsia="ＭＳ ゴシック" w:hAnsi="ＭＳ ゴシック" w:hint="eastAsia"/>
          <w:snapToGrid w:val="0"/>
          <w:sz w:val="22"/>
          <w:szCs w:val="22"/>
        </w:rPr>
        <w:t>農産物検査結果等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5387"/>
      </w:tblGrid>
      <w:tr w:rsidR="007E5F6F" w:rsidRPr="00BD5EEB" w14:paraId="290DBADF" w14:textId="77777777" w:rsidTr="009A3D5F">
        <w:trPr>
          <w:trHeight w:val="45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DC8C3A" w14:textId="77777777" w:rsidR="007E5F6F" w:rsidRPr="00C74DF2" w:rsidRDefault="00AC7845" w:rsidP="00BD7A14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１</w:t>
            </w:r>
            <w:r w:rsidR="007E5F6F">
              <w:rPr>
                <w:rFonts w:ascii="ＭＳ ゴシック" w:eastAsia="ＭＳ ゴシック" w:hAnsi="ＭＳ ゴシック" w:hint="eastAsia"/>
                <w:snapToGrid w:val="0"/>
              </w:rPr>
              <w:t>）</w:t>
            </w:r>
            <w:r w:rsidR="007E5F6F" w:rsidRPr="00C74DF2">
              <w:rPr>
                <w:rFonts w:ascii="ＭＳ ゴシック" w:eastAsia="ＭＳ ゴシック" w:hAnsi="ＭＳ ゴシック" w:hint="eastAsia"/>
                <w:snapToGrid w:val="0"/>
              </w:rPr>
              <w:t>農産物検査</w:t>
            </w:r>
          </w:p>
          <w:p w14:paraId="4EFC7A64" w14:textId="77777777" w:rsidR="007E5F6F" w:rsidRPr="00C74DF2" w:rsidRDefault="007E5F6F" w:rsidP="00BD7A14">
            <w:pPr>
              <w:spacing w:line="300" w:lineRule="exact"/>
              <w:ind w:firstLineChars="150" w:firstLine="300"/>
              <w:rPr>
                <w:rFonts w:ascii="ＭＳ ゴシック" w:eastAsia="ＭＳ ゴシック" w:hAnsi="ＭＳ ゴシック"/>
                <w:snapToGrid w:val="0"/>
              </w:rPr>
            </w:pPr>
            <w:r w:rsidRPr="00C74DF2">
              <w:rPr>
                <w:rFonts w:ascii="ＭＳ ゴシック" w:eastAsia="ＭＳ ゴシック" w:hAnsi="ＭＳ ゴシック" w:hint="eastAsia"/>
                <w:snapToGrid w:val="0"/>
              </w:rPr>
              <w:t>結果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46F028B1" w14:textId="77777777" w:rsidR="007E5F6F" w:rsidRPr="00C74DF2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C74DF2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検査場所（検査機関名）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55EA64" w14:textId="77777777" w:rsidR="007E5F6F" w:rsidRPr="00C74DF2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5F6F" w:rsidRPr="00BD5EEB" w14:paraId="39D2259A" w14:textId="77777777" w:rsidTr="009A3D5F">
        <w:trPr>
          <w:trHeight w:val="454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14:paraId="0EC6CDDD" w14:textId="77777777" w:rsidR="007E5F6F" w:rsidRPr="00C74DF2" w:rsidRDefault="007E5F6F" w:rsidP="00BD7A14">
            <w:pPr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7BD44A62" w14:textId="77777777" w:rsidR="007E5F6F" w:rsidRPr="00C74DF2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C74DF2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等　級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14:paraId="1A368D29" w14:textId="77777777" w:rsidR="007E5F6F" w:rsidRPr="00C74DF2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74DF2">
              <w:rPr>
                <w:rFonts w:ascii="ＭＳ ゴシック" w:eastAsia="ＭＳ ゴシック" w:hAnsi="ＭＳ ゴシック" w:hint="eastAsia"/>
                <w:szCs w:val="21"/>
              </w:rPr>
              <w:t xml:space="preserve">　　　等</w:t>
            </w:r>
          </w:p>
        </w:tc>
      </w:tr>
      <w:tr w:rsidR="007E5F6F" w:rsidRPr="00BD5EEB" w14:paraId="1AD4DC0A" w14:textId="77777777" w:rsidTr="009A3D5F">
        <w:trPr>
          <w:trHeight w:val="454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14:paraId="4DF95844" w14:textId="77777777" w:rsidR="007E5F6F" w:rsidRPr="00C74DF2" w:rsidRDefault="007E5F6F" w:rsidP="00BD7A14">
            <w:pPr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71BC01F1" w14:textId="77777777" w:rsidR="007E5F6F" w:rsidRPr="00C74DF2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C74DF2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検査実施日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14:paraId="54A36134" w14:textId="77777777" w:rsidR="007E5F6F" w:rsidRPr="00C74DF2" w:rsidRDefault="00235F3E" w:rsidP="00BD7A1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令和</w:t>
            </w:r>
            <w:r w:rsidR="007E5F6F" w:rsidRPr="00C74DF2">
              <w:rPr>
                <w:rFonts w:eastAsia="ＭＳ ゴシック" w:hint="eastAsia"/>
                <w:szCs w:val="21"/>
              </w:rPr>
              <w:t xml:space="preserve">　　　年　　　月　　　日　～　　　月　　　日</w:t>
            </w:r>
          </w:p>
        </w:tc>
      </w:tr>
      <w:tr w:rsidR="007E5F6F" w:rsidRPr="00BD5EEB" w14:paraId="5415C531" w14:textId="77777777" w:rsidTr="009A3D5F">
        <w:trPr>
          <w:trHeight w:val="454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14:paraId="730A1E6E" w14:textId="77777777" w:rsidR="007E5F6F" w:rsidRPr="00C74DF2" w:rsidRDefault="007E5F6F" w:rsidP="00BD7A14">
            <w:pPr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663E6801" w14:textId="77777777" w:rsidR="007E5F6F" w:rsidRPr="00C74DF2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C74DF2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検査実施数量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14:paraId="0328ECEC" w14:textId="77777777" w:rsidR="007E5F6F" w:rsidRPr="00C74DF2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C74DF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玄米kg</w:t>
            </w:r>
          </w:p>
        </w:tc>
      </w:tr>
      <w:tr w:rsidR="007E5F6F" w:rsidRPr="00BD5EEB" w14:paraId="50FB6041" w14:textId="77777777" w:rsidTr="009A3D5F">
        <w:trPr>
          <w:trHeight w:val="454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3AD021" w14:textId="77777777" w:rsidR="007E5F6F" w:rsidRPr="00C74DF2" w:rsidRDefault="00AC7845" w:rsidP="00BD7A14">
            <w:pPr>
              <w:spacing w:line="300" w:lineRule="exac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２</w:t>
            </w:r>
            <w:r w:rsidR="007E5F6F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）</w:t>
            </w:r>
            <w:r w:rsidR="007E5F6F" w:rsidRPr="00C74DF2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総収穫量（認定申請総量）</w:t>
            </w:r>
            <w:r w:rsidR="007E5F6F" w:rsidRPr="00C74DF2">
              <w:rPr>
                <w:rFonts w:ascii="ＭＳ ゴシック" w:eastAsia="ＭＳ ゴシック" w:hAnsi="ＭＳ ゴシック" w:hint="eastAsia"/>
                <w:snapToGrid w:val="0"/>
                <w:szCs w:val="21"/>
                <w:vertAlign w:val="superscript"/>
              </w:rPr>
              <w:t>※</w:t>
            </w: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4F5EFA" w14:textId="77777777" w:rsidR="007E5F6F" w:rsidRPr="00C74DF2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総量　　　　</w:t>
            </w:r>
            <w:r w:rsidRPr="007E5F6F">
              <w:rPr>
                <w:rFonts w:ascii="ＭＳ ゴシック" w:eastAsia="ＭＳ ゴシック" w:hAnsi="ＭＳ ゴシック" w:hint="eastAsia"/>
                <w:szCs w:val="21"/>
              </w:rPr>
              <w:t xml:space="preserve">　　kg（玄米換算）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単収　　　　kg／10a</w:t>
            </w:r>
          </w:p>
        </w:tc>
      </w:tr>
    </w:tbl>
    <w:p w14:paraId="56A889BC" w14:textId="77777777" w:rsidR="007E5F6F" w:rsidRPr="00535C8D" w:rsidRDefault="00414E02" w:rsidP="00414E02">
      <w:pPr>
        <w:spacing w:line="260" w:lineRule="exact"/>
        <w:ind w:leftChars="100" w:left="370" w:hangingChars="100" w:hanging="170"/>
        <w:jc w:val="left"/>
        <w:rPr>
          <w:rFonts w:ascii="ＭＳ 明朝" w:hAnsi="ＭＳ 明朝"/>
          <w:snapToGrid w:val="0"/>
          <w:sz w:val="18"/>
          <w:szCs w:val="18"/>
        </w:rPr>
      </w:pPr>
      <w:r>
        <w:rPr>
          <w:rFonts w:ascii="ＭＳ 明朝" w:hAnsi="ＭＳ 明朝" w:hint="eastAsia"/>
          <w:snapToGrid w:val="0"/>
          <w:sz w:val="18"/>
          <w:szCs w:val="18"/>
        </w:rPr>
        <w:t>※</w:t>
      </w:r>
      <w:r w:rsidR="007E5F6F" w:rsidRPr="00535C8D">
        <w:rPr>
          <w:rFonts w:ascii="ＭＳ 明朝" w:hAnsi="ＭＳ 明朝" w:hint="eastAsia"/>
          <w:snapToGrid w:val="0"/>
          <w:sz w:val="18"/>
          <w:szCs w:val="18"/>
        </w:rPr>
        <w:t>「総収穫量（認定申請総量）」は、</w:t>
      </w:r>
      <w:r w:rsidR="007E5F6F">
        <w:rPr>
          <w:rFonts w:ascii="ＭＳ 明朝" w:hAnsi="ＭＳ 明朝" w:hint="eastAsia"/>
          <w:snapToGrid w:val="0"/>
          <w:sz w:val="18"/>
          <w:szCs w:val="18"/>
        </w:rPr>
        <w:t>認定米として販売する量にかかわらず、申請ほ場から実際に収穫された</w:t>
      </w:r>
      <w:r w:rsidR="007E5F6F" w:rsidRPr="00535C8D">
        <w:rPr>
          <w:rFonts w:ascii="ＭＳ 明朝" w:hAnsi="ＭＳ 明朝" w:hint="eastAsia"/>
          <w:snapToGrid w:val="0"/>
          <w:sz w:val="18"/>
          <w:szCs w:val="18"/>
        </w:rPr>
        <w:t>総収量を記入してください。</w:t>
      </w:r>
    </w:p>
    <w:p w14:paraId="1AB8CF42" w14:textId="77777777" w:rsidR="007E5F6F" w:rsidRPr="007E5F6F" w:rsidRDefault="007E5F6F" w:rsidP="007E5F6F"/>
    <w:p w14:paraId="3EF3E846" w14:textId="77777777" w:rsidR="007E5F6F" w:rsidRPr="00481905" w:rsidRDefault="007E5F6F" w:rsidP="007E5F6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117CCC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２　申請（栽培計画）からの変更点</w:t>
      </w:r>
      <w:r w:rsidRPr="0048190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2E22A258" w14:textId="77777777" w:rsidR="007E5F6F" w:rsidRPr="005C52E7" w:rsidRDefault="007E5F6F" w:rsidP="007E5F6F">
      <w:pPr>
        <w:ind w:leftChars="50" w:left="100"/>
      </w:pPr>
      <w:r>
        <w:rPr>
          <w:rFonts w:ascii="ＭＳ 明朝" w:hAnsi="ＭＳ 明朝" w:hint="eastAsia"/>
          <w:sz w:val="18"/>
          <w:szCs w:val="18"/>
        </w:rPr>
        <w:t>各項目について、申請時</w:t>
      </w:r>
      <w:r w:rsidR="00AC7845">
        <w:rPr>
          <w:rFonts w:ascii="ＭＳ 明朝" w:hAnsi="ＭＳ 明朝" w:hint="eastAsia"/>
          <w:sz w:val="18"/>
          <w:szCs w:val="18"/>
        </w:rPr>
        <w:t>（計画時）</w:t>
      </w:r>
      <w:r>
        <w:rPr>
          <w:rFonts w:ascii="ＭＳ 明朝" w:hAnsi="ＭＳ 明朝" w:hint="eastAsia"/>
          <w:sz w:val="18"/>
          <w:szCs w:val="18"/>
        </w:rPr>
        <w:t>との変更の有無に○をつけ、変更がある場合は</w:t>
      </w:r>
      <w:r w:rsidR="00AC7845">
        <w:rPr>
          <w:rFonts w:ascii="ＭＳ 明朝" w:hAnsi="ＭＳ 明朝" w:hint="eastAsia"/>
          <w:sz w:val="18"/>
          <w:szCs w:val="18"/>
        </w:rPr>
        <w:t>実績</w:t>
      </w:r>
      <w:r w:rsidRPr="000C3CC1">
        <w:rPr>
          <w:rFonts w:ascii="ＭＳ 明朝" w:hAnsi="ＭＳ 明朝" w:hint="eastAsia"/>
          <w:sz w:val="18"/>
          <w:szCs w:val="18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850"/>
        <w:gridCol w:w="851"/>
        <w:gridCol w:w="283"/>
        <w:gridCol w:w="2268"/>
        <w:gridCol w:w="851"/>
        <w:gridCol w:w="1135"/>
      </w:tblGrid>
      <w:tr w:rsidR="007E5F6F" w:rsidRPr="00BD5EEB" w14:paraId="4B8FAE29" w14:textId="77777777" w:rsidTr="009A3D5F">
        <w:trPr>
          <w:cantSplit/>
          <w:trHeight w:val="402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AC671" w14:textId="77777777" w:rsidR="007E5F6F" w:rsidRPr="000C3CC1" w:rsidRDefault="007E5F6F" w:rsidP="00BD7A1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3CC1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B8090" w14:textId="77777777" w:rsidR="007E5F6F" w:rsidRPr="000C3CC1" w:rsidRDefault="007E5F6F" w:rsidP="00BD7A1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</w:p>
        </w:tc>
        <w:tc>
          <w:tcPr>
            <w:tcW w:w="538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01843" w14:textId="77777777" w:rsidR="007E5F6F" w:rsidRPr="000C3CC1" w:rsidRDefault="007E5F6F" w:rsidP="00BD7A1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今年度申請</w:t>
            </w:r>
            <w:r w:rsidRPr="005B301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（変更後）</w:t>
            </w:r>
          </w:p>
        </w:tc>
      </w:tr>
      <w:tr w:rsidR="007E5F6F" w:rsidRPr="00BD5EEB" w14:paraId="7D240D35" w14:textId="77777777" w:rsidTr="009A3D5F">
        <w:trPr>
          <w:cantSplit/>
          <w:trHeight w:val="45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194358" w14:textId="77777777" w:rsidR="007E5F6F" w:rsidRPr="0077232D" w:rsidRDefault="007E5F6F" w:rsidP="00BD7A14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Cs w:val="21"/>
              </w:rPr>
            </w:pP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生産者名及び</w:t>
            </w:r>
            <w:r>
              <w:rPr>
                <w:rFonts w:ascii="ＭＳ ゴシック" w:eastAsia="ＭＳ ゴシック" w:hAnsi="ＭＳ ゴシック"/>
                <w:szCs w:val="21"/>
              </w:rPr>
              <w:br/>
            </w: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生産ほ場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3968BF" w14:textId="77777777" w:rsidR="007E5F6F" w:rsidRPr="00CB1227" w:rsidRDefault="007E5F6F" w:rsidP="00BD7A1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1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生産者名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746929" w14:textId="77777777" w:rsidR="007E5F6F" w:rsidRPr="00702D55" w:rsidRDefault="007E5F6F" w:rsidP="00BD7A1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F33AD0" w14:textId="77777777" w:rsidR="007E5F6F" w:rsidRPr="00CB1227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5F6F" w:rsidRPr="00BD5EEB" w14:paraId="4682C261" w14:textId="77777777" w:rsidTr="00BD7A14">
        <w:trPr>
          <w:cantSplit/>
          <w:trHeight w:val="459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6B1BADAD" w14:textId="77777777" w:rsidR="007E5F6F" w:rsidRPr="0077232D" w:rsidRDefault="007E5F6F" w:rsidP="00BD7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1FE2B6C4" w14:textId="77777777" w:rsidR="007E5F6F" w:rsidRPr="00CB1227" w:rsidRDefault="007E5F6F" w:rsidP="00BD7A14">
            <w:pPr>
              <w:spacing w:line="260" w:lineRule="exact"/>
              <w:ind w:left="950" w:hangingChars="500" w:hanging="95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1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ほ場面積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578A4CDA" w14:textId="77777777" w:rsidR="007E5F6F" w:rsidRPr="0077232D" w:rsidRDefault="007E5F6F" w:rsidP="00BD7A14">
            <w:pPr>
              <w:spacing w:line="260" w:lineRule="exact"/>
              <w:ind w:left="850" w:hangingChars="500" w:hanging="85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vAlign w:val="center"/>
          </w:tcPr>
          <w:p w14:paraId="6FB32441" w14:textId="77777777" w:rsidR="007E5F6F" w:rsidRPr="00CB1227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1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　　　　　　　ａ　（　　　　　　筆）</w:t>
            </w:r>
          </w:p>
        </w:tc>
      </w:tr>
      <w:tr w:rsidR="007E5F6F" w:rsidRPr="00BD5EEB" w14:paraId="27F2B049" w14:textId="77777777" w:rsidTr="00AC7845">
        <w:trPr>
          <w:cantSplit/>
          <w:trHeight w:val="454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2167EB51" w14:textId="77777777" w:rsidR="007E5F6F" w:rsidRPr="0077232D" w:rsidRDefault="007E5F6F" w:rsidP="00BD7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ABB415E" w14:textId="77777777" w:rsidR="007E5F6F" w:rsidRPr="00CB1227" w:rsidRDefault="007E5F6F" w:rsidP="00BD7A14">
            <w:pPr>
              <w:spacing w:line="260" w:lineRule="exact"/>
              <w:ind w:left="950" w:hangingChars="500" w:hanging="95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1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ほ場地番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6CC77CCD" w14:textId="77777777" w:rsidR="007E5F6F" w:rsidRPr="0077232D" w:rsidRDefault="007E5F6F" w:rsidP="00BD7A14">
            <w:pPr>
              <w:spacing w:line="260" w:lineRule="exact"/>
              <w:ind w:left="850" w:hangingChars="500" w:hanging="85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vAlign w:val="center"/>
          </w:tcPr>
          <w:p w14:paraId="3C0BB384" w14:textId="77777777" w:rsidR="007E5F6F" w:rsidRPr="00702D55" w:rsidRDefault="007E5F6F" w:rsidP="00BD7A14">
            <w:pPr>
              <w:spacing w:line="260" w:lineRule="exact"/>
              <w:ind w:leftChars="100" w:left="370" w:hangingChars="100" w:hanging="170"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7E5F6F" w:rsidRPr="00BD5EEB" w14:paraId="19E36F96" w14:textId="77777777" w:rsidTr="00BD7A14">
        <w:trPr>
          <w:cantSplit/>
          <w:trHeight w:val="459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2461B87D" w14:textId="77777777" w:rsidR="007E5F6F" w:rsidRPr="0077232D" w:rsidRDefault="007E5F6F" w:rsidP="00BD7A1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3EF5053" w14:textId="77777777" w:rsidR="007E5F6F" w:rsidRPr="00CB1227" w:rsidRDefault="007E5F6F" w:rsidP="00BD7A14">
            <w:pPr>
              <w:spacing w:line="260" w:lineRule="exact"/>
              <w:ind w:left="950" w:hangingChars="500" w:hanging="95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12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水系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1EE973D8" w14:textId="77777777" w:rsidR="007E5F6F" w:rsidRPr="0077232D" w:rsidRDefault="007E5F6F" w:rsidP="00BD7A14">
            <w:pPr>
              <w:spacing w:line="260" w:lineRule="exact"/>
              <w:ind w:left="850" w:hangingChars="500" w:hanging="85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vAlign w:val="center"/>
          </w:tcPr>
          <w:p w14:paraId="7D0DEA53" w14:textId="77777777" w:rsidR="007E5F6F" w:rsidRPr="00CB1227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5F6F" w:rsidRPr="00BD5EEB" w14:paraId="5840C7BE" w14:textId="77777777" w:rsidTr="00BD7A14">
        <w:trPr>
          <w:cantSplit/>
          <w:trHeight w:val="459"/>
        </w:trPr>
        <w:tc>
          <w:tcPr>
            <w:tcW w:w="3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C83AA" w14:textId="77777777" w:rsidR="007E5F6F" w:rsidRPr="0077232D" w:rsidRDefault="007E5F6F" w:rsidP="00BD7A14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認定品の商品名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93F71C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7BCBA7" w14:textId="77777777" w:rsidR="007E5F6F" w:rsidRPr="00CB1227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4AD5" w:rsidRPr="00BD5EEB" w14:paraId="5131711D" w14:textId="77777777" w:rsidTr="00BD7A14">
        <w:trPr>
          <w:cantSplit/>
          <w:trHeight w:val="459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3BAA73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栽培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06E33B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23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米品種名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482607" w14:textId="77777777" w:rsidR="00DD4AD5" w:rsidRPr="0077232D" w:rsidRDefault="00DD4AD5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79AFA" w14:textId="77777777" w:rsidR="00DD4AD5" w:rsidRPr="00CB1227" w:rsidRDefault="00DD4AD5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4AD5" w:rsidRPr="00BD5EEB" w14:paraId="6E5A077C" w14:textId="77777777" w:rsidTr="00BD7A14">
        <w:trPr>
          <w:cantSplit/>
          <w:trHeight w:val="397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70CD4EF5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center"/>
          </w:tcPr>
          <w:p w14:paraId="0F5AFCA6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使用農薬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</w:tcBorders>
            <w:vAlign w:val="center"/>
          </w:tcPr>
          <w:p w14:paraId="309B38A8" w14:textId="77777777" w:rsidR="00DD4AD5" w:rsidRPr="00DD4AD5" w:rsidRDefault="00DD4AD5" w:rsidP="00BD7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DD96264" w14:textId="77777777" w:rsidR="00DD4AD5" w:rsidRPr="005C5C61" w:rsidRDefault="00DD4AD5" w:rsidP="00BD7A14">
            <w:pPr>
              <w:spacing w:line="220" w:lineRule="exact"/>
              <w:ind w:left="170" w:hangingChars="100" w:hanging="1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5C6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殺菌剤</w:t>
            </w:r>
          </w:p>
        </w:tc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7A07C9B" w14:textId="77777777" w:rsidR="00DD4AD5" w:rsidRPr="002B1B6E" w:rsidRDefault="00DD4AD5" w:rsidP="00BD7A1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1B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（）</w:t>
            </w:r>
          </w:p>
        </w:tc>
        <w:tc>
          <w:tcPr>
            <w:tcW w:w="113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2D91DD3" w14:textId="77777777" w:rsidR="00DD4AD5" w:rsidRPr="00820AD6" w:rsidRDefault="00DD4AD5" w:rsidP="00BD7A1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B1B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B1B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</w:t>
            </w:r>
          </w:p>
        </w:tc>
      </w:tr>
      <w:tr w:rsidR="00DD4AD5" w:rsidRPr="00BD5EEB" w14:paraId="1559C8B4" w14:textId="77777777" w:rsidTr="00BD7A14">
        <w:trPr>
          <w:cantSplit/>
          <w:trHeight w:val="397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0EDE061A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769CD634" w14:textId="77777777" w:rsidR="00DD4AD5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  <w:vAlign w:val="center"/>
          </w:tcPr>
          <w:p w14:paraId="79D28305" w14:textId="77777777" w:rsidR="00DD4AD5" w:rsidRPr="00820AD6" w:rsidRDefault="00DD4AD5" w:rsidP="00BD7A1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BF95A05" w14:textId="77777777" w:rsidR="00DD4AD5" w:rsidRPr="005C5C61" w:rsidRDefault="00DD4AD5" w:rsidP="00BD7A14">
            <w:pPr>
              <w:spacing w:line="220" w:lineRule="exact"/>
              <w:ind w:left="170" w:hangingChars="100" w:hanging="17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C5C6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殺虫剤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F2764" w14:textId="77777777" w:rsidR="00DD4AD5" w:rsidRPr="002B1B6E" w:rsidRDefault="00DD4AD5" w:rsidP="00BD7A1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1B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96FC4D" w14:textId="77777777" w:rsidR="00DD4AD5" w:rsidRPr="00820AD6" w:rsidRDefault="00DD4AD5" w:rsidP="00BD7A1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B1B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B1B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</w:t>
            </w:r>
          </w:p>
        </w:tc>
      </w:tr>
      <w:tr w:rsidR="00DD4AD5" w:rsidRPr="00BD5EEB" w14:paraId="055B6F9D" w14:textId="77777777" w:rsidTr="00BD7A14">
        <w:trPr>
          <w:cantSplit/>
          <w:trHeight w:val="397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307553BE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201A7C43" w14:textId="77777777" w:rsidR="00DD4AD5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  <w:vAlign w:val="center"/>
          </w:tcPr>
          <w:p w14:paraId="331DE0D2" w14:textId="77777777" w:rsidR="00DD4AD5" w:rsidRPr="00820AD6" w:rsidRDefault="00DD4AD5" w:rsidP="00BD7A1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C46A0E6" w14:textId="77777777" w:rsidR="00DD4AD5" w:rsidRPr="005C5C61" w:rsidRDefault="00DD4AD5" w:rsidP="00BD7A14">
            <w:pPr>
              <w:spacing w:line="220" w:lineRule="exact"/>
              <w:ind w:left="170" w:hangingChars="100" w:hanging="17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C5C6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除草剤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4B67" w14:textId="77777777" w:rsidR="00DD4AD5" w:rsidRPr="002B1B6E" w:rsidRDefault="00DD4AD5" w:rsidP="00BD7A1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1B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34A2EF" w14:textId="77777777" w:rsidR="00DD4AD5" w:rsidRPr="00820AD6" w:rsidRDefault="00DD4AD5" w:rsidP="00BD7A1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B1B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B1B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</w:t>
            </w:r>
          </w:p>
        </w:tc>
      </w:tr>
      <w:tr w:rsidR="00DD4AD5" w:rsidRPr="00BD5EEB" w14:paraId="65CF2DAD" w14:textId="77777777" w:rsidTr="009A3D5F">
        <w:trPr>
          <w:cantSplit/>
          <w:trHeight w:val="435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D583C6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2CFD13" w14:textId="77777777" w:rsidR="00DD4AD5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F599F2" w14:textId="77777777" w:rsidR="00DD4AD5" w:rsidRPr="00820AD6" w:rsidRDefault="00DD4AD5" w:rsidP="00BD7A1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88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661F9CCC" w14:textId="77777777" w:rsidR="00DD4AD5" w:rsidRDefault="00DD4AD5" w:rsidP="00DD4AD5">
            <w:pPr>
              <w:spacing w:line="220" w:lineRule="exact"/>
              <w:ind w:left="150" w:hangingChars="100" w:hanging="15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20AD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信州の環境にやさしい農産物認証制度（以下、</w:t>
            </w:r>
            <w:r w:rsidRPr="00820AD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「環境にやさしい認証」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）を取得している</w:t>
            </w:r>
            <w:r w:rsidRPr="00820AD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場合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でも</w:t>
            </w:r>
            <w:r w:rsidRPr="00820AD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変更があれば記入してください</w:t>
            </w:r>
            <w:r w:rsidRPr="00820AD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DD4AD5" w:rsidRPr="000C3CC1" w14:paraId="531D9A18" w14:textId="77777777" w:rsidTr="009A3D5F">
        <w:trPr>
          <w:cantSplit/>
          <w:trHeight w:val="402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83172" w14:textId="77777777" w:rsidR="00DD4AD5" w:rsidRPr="000C3CC1" w:rsidRDefault="00DD4AD5" w:rsidP="00DD4AD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3CC1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項　目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2DB5F6" w14:textId="77777777" w:rsidR="00DD4AD5" w:rsidRPr="000C3CC1" w:rsidRDefault="00DD4AD5" w:rsidP="00DD4AD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</w:p>
        </w:tc>
        <w:tc>
          <w:tcPr>
            <w:tcW w:w="5388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A6625" w14:textId="77777777" w:rsidR="00DD4AD5" w:rsidRPr="000C3CC1" w:rsidRDefault="00DD4AD5" w:rsidP="00DD4AD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今年度申請</w:t>
            </w:r>
            <w:r w:rsidRPr="005B301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（変更後）</w:t>
            </w:r>
          </w:p>
        </w:tc>
      </w:tr>
      <w:tr w:rsidR="00DD4AD5" w:rsidRPr="00BD5EEB" w14:paraId="2747546B" w14:textId="77777777" w:rsidTr="009A3D5F">
        <w:trPr>
          <w:cantSplit/>
          <w:trHeight w:val="42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AD5FEA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455BA3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施用肥料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D96EED" w14:textId="77777777" w:rsidR="00DD4AD5" w:rsidRPr="0077232D" w:rsidRDefault="00DD4AD5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E817DD3" w14:textId="77777777" w:rsidR="00DD4AD5" w:rsidRPr="002B1B6E" w:rsidRDefault="00DD4AD5" w:rsidP="00BD7A1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</w:t>
            </w:r>
            <w:r w:rsidRPr="002B1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肥・追肥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C4C7B8" w14:textId="77777777" w:rsidR="00DD4AD5" w:rsidRPr="004200D0" w:rsidRDefault="00DD4AD5" w:rsidP="00BD7A1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（）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02E9CEF" w14:textId="77777777" w:rsidR="00DD4AD5" w:rsidRPr="004200D0" w:rsidRDefault="00DD4AD5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  <w:r w:rsidRPr="002B1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kg・ml／10a</w:t>
            </w:r>
          </w:p>
        </w:tc>
      </w:tr>
      <w:tr w:rsidR="00DD4AD5" w:rsidRPr="00BD5EEB" w14:paraId="60535307" w14:textId="77777777" w:rsidTr="009A3D5F">
        <w:trPr>
          <w:cantSplit/>
          <w:trHeight w:val="397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767E4D4E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6668B1A1" w14:textId="77777777" w:rsidR="00DD4AD5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  <w:vAlign w:val="center"/>
          </w:tcPr>
          <w:p w14:paraId="597356E9" w14:textId="77777777" w:rsidR="00DD4AD5" w:rsidRPr="00702D55" w:rsidRDefault="00DD4AD5" w:rsidP="00BD7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8DA184A" w14:textId="77777777" w:rsidR="00DD4AD5" w:rsidRPr="004200D0" w:rsidRDefault="00DD4AD5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</w:t>
            </w:r>
            <w:r w:rsidRPr="002B1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肥・追肥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29B16" w14:textId="77777777" w:rsidR="00DD4AD5" w:rsidRPr="004200D0" w:rsidRDefault="00DD4AD5" w:rsidP="00BD7A1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（）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646A6B" w14:textId="77777777" w:rsidR="00DD4AD5" w:rsidRPr="004200D0" w:rsidRDefault="00DD4AD5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  <w:r w:rsidRPr="002B1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kg・ml／10a</w:t>
            </w:r>
          </w:p>
        </w:tc>
      </w:tr>
      <w:tr w:rsidR="00DD4AD5" w:rsidRPr="00BD5EEB" w14:paraId="520907DA" w14:textId="77777777" w:rsidTr="009A3D5F">
        <w:trPr>
          <w:cantSplit/>
          <w:trHeight w:val="397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77A50A4F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11895F94" w14:textId="77777777" w:rsidR="00DD4AD5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  <w:vAlign w:val="center"/>
          </w:tcPr>
          <w:p w14:paraId="5E247360" w14:textId="77777777" w:rsidR="00DD4AD5" w:rsidRPr="00702D55" w:rsidRDefault="00DD4AD5" w:rsidP="00BD7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76B1613" w14:textId="77777777" w:rsidR="00DD4AD5" w:rsidRPr="004200D0" w:rsidRDefault="00DD4AD5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</w:t>
            </w:r>
            <w:r w:rsidRPr="002B1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肥・追肥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A9578" w14:textId="77777777" w:rsidR="00DD4AD5" w:rsidRPr="004200D0" w:rsidRDefault="00DD4AD5" w:rsidP="00BD7A1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（）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84E9C5" w14:textId="77777777" w:rsidR="00DD4AD5" w:rsidRPr="004200D0" w:rsidRDefault="00DD4AD5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  <w:r w:rsidRPr="002B1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kg・ml／10a</w:t>
            </w:r>
          </w:p>
        </w:tc>
      </w:tr>
      <w:tr w:rsidR="00DD4AD5" w:rsidRPr="00BD5EEB" w14:paraId="35DAB467" w14:textId="77777777" w:rsidTr="009A3D5F">
        <w:trPr>
          <w:cantSplit/>
          <w:trHeight w:val="397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3F7F1581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0968D181" w14:textId="77777777" w:rsidR="00DD4AD5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  <w:vAlign w:val="center"/>
          </w:tcPr>
          <w:p w14:paraId="1539FAF6" w14:textId="77777777" w:rsidR="00DD4AD5" w:rsidRPr="00702D55" w:rsidRDefault="00DD4AD5" w:rsidP="00BD7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C5D7293" w14:textId="77777777" w:rsidR="00DD4AD5" w:rsidRPr="004200D0" w:rsidRDefault="00DD4AD5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</w:t>
            </w:r>
            <w:r w:rsidRPr="002B1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肥・追肥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16EFB" w14:textId="77777777" w:rsidR="00DD4AD5" w:rsidRPr="004200D0" w:rsidRDefault="00DD4AD5" w:rsidP="00BD7A1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（）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0B7D82" w14:textId="77777777" w:rsidR="00DD4AD5" w:rsidRPr="004200D0" w:rsidRDefault="00DD4AD5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  <w:r w:rsidRPr="002B1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kg・ml／10a</w:t>
            </w:r>
          </w:p>
        </w:tc>
      </w:tr>
      <w:tr w:rsidR="00DD4AD5" w:rsidRPr="00BD5EEB" w14:paraId="6178AFCF" w14:textId="77777777" w:rsidTr="009A3D5F">
        <w:trPr>
          <w:cantSplit/>
          <w:trHeight w:val="258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22479488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14:paraId="2F19F954" w14:textId="77777777" w:rsidR="00DD4AD5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  <w:vAlign w:val="center"/>
          </w:tcPr>
          <w:p w14:paraId="127ECFC7" w14:textId="77777777" w:rsidR="00DD4AD5" w:rsidRPr="00702D55" w:rsidRDefault="00DD4AD5" w:rsidP="00BD7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88" w:type="dxa"/>
            <w:gridSpan w:val="5"/>
            <w:tcBorders>
              <w:top w:val="nil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5CAFA" w14:textId="77777777" w:rsidR="00DD4AD5" w:rsidRPr="004200D0" w:rsidRDefault="00DD4AD5" w:rsidP="009A3D5F">
            <w:pPr>
              <w:spacing w:line="240" w:lineRule="exact"/>
              <w:ind w:left="150" w:hangingChars="100" w:hanging="15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0AD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 w:rsidR="009A3D5F" w:rsidRPr="00820AD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「環境にやさしい認証」</w:t>
            </w:r>
            <w:r w:rsidR="009A3D5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を取得している</w:t>
            </w:r>
            <w:r w:rsidR="009A3D5F" w:rsidRPr="00820AD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場合</w:t>
            </w:r>
            <w:r w:rsidR="009A3D5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でも</w:t>
            </w:r>
            <w:r w:rsidR="009A3D5F" w:rsidRPr="00820AD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</w:t>
            </w:r>
            <w:r w:rsidR="009A3D5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変更があれば記入してください</w:t>
            </w:r>
            <w:r w:rsidRPr="00820AD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DD4AD5" w:rsidRPr="00BD5EEB" w14:paraId="4443F2E8" w14:textId="77777777" w:rsidTr="009A3D5F">
        <w:trPr>
          <w:cantSplit/>
          <w:trHeight w:val="454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6DFD93FA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3422E0B9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土づくり資材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3913D945" w14:textId="77777777" w:rsidR="00DD4AD5" w:rsidRPr="0077232D" w:rsidRDefault="00DD4AD5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31185" w14:textId="77777777" w:rsidR="00DD4AD5" w:rsidRPr="004200D0" w:rsidRDefault="00DD4AD5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4AD5" w:rsidRPr="00BD5EEB" w14:paraId="33C9DDBC" w14:textId="77777777" w:rsidTr="009A3D5F">
        <w:trPr>
          <w:cantSplit/>
          <w:trHeight w:val="459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7DCA9514" w14:textId="77777777" w:rsidR="00DD4AD5" w:rsidRPr="0077232D" w:rsidRDefault="00DD4AD5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FC6288F" w14:textId="77777777" w:rsidR="00DD4AD5" w:rsidRDefault="00DD4AD5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乾燥方法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500EDF5F" w14:textId="77777777" w:rsidR="00DD4AD5" w:rsidRPr="00702D55" w:rsidRDefault="00DD4AD5" w:rsidP="00BD7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9C2F27" w14:textId="77777777" w:rsidR="00DD4AD5" w:rsidRPr="004200D0" w:rsidRDefault="009A3D5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自所乾燥　　　　委託乾燥（委託先　　　　　　　　　　）</w:t>
            </w:r>
          </w:p>
        </w:tc>
      </w:tr>
      <w:tr w:rsidR="007E5F6F" w:rsidRPr="00BD5EEB" w14:paraId="39030EFB" w14:textId="77777777" w:rsidTr="009A3D5F">
        <w:trPr>
          <w:cantSplit/>
          <w:trHeight w:val="459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624C44B8" w14:textId="77777777" w:rsidR="007E5F6F" w:rsidRPr="0077232D" w:rsidRDefault="007E5F6F" w:rsidP="00BD7A14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Cs w:val="21"/>
              </w:rPr>
            </w:pP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農産物検査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2F5355D" w14:textId="77777777" w:rsidR="007E5F6F" w:rsidRPr="0077232D" w:rsidRDefault="007E5F6F" w:rsidP="007E5F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340D078E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E79319" w14:textId="77777777" w:rsidR="007E5F6F" w:rsidRPr="00DD4AD5" w:rsidRDefault="00561FC4" w:rsidP="00BD7A1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「１　農産物検査結果等」に記載のとおり</w:t>
            </w:r>
          </w:p>
        </w:tc>
      </w:tr>
      <w:tr w:rsidR="007E5F6F" w:rsidRPr="00BD5EEB" w14:paraId="0FC99A8F" w14:textId="77777777" w:rsidTr="009A3D5F">
        <w:trPr>
          <w:cantSplit/>
          <w:trHeight w:val="459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45629869" w14:textId="77777777" w:rsidR="007E5F6F" w:rsidRPr="0077232D" w:rsidRDefault="007E5F6F" w:rsidP="007E5F6F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Cs w:val="21"/>
              </w:rPr>
            </w:pP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総収穫量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727DDD31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619B93F7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84B9D" w14:textId="77777777" w:rsidR="007E5F6F" w:rsidRPr="00DD4AD5" w:rsidRDefault="00561FC4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「１　農産物検査結果等」に記載のとおり</w:t>
            </w:r>
          </w:p>
        </w:tc>
      </w:tr>
      <w:tr w:rsidR="007E5F6F" w:rsidRPr="00BD5EEB" w14:paraId="75085A27" w14:textId="77777777" w:rsidTr="009A3D5F">
        <w:trPr>
          <w:cantSplit/>
          <w:trHeight w:val="459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443B0F3B" w14:textId="77777777" w:rsidR="007E5F6F" w:rsidRPr="0077232D" w:rsidRDefault="007E5F6F" w:rsidP="00BD7A14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保管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8C41583" w14:textId="77777777" w:rsidR="007E5F6F" w:rsidRPr="009262EB" w:rsidRDefault="007E5F6F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62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保管施設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057A1C95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73960" w14:textId="77777777" w:rsidR="007E5F6F" w:rsidRPr="004200D0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施設形態（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　管理者（　　</w:t>
            </w: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）</w:t>
            </w:r>
          </w:p>
          <w:p w14:paraId="0250E907" w14:textId="77777777" w:rsidR="007E5F6F" w:rsidRPr="004200D0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保冷設備　　有（庫内温度：　　　　　　℃）　・　無</w:t>
            </w:r>
          </w:p>
        </w:tc>
      </w:tr>
      <w:tr w:rsidR="007E5F6F" w:rsidRPr="00BD5EEB" w14:paraId="41552F31" w14:textId="77777777" w:rsidTr="009A3D5F">
        <w:trPr>
          <w:cantSplit/>
          <w:trHeight w:val="459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5C77753E" w14:textId="77777777" w:rsidR="007E5F6F" w:rsidRPr="0077232D" w:rsidRDefault="007E5F6F" w:rsidP="00BD7A14">
            <w:pPr>
              <w:ind w:firstLineChars="200" w:firstLine="40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6DD9ABA7" w14:textId="77777777" w:rsidR="007E5F6F" w:rsidRPr="009262EB" w:rsidRDefault="007E5F6F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62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保管形態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529B2798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4ACADC" w14:textId="77777777" w:rsidR="007E5F6F" w:rsidRPr="004200D0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もみ　　　　　玄米</w:t>
            </w:r>
          </w:p>
        </w:tc>
      </w:tr>
      <w:tr w:rsidR="007E5F6F" w:rsidRPr="00CB1227" w14:paraId="3B90BCDE" w14:textId="77777777" w:rsidTr="009A3D5F">
        <w:trPr>
          <w:cantSplit/>
          <w:trHeight w:val="722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7C003966" w14:textId="77777777" w:rsidR="007E5F6F" w:rsidRPr="0077232D" w:rsidRDefault="007E5F6F" w:rsidP="00BD7A14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精米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FA6ECA6" w14:textId="77777777" w:rsidR="007E5F6F" w:rsidRPr="009262EB" w:rsidRDefault="007E5F6F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62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精米場所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31D17A0B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43B463" w14:textId="77777777" w:rsidR="007E5F6F" w:rsidRPr="004200D0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自所精米　　　委託精米（委託先：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  <w:p w14:paraId="5C6C233D" w14:textId="77777777" w:rsidR="007E5F6F" w:rsidRPr="004200D0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認定米販売事業者へ販売（販売先：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</w:tc>
      </w:tr>
      <w:tr w:rsidR="007E5F6F" w:rsidRPr="00BD5EEB" w14:paraId="7F30F72D" w14:textId="77777777" w:rsidTr="009A3D5F">
        <w:trPr>
          <w:cantSplit/>
          <w:trHeight w:val="459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3AAA6518" w14:textId="77777777" w:rsidR="007E5F6F" w:rsidRPr="0077232D" w:rsidRDefault="007E5F6F" w:rsidP="00BD7A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35F51865" w14:textId="77777777" w:rsidR="007E5F6F" w:rsidRPr="009262EB" w:rsidRDefault="007E5F6F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62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精米設備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16B5A9E5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436971" w14:textId="77777777" w:rsidR="007E5F6F" w:rsidRPr="004200D0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精米機　　石抜機　　色彩選別機　　シフタ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ふるい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E5F6F" w:rsidRPr="00BD5EEB" w14:paraId="3974A9E3" w14:textId="77777777" w:rsidTr="009A3D5F">
        <w:trPr>
          <w:cantSplit/>
          <w:trHeight w:val="459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14878577" w14:textId="77777777" w:rsidR="007E5F6F" w:rsidRPr="0077232D" w:rsidRDefault="007E5F6F" w:rsidP="00BD7A14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77232D">
              <w:rPr>
                <w:rFonts w:ascii="ＭＳ ゴシック" w:eastAsia="ＭＳ ゴシック" w:hAnsi="ＭＳ ゴシック" w:hint="eastAsia"/>
                <w:szCs w:val="21"/>
              </w:rPr>
              <w:t>販売計画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E17F37C" w14:textId="77777777" w:rsidR="007E5F6F" w:rsidRPr="009262EB" w:rsidRDefault="007E5F6F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62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販売予定数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67E499EF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26760" w14:textId="77777777" w:rsidR="007E5F6F" w:rsidRPr="004200D0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総量（　　　　　　　）精米kg</w:t>
            </w:r>
          </w:p>
        </w:tc>
      </w:tr>
      <w:tr w:rsidR="007E5F6F" w:rsidRPr="00BD5EEB" w14:paraId="627D31B5" w14:textId="77777777" w:rsidTr="009A3D5F">
        <w:trPr>
          <w:cantSplit/>
          <w:trHeight w:val="459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4BA64567" w14:textId="77777777" w:rsidR="007E5F6F" w:rsidRPr="0077232D" w:rsidRDefault="007E5F6F" w:rsidP="00BD7A14">
            <w:pPr>
              <w:ind w:firstLineChars="200" w:firstLine="40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4C15563" w14:textId="77777777" w:rsidR="007E5F6F" w:rsidRPr="009262EB" w:rsidRDefault="007E5F6F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62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袋詰内容量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47F5900E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441CD" w14:textId="77777777" w:rsidR="007E5F6F" w:rsidRPr="004200D0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10kg　　　５kg　　　２kg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その他（　　　　　　　　）</w:t>
            </w:r>
          </w:p>
        </w:tc>
      </w:tr>
      <w:tr w:rsidR="007E5F6F" w:rsidRPr="00BD5EEB" w14:paraId="3AF1FC34" w14:textId="77777777" w:rsidTr="009A3D5F">
        <w:trPr>
          <w:cantSplit/>
          <w:trHeight w:val="769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E8DD98" w14:textId="77777777" w:rsidR="007E5F6F" w:rsidRPr="0077232D" w:rsidRDefault="007E5F6F" w:rsidP="00BD7A14">
            <w:pPr>
              <w:ind w:firstLineChars="200" w:firstLine="40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89FF30" w14:textId="77777777" w:rsidR="007E5F6F" w:rsidRPr="009262EB" w:rsidRDefault="007E5F6F" w:rsidP="00BD7A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62E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販売予定　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0FAEBA" w14:textId="77777777" w:rsidR="007E5F6F" w:rsidRPr="0077232D" w:rsidRDefault="007E5F6F" w:rsidP="00BD7A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2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5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EEAB0" w14:textId="77777777" w:rsidR="007E5F6F" w:rsidRPr="004200D0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直接販売　　　　　米穀販売業者へ販売</w:t>
            </w:r>
          </w:p>
          <w:p w14:paraId="6D6E48F6" w14:textId="77777777" w:rsidR="007E5F6F" w:rsidRPr="004200D0" w:rsidRDefault="007E5F6F" w:rsidP="00BD7A1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認定米販売事業者へ販売　　　その他（　　　　　　　　　）</w:t>
            </w:r>
          </w:p>
        </w:tc>
      </w:tr>
    </w:tbl>
    <w:p w14:paraId="70653406" w14:textId="77777777" w:rsidR="007E5F6F" w:rsidRPr="003D5253" w:rsidRDefault="007E5F6F" w:rsidP="007E5F6F">
      <w:pPr>
        <w:spacing w:line="260" w:lineRule="exact"/>
        <w:ind w:leftChars="100" w:left="540" w:hangingChars="200" w:hanging="340"/>
        <w:jc w:val="left"/>
        <w:rPr>
          <w:rFonts w:ascii="ＭＳ 明朝" w:hAnsi="ＭＳ 明朝"/>
          <w:snapToGrid w:val="0"/>
          <w:sz w:val="18"/>
          <w:szCs w:val="18"/>
        </w:rPr>
      </w:pPr>
    </w:p>
    <w:p w14:paraId="7589C1EA" w14:textId="77777777" w:rsidR="007E5F6F" w:rsidRPr="007E5F6F" w:rsidRDefault="007E5F6F" w:rsidP="007E5F6F"/>
    <w:p w14:paraId="40E1120A" w14:textId="77777777" w:rsidR="007E5F6F" w:rsidRPr="00414E02" w:rsidRDefault="007E5F6F" w:rsidP="00414E02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48190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添付書類</w:t>
      </w:r>
      <w:r w:rsidRPr="0048190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Style w:val="af0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5812"/>
        <w:gridCol w:w="1134"/>
      </w:tblGrid>
      <w:tr w:rsidR="003A2DBD" w:rsidRPr="00E450AE" w14:paraId="3B5FF04E" w14:textId="77777777" w:rsidTr="00414E02">
        <w:trPr>
          <w:cantSplit/>
          <w:trHeight w:val="456"/>
        </w:trPr>
        <w:tc>
          <w:tcPr>
            <w:tcW w:w="8364" w:type="dxa"/>
            <w:gridSpan w:val="2"/>
            <w:vAlign w:val="center"/>
          </w:tcPr>
          <w:p w14:paraId="157DCFFE" w14:textId="77777777" w:rsidR="003A2DBD" w:rsidRPr="003A2DBD" w:rsidRDefault="003A2DBD" w:rsidP="003A2DB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書　　　類</w:t>
            </w:r>
          </w:p>
        </w:tc>
        <w:tc>
          <w:tcPr>
            <w:tcW w:w="1134" w:type="dxa"/>
            <w:vAlign w:val="center"/>
          </w:tcPr>
          <w:p w14:paraId="16A10C42" w14:textId="77777777" w:rsidR="003A2DBD" w:rsidRPr="003A2DBD" w:rsidRDefault="003A2DBD" w:rsidP="003A2DBD">
            <w:pPr>
              <w:spacing w:line="260" w:lineRule="exact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3A2DBD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チェック欄</w:t>
            </w:r>
          </w:p>
        </w:tc>
      </w:tr>
      <w:tr w:rsidR="003A2DBD" w:rsidRPr="00E450AE" w14:paraId="26BA66E8" w14:textId="77777777" w:rsidTr="00414E02">
        <w:trPr>
          <w:cantSplit/>
          <w:trHeight w:val="454"/>
        </w:trPr>
        <w:tc>
          <w:tcPr>
            <w:tcW w:w="2552" w:type="dxa"/>
            <w:vMerge w:val="restart"/>
            <w:vAlign w:val="center"/>
          </w:tcPr>
          <w:p w14:paraId="6A92C03E" w14:textId="77777777" w:rsidR="003A2DBD" w:rsidRPr="003A2DBD" w:rsidRDefault="003A2DBD" w:rsidP="003A2DBD">
            <w:pPr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3A2DB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必ず添付</w:t>
            </w:r>
          </w:p>
        </w:tc>
        <w:tc>
          <w:tcPr>
            <w:tcW w:w="5812" w:type="dxa"/>
            <w:vAlign w:val="center"/>
          </w:tcPr>
          <w:p w14:paraId="1AE5F78C" w14:textId="77777777" w:rsidR="003A2DBD" w:rsidRPr="003A2DBD" w:rsidRDefault="003A2DBD" w:rsidP="003A2DBD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3A2DB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栽培履歴の写し（コピー）</w:t>
            </w:r>
          </w:p>
        </w:tc>
        <w:tc>
          <w:tcPr>
            <w:tcW w:w="1134" w:type="dxa"/>
            <w:vAlign w:val="center"/>
          </w:tcPr>
          <w:p w14:paraId="0356745B" w14:textId="77777777" w:rsidR="003A2DBD" w:rsidRPr="003A2DBD" w:rsidRDefault="003A2DBD" w:rsidP="003A2DB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  <w:tr w:rsidR="003A2DBD" w:rsidRPr="00E450AE" w14:paraId="6AE30CDE" w14:textId="77777777" w:rsidTr="00414E02">
        <w:trPr>
          <w:cantSplit/>
          <w:trHeight w:val="454"/>
        </w:trPr>
        <w:tc>
          <w:tcPr>
            <w:tcW w:w="2552" w:type="dxa"/>
            <w:vMerge/>
            <w:vAlign w:val="center"/>
          </w:tcPr>
          <w:p w14:paraId="580A8D53" w14:textId="77777777" w:rsidR="003A2DBD" w:rsidRPr="003A2DBD" w:rsidRDefault="003A2DBD" w:rsidP="003A2DBD">
            <w:pPr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7DC8817" w14:textId="77777777" w:rsidR="003A2DBD" w:rsidRPr="003A2DBD" w:rsidRDefault="003A2DBD" w:rsidP="003A2DBD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3A2DB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農産物検査結果通知票の写し（コピー）</w:t>
            </w:r>
          </w:p>
        </w:tc>
        <w:tc>
          <w:tcPr>
            <w:tcW w:w="1134" w:type="dxa"/>
            <w:vAlign w:val="center"/>
          </w:tcPr>
          <w:p w14:paraId="525D9326" w14:textId="77777777" w:rsidR="003A2DBD" w:rsidRPr="003A2DBD" w:rsidRDefault="003A2DBD" w:rsidP="003A2DB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  <w:tr w:rsidR="003A2DBD" w:rsidRPr="00E450AE" w14:paraId="62433D8D" w14:textId="77777777" w:rsidTr="00414E02">
        <w:trPr>
          <w:cantSplit/>
          <w:trHeight w:val="454"/>
        </w:trPr>
        <w:tc>
          <w:tcPr>
            <w:tcW w:w="2552" w:type="dxa"/>
            <w:vMerge/>
            <w:vAlign w:val="center"/>
          </w:tcPr>
          <w:p w14:paraId="2371885A" w14:textId="77777777" w:rsidR="003A2DBD" w:rsidRPr="003A2DBD" w:rsidRDefault="003A2DBD" w:rsidP="003A2DBD">
            <w:pPr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588A728" w14:textId="77777777" w:rsidR="003A2DBD" w:rsidRPr="003A2DBD" w:rsidRDefault="003A2DBD" w:rsidP="003A2DBD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3A2DB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販売時に使用する「米袋」（現物または写真）</w:t>
            </w:r>
          </w:p>
        </w:tc>
        <w:tc>
          <w:tcPr>
            <w:tcW w:w="1134" w:type="dxa"/>
            <w:vAlign w:val="center"/>
          </w:tcPr>
          <w:p w14:paraId="768187CA" w14:textId="77777777" w:rsidR="003A2DBD" w:rsidRPr="003A2DBD" w:rsidRDefault="003A2DBD" w:rsidP="003A2DB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  <w:tr w:rsidR="003A2DBD" w:rsidRPr="00E450AE" w14:paraId="4C2C13A3" w14:textId="77777777" w:rsidTr="00414E02">
        <w:trPr>
          <w:cantSplit/>
          <w:trHeight w:val="454"/>
        </w:trPr>
        <w:tc>
          <w:tcPr>
            <w:tcW w:w="2552" w:type="dxa"/>
            <w:vAlign w:val="center"/>
          </w:tcPr>
          <w:p w14:paraId="489D3D16" w14:textId="77777777" w:rsidR="003A2DBD" w:rsidRPr="003A2DBD" w:rsidRDefault="003A2DBD" w:rsidP="003A2DBD">
            <w:pPr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3A2DB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有機</w:t>
            </w:r>
            <w:r w:rsidR="00414E02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JAS</w:t>
            </w:r>
            <w:r w:rsidRPr="003A2DB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認定者のみ</w:t>
            </w:r>
          </w:p>
        </w:tc>
        <w:tc>
          <w:tcPr>
            <w:tcW w:w="5812" w:type="dxa"/>
            <w:vAlign w:val="center"/>
          </w:tcPr>
          <w:p w14:paraId="533D604A" w14:textId="77777777" w:rsidR="003A2DBD" w:rsidRPr="003A2DBD" w:rsidRDefault="003A2DBD" w:rsidP="003A2DBD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3A2DB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有機JAS認定書の写し</w:t>
            </w:r>
            <w:r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（コピー）</w:t>
            </w:r>
          </w:p>
        </w:tc>
        <w:tc>
          <w:tcPr>
            <w:tcW w:w="1134" w:type="dxa"/>
            <w:vAlign w:val="center"/>
          </w:tcPr>
          <w:p w14:paraId="74A3D4EA" w14:textId="77777777" w:rsidR="003A2DBD" w:rsidRPr="003A2DBD" w:rsidRDefault="003A2DBD" w:rsidP="003A2DB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</w:tbl>
    <w:p w14:paraId="51FA2D27" w14:textId="77777777" w:rsidR="007E5F6F" w:rsidRPr="003A2DBD" w:rsidRDefault="007E5F6F" w:rsidP="007E5F6F"/>
    <w:sectPr w:rsidR="007E5F6F" w:rsidRPr="003A2DBD" w:rsidSect="005D66E9">
      <w:pgSz w:w="11906" w:h="16838" w:code="9"/>
      <w:pgMar w:top="680" w:right="1134" w:bottom="680" w:left="1304" w:header="851" w:footer="567" w:gutter="0"/>
      <w:cols w:space="425"/>
      <w:docGrid w:type="linesAndChars" w:linePitch="36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BD16" w14:textId="77777777" w:rsidR="00414E02" w:rsidRDefault="00414E02">
      <w:r>
        <w:separator/>
      </w:r>
    </w:p>
  </w:endnote>
  <w:endnote w:type="continuationSeparator" w:id="0">
    <w:p w14:paraId="07F5EB4C" w14:textId="77777777" w:rsidR="00414E02" w:rsidRDefault="004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2250" w14:textId="77777777" w:rsidR="00414E02" w:rsidRDefault="00414E02">
      <w:r>
        <w:separator/>
      </w:r>
    </w:p>
  </w:footnote>
  <w:footnote w:type="continuationSeparator" w:id="0">
    <w:p w14:paraId="5A014F70" w14:textId="77777777" w:rsidR="00414E02" w:rsidRDefault="0041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20FEC"/>
    <w:multiLevelType w:val="hybridMultilevel"/>
    <w:tmpl w:val="66C880C4"/>
    <w:lvl w:ilvl="0" w:tplc="17E404E6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E76649A"/>
    <w:multiLevelType w:val="hybridMultilevel"/>
    <w:tmpl w:val="DC1828B0"/>
    <w:lvl w:ilvl="0" w:tplc="F93E6C8E">
      <w:start w:val="16"/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9"/>
  <w:displayHorizontalDrawingGridEvery w:val="0"/>
  <w:characterSpacingControl w:val="compressPunctuation"/>
  <w:hdrShapeDefaults>
    <o:shapedefaults v:ext="edit" spidmax="358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9C2"/>
    <w:rsid w:val="00017686"/>
    <w:rsid w:val="00026798"/>
    <w:rsid w:val="00063EED"/>
    <w:rsid w:val="00067C18"/>
    <w:rsid w:val="00087156"/>
    <w:rsid w:val="001036E9"/>
    <w:rsid w:val="00104FD6"/>
    <w:rsid w:val="00117CCC"/>
    <w:rsid w:val="00121C97"/>
    <w:rsid w:val="001236E2"/>
    <w:rsid w:val="0014242D"/>
    <w:rsid w:val="00166483"/>
    <w:rsid w:val="0017320A"/>
    <w:rsid w:val="00175297"/>
    <w:rsid w:val="0017642D"/>
    <w:rsid w:val="00176CAA"/>
    <w:rsid w:val="001829C2"/>
    <w:rsid w:val="001A4732"/>
    <w:rsid w:val="00235F3E"/>
    <w:rsid w:val="003131F3"/>
    <w:rsid w:val="00330F8A"/>
    <w:rsid w:val="00351FAC"/>
    <w:rsid w:val="00365D36"/>
    <w:rsid w:val="00371241"/>
    <w:rsid w:val="003A2DBD"/>
    <w:rsid w:val="003C0FA6"/>
    <w:rsid w:val="003E3DD7"/>
    <w:rsid w:val="003F1220"/>
    <w:rsid w:val="00412ACF"/>
    <w:rsid w:val="00414E02"/>
    <w:rsid w:val="00485527"/>
    <w:rsid w:val="0051092A"/>
    <w:rsid w:val="00535C8D"/>
    <w:rsid w:val="00553AE2"/>
    <w:rsid w:val="00561FC4"/>
    <w:rsid w:val="005656A7"/>
    <w:rsid w:val="005B3015"/>
    <w:rsid w:val="005C10CD"/>
    <w:rsid w:val="005D4216"/>
    <w:rsid w:val="005D66E9"/>
    <w:rsid w:val="006350E6"/>
    <w:rsid w:val="00662176"/>
    <w:rsid w:val="00667D53"/>
    <w:rsid w:val="006701BD"/>
    <w:rsid w:val="0070050C"/>
    <w:rsid w:val="00714463"/>
    <w:rsid w:val="007704F9"/>
    <w:rsid w:val="007753F2"/>
    <w:rsid w:val="00775A10"/>
    <w:rsid w:val="007A4E8C"/>
    <w:rsid w:val="007E5F6F"/>
    <w:rsid w:val="007F2D2D"/>
    <w:rsid w:val="00804540"/>
    <w:rsid w:val="008326E1"/>
    <w:rsid w:val="00853215"/>
    <w:rsid w:val="008846B5"/>
    <w:rsid w:val="008B19D1"/>
    <w:rsid w:val="008F7AD1"/>
    <w:rsid w:val="00933D15"/>
    <w:rsid w:val="009447DC"/>
    <w:rsid w:val="009821AD"/>
    <w:rsid w:val="0098235D"/>
    <w:rsid w:val="009A0D7B"/>
    <w:rsid w:val="009A3D5F"/>
    <w:rsid w:val="009F36DA"/>
    <w:rsid w:val="00A9043E"/>
    <w:rsid w:val="00AB1D78"/>
    <w:rsid w:val="00AC7845"/>
    <w:rsid w:val="00B046A8"/>
    <w:rsid w:val="00B202F1"/>
    <w:rsid w:val="00B66CDF"/>
    <w:rsid w:val="00BB1B02"/>
    <w:rsid w:val="00BC6DF0"/>
    <w:rsid w:val="00BD5EEB"/>
    <w:rsid w:val="00BD7A14"/>
    <w:rsid w:val="00C1145E"/>
    <w:rsid w:val="00C54D0F"/>
    <w:rsid w:val="00C74DF2"/>
    <w:rsid w:val="00C81324"/>
    <w:rsid w:val="00CA42ED"/>
    <w:rsid w:val="00CA4CAC"/>
    <w:rsid w:val="00CB30C0"/>
    <w:rsid w:val="00D13E4C"/>
    <w:rsid w:val="00D44FF7"/>
    <w:rsid w:val="00D5272B"/>
    <w:rsid w:val="00D962DF"/>
    <w:rsid w:val="00DD4AD5"/>
    <w:rsid w:val="00E02DF6"/>
    <w:rsid w:val="00E54FE1"/>
    <w:rsid w:val="00ED7755"/>
    <w:rsid w:val="00EE6587"/>
    <w:rsid w:val="00EF6E62"/>
    <w:rsid w:val="00F27C86"/>
    <w:rsid w:val="00F50933"/>
    <w:rsid w:val="00F95F52"/>
    <w:rsid w:val="00F976C5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F44123"/>
  <w15:docId w15:val="{E8B584C6-27A5-410A-BDBC-B96B7610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Note Heading"/>
    <w:basedOn w:val="a"/>
    <w:next w:val="a"/>
    <w:pPr>
      <w:jc w:val="center"/>
    </w:pPr>
    <w:rPr>
      <w:rFonts w:ascii="Times" w:eastAsia="平成明朝" w:hAnsi="Times"/>
      <w:szCs w:val="20"/>
    </w:rPr>
  </w:style>
  <w:style w:type="paragraph" w:styleId="a8">
    <w:name w:val="Closing"/>
    <w:basedOn w:val="a"/>
    <w:next w:val="a"/>
    <w:pPr>
      <w:jc w:val="right"/>
    </w:pPr>
    <w:rPr>
      <w:rFonts w:ascii="Times" w:eastAsia="平成明朝" w:hAnsi="Times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ind w:left="220" w:hangingChars="100" w:hanging="220"/>
    </w:pPr>
    <w:rPr>
      <w:rFonts w:ascii="ＭＳ ゴシック" w:eastAsia="ＭＳ ゴシック" w:hAnsi="ＭＳ ゴシック" w:hint="eastAsia"/>
      <w:sz w:val="22"/>
      <w:szCs w:val="20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d">
    <w:name w:val="Block Text"/>
    <w:basedOn w:val="a"/>
    <w:pPr>
      <w:ind w:leftChars="-12" w:left="-25" w:rightChars="-447" w:right="-939" w:firstLineChars="100" w:firstLine="210"/>
    </w:pPr>
    <w:rPr>
      <w:rFonts w:ascii="ＭＳ ゴシック" w:eastAsia="ＭＳ ゴシック" w:hAnsi="ＭＳ ゴシック"/>
      <w:b/>
      <w:bCs/>
      <w:szCs w:val="20"/>
    </w:rPr>
  </w:style>
  <w:style w:type="paragraph" w:styleId="2">
    <w:name w:val="Body Text Indent 2"/>
    <w:basedOn w:val="a"/>
    <w:pPr>
      <w:ind w:leftChars="114" w:left="231" w:firstLineChars="100" w:firstLine="232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pPr>
      <w:ind w:firstLineChars="100" w:firstLine="212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rPr>
      <w:rFonts w:eastAsia="ＭＳ ゴシック"/>
      <w:sz w:val="22"/>
    </w:rPr>
  </w:style>
  <w:style w:type="character" w:styleId="ae">
    <w:name w:val="page number"/>
    <w:basedOn w:val="a0"/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8B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98235D"/>
    <w:rPr>
      <w:kern w:val="2"/>
      <w:sz w:val="21"/>
      <w:szCs w:val="24"/>
    </w:rPr>
  </w:style>
  <w:style w:type="character" w:customStyle="1" w:styleId="ac">
    <w:name w:val="フッター (文字)"/>
    <w:basedOn w:val="a0"/>
    <w:link w:val="ab"/>
    <w:rsid w:val="009823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信州農産物マーケティング戦略推進プロジェクトワイン委員会設置要綱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農業技術課</dc:creator>
  <cp:lastModifiedBy>上原</cp:lastModifiedBy>
  <cp:revision>30</cp:revision>
  <cp:lastPrinted>2020-05-12T22:34:00Z</cp:lastPrinted>
  <dcterms:created xsi:type="dcterms:W3CDTF">2013-10-29T04:47:00Z</dcterms:created>
  <dcterms:modified xsi:type="dcterms:W3CDTF">2025-03-18T06:17:00Z</dcterms:modified>
</cp:coreProperties>
</file>