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2A4B6" w14:textId="77777777" w:rsidR="00B27510" w:rsidRDefault="00B27510">
      <w:pPr>
        <w:rPr>
          <w:spacing w:val="16"/>
        </w:rPr>
      </w:pPr>
      <w:r>
        <w:rPr>
          <w:rFonts w:hint="eastAsia"/>
        </w:rPr>
        <w:t>様式第</w:t>
      </w:r>
      <w:r>
        <w:t>23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B27510" w14:paraId="1BFBD53B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5A0C7" w14:textId="77777777" w:rsidR="00B27510" w:rsidRDefault="00B2751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5B0C9" w14:textId="77777777" w:rsidR="00B27510" w:rsidRDefault="00B2751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27510" w14:paraId="0D3E92C7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F37B" w14:textId="77777777" w:rsidR="00B27510" w:rsidRDefault="00B2751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6E40" w14:textId="77777777" w:rsidR="00B27510" w:rsidRDefault="00B2751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49183C8" w14:textId="77777777" w:rsidR="00B27510" w:rsidRDefault="00B27510">
      <w:pPr>
        <w:rPr>
          <w:spacing w:val="16"/>
        </w:rPr>
      </w:pPr>
    </w:p>
    <w:p w14:paraId="4D795EEE" w14:textId="77777777" w:rsidR="00B27510" w:rsidRDefault="00B2751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保安機関相続同意証明書</w:t>
      </w:r>
    </w:p>
    <w:p w14:paraId="443BB10B" w14:textId="77777777" w:rsidR="00B27510" w:rsidRDefault="00B27510">
      <w:pPr>
        <w:rPr>
          <w:spacing w:val="16"/>
        </w:rPr>
      </w:pPr>
    </w:p>
    <w:p w14:paraId="4103D201" w14:textId="77777777" w:rsidR="00B27510" w:rsidRDefault="00B27510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A9C567D" w14:textId="77777777" w:rsidR="00B27510" w:rsidRDefault="00B27510">
      <w:pPr>
        <w:rPr>
          <w:spacing w:val="16"/>
        </w:rPr>
      </w:pPr>
    </w:p>
    <w:p w14:paraId="6AAEE95A" w14:textId="77777777" w:rsidR="00B27510" w:rsidRDefault="00B27510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33B09C5" w14:textId="77777777" w:rsidR="00B27510" w:rsidRDefault="00B27510">
      <w:pPr>
        <w:rPr>
          <w:spacing w:val="16"/>
        </w:rPr>
      </w:pPr>
    </w:p>
    <w:p w14:paraId="1AF2AFDF" w14:textId="1D689DF1" w:rsidR="00B27510" w:rsidRDefault="00B27510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証明者</w:t>
      </w:r>
      <w:r>
        <w:t xml:space="preserve">  </w:t>
      </w:r>
      <w:r>
        <w:rPr>
          <w:rFonts w:hint="eastAsia"/>
        </w:rPr>
        <w:t>氏名</w:t>
      </w:r>
      <w:r>
        <w:t xml:space="preserve">               </w:t>
      </w:r>
    </w:p>
    <w:p w14:paraId="6B51C7AA" w14:textId="77777777" w:rsidR="00B27510" w:rsidRDefault="00B27510">
      <w:pPr>
        <w:rPr>
          <w:spacing w:val="16"/>
        </w:rPr>
      </w:pPr>
    </w:p>
    <w:p w14:paraId="3B65B3CD" w14:textId="77777777" w:rsidR="00B27510" w:rsidRDefault="00B27510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47AFA0CE" w14:textId="77777777" w:rsidR="00B27510" w:rsidRDefault="00B27510">
      <w:pPr>
        <w:rPr>
          <w:spacing w:val="16"/>
        </w:rPr>
      </w:pPr>
    </w:p>
    <w:p w14:paraId="37B8D6CD" w14:textId="77777777" w:rsidR="00B27510" w:rsidRDefault="00B27510">
      <w:pPr>
        <w:rPr>
          <w:spacing w:val="16"/>
        </w:rPr>
      </w:pPr>
    </w:p>
    <w:p w14:paraId="491559C1" w14:textId="77777777" w:rsidR="00B27510" w:rsidRDefault="00B27510">
      <w:pPr>
        <w:rPr>
          <w:spacing w:val="16"/>
        </w:rPr>
      </w:pPr>
      <w:r>
        <w:t xml:space="preserve">  </w:t>
      </w:r>
      <w:r w:rsidR="006D368E">
        <w:rPr>
          <w:rFonts w:hint="eastAsia"/>
        </w:rPr>
        <w:t>次のと</w:t>
      </w:r>
      <w:r>
        <w:rPr>
          <w:rFonts w:hint="eastAsia"/>
        </w:rPr>
        <w:t>おり保安機関について相続がありましたことを証明します。</w:t>
      </w:r>
    </w:p>
    <w:p w14:paraId="53210E70" w14:textId="77777777" w:rsidR="00B27510" w:rsidRDefault="00B27510">
      <w:pPr>
        <w:rPr>
          <w:rFonts w:hint="eastAsia"/>
          <w:spacing w:val="16"/>
        </w:rPr>
      </w:pPr>
    </w:p>
    <w:p w14:paraId="3633C9E9" w14:textId="77777777" w:rsidR="00B27510" w:rsidRDefault="00B27510">
      <w:pPr>
        <w:rPr>
          <w:rFonts w:hint="eastAsia"/>
          <w:spacing w:val="16"/>
        </w:rPr>
      </w:pPr>
    </w:p>
    <w:p w14:paraId="7BD5C6B5" w14:textId="77777777" w:rsidR="00B27510" w:rsidRDefault="00B2751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被相続人の氏名及び住所</w:t>
      </w:r>
    </w:p>
    <w:p w14:paraId="53351081" w14:textId="77777777" w:rsidR="00B27510" w:rsidRDefault="00B27510">
      <w:pPr>
        <w:rPr>
          <w:spacing w:val="16"/>
        </w:rPr>
      </w:pPr>
    </w:p>
    <w:p w14:paraId="35C6FD5B" w14:textId="77777777" w:rsidR="00B27510" w:rsidRDefault="00B2751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認定の年月日</w:t>
      </w:r>
    </w:p>
    <w:p w14:paraId="2DF25364" w14:textId="77777777" w:rsidR="00B27510" w:rsidRDefault="00B27510">
      <w:pPr>
        <w:rPr>
          <w:spacing w:val="16"/>
        </w:rPr>
      </w:pPr>
    </w:p>
    <w:p w14:paraId="4475FA2C" w14:textId="77777777" w:rsidR="00B27510" w:rsidRDefault="00B27510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認定番号</w:t>
      </w:r>
    </w:p>
    <w:p w14:paraId="7D0B3176" w14:textId="77777777" w:rsidR="00B27510" w:rsidRDefault="00B27510">
      <w:pPr>
        <w:rPr>
          <w:spacing w:val="16"/>
        </w:rPr>
      </w:pPr>
    </w:p>
    <w:p w14:paraId="31758703" w14:textId="77777777" w:rsidR="00B27510" w:rsidRDefault="00B27510">
      <w:pPr>
        <w:rPr>
          <w:spacing w:val="16"/>
        </w:rPr>
      </w:pPr>
      <w:r>
        <w:rPr>
          <w:rFonts w:hint="eastAsia"/>
        </w:rPr>
        <w:t>４　保安機関の地位を承継する者として選定された者の氏名及び住所</w:t>
      </w:r>
    </w:p>
    <w:p w14:paraId="04C93D68" w14:textId="77777777" w:rsidR="00B27510" w:rsidRDefault="00B27510">
      <w:pPr>
        <w:rPr>
          <w:spacing w:val="16"/>
        </w:rPr>
      </w:pPr>
    </w:p>
    <w:p w14:paraId="374584EA" w14:textId="77777777" w:rsidR="00B27510" w:rsidRDefault="00B27510">
      <w:pPr>
        <w:rPr>
          <w:spacing w:val="1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相続開始の年月日</w:t>
      </w:r>
    </w:p>
    <w:p w14:paraId="0108DF73" w14:textId="77777777" w:rsidR="00B27510" w:rsidRDefault="00B27510">
      <w:pPr>
        <w:rPr>
          <w:rFonts w:hint="eastAsia"/>
          <w:spacing w:val="16"/>
        </w:rPr>
      </w:pPr>
    </w:p>
    <w:p w14:paraId="4C70FB78" w14:textId="77777777" w:rsidR="00B27510" w:rsidRDefault="00B27510">
      <w:pPr>
        <w:rPr>
          <w:rFonts w:hint="eastAsia"/>
          <w:spacing w:val="16"/>
        </w:rPr>
      </w:pPr>
    </w:p>
    <w:p w14:paraId="256C0962" w14:textId="77777777" w:rsidR="00B27510" w:rsidRDefault="00B27510">
      <w:pPr>
        <w:rPr>
          <w:rFonts w:hint="eastAsia"/>
          <w:spacing w:val="16"/>
        </w:rPr>
      </w:pPr>
    </w:p>
    <w:p w14:paraId="3CB0AAED" w14:textId="77777777" w:rsidR="00B27510" w:rsidRDefault="00B27510">
      <w:pPr>
        <w:rPr>
          <w:rFonts w:hint="eastAsia"/>
          <w:spacing w:val="16"/>
        </w:rPr>
      </w:pPr>
    </w:p>
    <w:p w14:paraId="609A1405" w14:textId="77777777" w:rsidR="00B27510" w:rsidRDefault="00B27510">
      <w:pPr>
        <w:rPr>
          <w:rFonts w:hint="eastAsia"/>
          <w:spacing w:val="16"/>
        </w:rPr>
      </w:pPr>
    </w:p>
    <w:p w14:paraId="11FF006D" w14:textId="77777777" w:rsidR="00B27510" w:rsidRDefault="00B2751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5B5B0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7EC00BB1" w14:textId="31EA440F" w:rsidR="00B27510" w:rsidRDefault="00B27510">
      <w:pPr>
        <w:ind w:left="1050" w:hangingChars="500" w:hanging="1050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証明書は、保安機関の地位を承継する者として選定された者以外の相続人全</w:t>
      </w:r>
      <w:r>
        <w:t xml:space="preserve">          </w:t>
      </w:r>
      <w:r>
        <w:rPr>
          <w:rFonts w:hint="eastAsia"/>
        </w:rPr>
        <w:t>員が記名すること。</w:t>
      </w:r>
    </w:p>
    <w:p w14:paraId="288D8B0D" w14:textId="77777777" w:rsidR="00B27510" w:rsidRDefault="00B27510">
      <w:r>
        <w:rPr>
          <w:rFonts w:hint="eastAsia"/>
        </w:rPr>
        <w:t xml:space="preserve">　　　　３　×印の項は記載しないこと。</w:t>
      </w:r>
    </w:p>
    <w:sectPr w:rsidR="00B27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B398" w14:textId="77777777" w:rsidR="00286E69" w:rsidRDefault="00286E69" w:rsidP="00BD3A8C">
      <w:r>
        <w:separator/>
      </w:r>
    </w:p>
  </w:endnote>
  <w:endnote w:type="continuationSeparator" w:id="0">
    <w:p w14:paraId="69B5532B" w14:textId="77777777" w:rsidR="00286E69" w:rsidRDefault="00286E69" w:rsidP="00BD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C3F7" w14:textId="77777777" w:rsidR="00286E69" w:rsidRDefault="00286E69" w:rsidP="00BD3A8C">
      <w:r>
        <w:separator/>
      </w:r>
    </w:p>
  </w:footnote>
  <w:footnote w:type="continuationSeparator" w:id="0">
    <w:p w14:paraId="5950FECD" w14:textId="77777777" w:rsidR="00286E69" w:rsidRDefault="00286E69" w:rsidP="00BD3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A8C"/>
    <w:rsid w:val="000A18E2"/>
    <w:rsid w:val="00197581"/>
    <w:rsid w:val="00286E69"/>
    <w:rsid w:val="005B5B04"/>
    <w:rsid w:val="006D368E"/>
    <w:rsid w:val="00B27510"/>
    <w:rsid w:val="00BC704C"/>
    <w:rsid w:val="00B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DD043"/>
  <w15:chartTrackingRefBased/>
  <w15:docId w15:val="{C131E9F6-CE3D-476B-A5E3-45DCD4AB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3A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3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3A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様式第23(第42条関係)</vt:lpstr>
      <vt:lpstr>様式第23(第42条関係)</vt:lpstr>
    </vt:vector>
  </TitlesOfParts>
  <Company>長野県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様式第23(第42条関係)</dc:title>
  <dc:subject/>
  <dc:creator>平成１２年度行政情報ネットワーク整備事業</dc:creator>
  <cp:keywords/>
  <cp:lastModifiedBy>俊彦</cp:lastModifiedBy>
  <cp:revision>2</cp:revision>
  <cp:lastPrinted>2013-03-13T02:35:00Z</cp:lastPrinted>
  <dcterms:created xsi:type="dcterms:W3CDTF">2022-10-31T05:42:00Z</dcterms:created>
  <dcterms:modified xsi:type="dcterms:W3CDTF">2022-10-31T05:42:00Z</dcterms:modified>
</cp:coreProperties>
</file>