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B60B" w14:textId="77777777" w:rsidR="008E0595" w:rsidRDefault="008E0595">
      <w:pPr>
        <w:rPr>
          <w:spacing w:val="16"/>
        </w:rPr>
      </w:pPr>
      <w:r>
        <w:rPr>
          <w:rFonts w:hint="eastAsia"/>
        </w:rPr>
        <w:t>様式第</w:t>
      </w:r>
      <w:r>
        <w:t>21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8E0595" w14:paraId="6E5BFDAB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8ABB3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FB47D" w14:textId="77777777" w:rsidR="008E0595" w:rsidRDefault="008E059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E0595" w14:paraId="0B0C75B0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764A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E7C0" w14:textId="77777777" w:rsidR="008E0595" w:rsidRDefault="008E0595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80B989B" w14:textId="77777777" w:rsidR="008E0595" w:rsidRDefault="008E0595">
      <w:pPr>
        <w:rPr>
          <w:spacing w:val="16"/>
        </w:rPr>
      </w:pPr>
    </w:p>
    <w:p w14:paraId="6FEA70EF" w14:textId="77777777" w:rsidR="008E0595" w:rsidRDefault="008E0595">
      <w:pPr>
        <w:rPr>
          <w:spacing w:val="16"/>
        </w:rPr>
      </w:pPr>
    </w:p>
    <w:p w14:paraId="0FFB8021" w14:textId="77777777" w:rsidR="008E0595" w:rsidRDefault="008E0595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保安機関承継届書（甲）</w:t>
      </w:r>
    </w:p>
    <w:p w14:paraId="3E6F3CD8" w14:textId="77777777" w:rsidR="008E0595" w:rsidRDefault="008E0595">
      <w:pPr>
        <w:rPr>
          <w:spacing w:val="16"/>
        </w:rPr>
      </w:pPr>
    </w:p>
    <w:p w14:paraId="4C7DEF8D" w14:textId="77777777" w:rsidR="008E0595" w:rsidRDefault="008E0595">
      <w:pPr>
        <w:rPr>
          <w:spacing w:val="16"/>
        </w:rPr>
      </w:pPr>
    </w:p>
    <w:p w14:paraId="165BE032" w14:textId="77777777" w:rsidR="008E0595" w:rsidRDefault="008E0595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5DB4AE30" w14:textId="77777777" w:rsidR="008E0595" w:rsidRDefault="008E0595">
      <w:pPr>
        <w:rPr>
          <w:spacing w:val="16"/>
        </w:rPr>
      </w:pPr>
    </w:p>
    <w:p w14:paraId="778B40F9" w14:textId="77777777" w:rsidR="008E0595" w:rsidRDefault="008E0595">
      <w:pPr>
        <w:rPr>
          <w:spacing w:val="16"/>
        </w:rPr>
      </w:pPr>
    </w:p>
    <w:p w14:paraId="344892FC" w14:textId="77777777" w:rsidR="008E0595" w:rsidRDefault="008E0595">
      <w:pPr>
        <w:rPr>
          <w:spacing w:val="16"/>
        </w:rPr>
      </w:pPr>
      <w:r>
        <w:rPr>
          <w:rFonts w:hint="eastAsia"/>
        </w:rPr>
        <w:t xml:space="preserve">　　　　　　　　　　殿</w:t>
      </w:r>
    </w:p>
    <w:p w14:paraId="5F3B9135" w14:textId="77777777" w:rsidR="008E0595" w:rsidRDefault="008E0595">
      <w:pPr>
        <w:rPr>
          <w:spacing w:val="16"/>
        </w:rPr>
      </w:pPr>
    </w:p>
    <w:p w14:paraId="0B3E78EC" w14:textId="77777777" w:rsidR="008E0595" w:rsidRDefault="008E0595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 </w:t>
      </w:r>
      <w:r>
        <w:rPr>
          <w:rFonts w:hint="eastAsia"/>
        </w:rPr>
        <w:t xml:space="preserve">　　氏名又は名称及び法人にあ</w:t>
      </w:r>
    </w:p>
    <w:p w14:paraId="76B1A0F7" w14:textId="4163B2AD" w:rsidR="008E0595" w:rsidRDefault="008E0595">
      <w:pPr>
        <w:rPr>
          <w:rFonts w:hint="eastAsia"/>
          <w:spacing w:val="16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</w:t>
      </w:r>
      <w:r>
        <w:rPr>
          <w:rFonts w:hint="eastAsia"/>
        </w:rPr>
        <w:t>ってはその代表者の氏名</w:t>
      </w:r>
      <w:r>
        <w:t xml:space="preserve">     </w:t>
      </w:r>
    </w:p>
    <w:p w14:paraId="17791C85" w14:textId="77777777" w:rsidR="008E0595" w:rsidRDefault="008E0595">
      <w:pPr>
        <w:rPr>
          <w:spacing w:val="16"/>
        </w:rPr>
      </w:pPr>
    </w:p>
    <w:p w14:paraId="1C47C64D" w14:textId="77777777" w:rsidR="008E0595" w:rsidRDefault="008E0595">
      <w:pPr>
        <w:rPr>
          <w:spacing w:val="16"/>
        </w:rPr>
      </w:pPr>
      <w:r>
        <w:t xml:space="preserve">                                                 </w:t>
      </w:r>
      <w:r>
        <w:rPr>
          <w:rFonts w:hint="eastAsia"/>
        </w:rPr>
        <w:t>住所</w:t>
      </w:r>
    </w:p>
    <w:p w14:paraId="088F435B" w14:textId="77777777" w:rsidR="008E0595" w:rsidRDefault="008E0595">
      <w:pPr>
        <w:rPr>
          <w:spacing w:val="16"/>
        </w:rPr>
      </w:pPr>
    </w:p>
    <w:p w14:paraId="7B17A331" w14:textId="77777777" w:rsidR="008E0595" w:rsidRDefault="008E0595">
      <w:pPr>
        <w:rPr>
          <w:spacing w:val="16"/>
        </w:rPr>
      </w:pPr>
    </w:p>
    <w:p w14:paraId="54DC844A" w14:textId="77777777" w:rsidR="008E0595" w:rsidRDefault="008E0595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</w:t>
      </w:r>
      <w:r>
        <w:t>10</w:t>
      </w:r>
      <w:r>
        <w:rPr>
          <w:rFonts w:hint="eastAsia"/>
        </w:rPr>
        <w:t>条第３項の規定により、次のとおり届け出ます。</w:t>
      </w:r>
    </w:p>
    <w:p w14:paraId="2ACBDD88" w14:textId="77777777" w:rsidR="008E0595" w:rsidRDefault="008E0595">
      <w:pPr>
        <w:rPr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23"/>
        <w:gridCol w:w="2409"/>
        <w:gridCol w:w="4819"/>
      </w:tblGrid>
      <w:tr w:rsidR="008E0595" w14:paraId="6AB627BF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E6B4B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7019F" w14:textId="77777777" w:rsidR="008E0595" w:rsidRDefault="008E059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E0595" w14:paraId="386EA5CB" w14:textId="7777777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FB54F" w14:textId="77777777" w:rsidR="008E0595" w:rsidRDefault="008E0595">
            <w:pPr>
              <w:spacing w:line="306" w:lineRule="atLeast"/>
              <w:rPr>
                <w:spacing w:val="16"/>
              </w:rPr>
            </w:pPr>
          </w:p>
          <w:p w14:paraId="007B7943" w14:textId="77777777" w:rsidR="008E0595" w:rsidRDefault="008E0595">
            <w:pPr>
              <w:spacing w:line="306" w:lineRule="atLeast"/>
              <w:rPr>
                <w:spacing w:val="16"/>
              </w:rPr>
            </w:pPr>
          </w:p>
          <w:p w14:paraId="1BE79F7D" w14:textId="77777777" w:rsidR="008E0595" w:rsidRDefault="008E0595">
            <w:pPr>
              <w:spacing w:line="306" w:lineRule="atLeast"/>
              <w:rPr>
                <w:spacing w:val="16"/>
              </w:rPr>
            </w:pPr>
          </w:p>
          <w:p w14:paraId="1FDE2EF8" w14:textId="77777777" w:rsidR="008E0595" w:rsidRDefault="008E0595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被承継者に</w:t>
            </w:r>
          </w:p>
          <w:p w14:paraId="29BC93AF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A6984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ED357" w14:textId="77777777" w:rsidR="008E0595" w:rsidRDefault="008E059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E0595" w14:paraId="0EA74BC9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B39E3" w14:textId="77777777" w:rsidR="008E0595" w:rsidRDefault="008E0595">
            <w:pPr>
              <w:rPr>
                <w:rFonts w:ascii="ＭＳ 明朝"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8647A" w14:textId="77777777" w:rsidR="008E0595" w:rsidRDefault="008E0595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法人にあっては</w:t>
            </w:r>
          </w:p>
          <w:p w14:paraId="744359D5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A4574" w14:textId="77777777" w:rsidR="008E0595" w:rsidRDefault="008E059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E0595" w14:paraId="21B5AEB7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30CED" w14:textId="77777777" w:rsidR="008E0595" w:rsidRDefault="008E0595">
            <w:pPr>
              <w:rPr>
                <w:rFonts w:ascii="ＭＳ 明朝"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3AEB2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住</w:t>
            </w:r>
            <w:r>
              <w:t xml:space="preserve">       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1D142" w14:textId="77777777" w:rsidR="008E0595" w:rsidRDefault="008E059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E0595" w14:paraId="5BD02BA0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C5EDF" w14:textId="77777777" w:rsidR="008E0595" w:rsidRDefault="008E0595">
            <w:pPr>
              <w:rPr>
                <w:rFonts w:ascii="ＭＳ 明朝"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07A49" w14:textId="77777777" w:rsidR="008E0595" w:rsidRDefault="008E0595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認定の年月日</w:t>
            </w:r>
          </w:p>
          <w:p w14:paraId="2DF0243A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及び認定番号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A9983" w14:textId="77777777" w:rsidR="008E0595" w:rsidRDefault="008E059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E0595" w14:paraId="7812809D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68ED6" w14:textId="77777777" w:rsidR="008E0595" w:rsidRDefault="008E0595">
            <w:pPr>
              <w:rPr>
                <w:rFonts w:ascii="ＭＳ 明朝"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28F4B" w14:textId="77777777" w:rsidR="008E0595" w:rsidRDefault="008E0595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事業所の名称</w:t>
            </w:r>
          </w:p>
          <w:p w14:paraId="6A800B22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7FDDA" w14:textId="77777777" w:rsidR="008E0595" w:rsidRDefault="008E059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E0595" w14:paraId="77A61A35" w14:textId="777777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D00DE" w14:textId="77777777" w:rsidR="008E0595" w:rsidRDefault="008E0595">
            <w:pPr>
              <w:rPr>
                <w:rFonts w:ascii="ＭＳ 明朝"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72BF9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貯蔵施設の位置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EDBE0" w14:textId="77777777" w:rsidR="008E0595" w:rsidRDefault="008E059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E0595" w14:paraId="5E97F93C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4A6E" w14:textId="77777777" w:rsidR="008E0595" w:rsidRDefault="008E0595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承継者に関</w:t>
            </w:r>
          </w:p>
          <w:p w14:paraId="025C3C73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BD21" w14:textId="77777777" w:rsidR="008E0595" w:rsidRDefault="008E0595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認定の年月日</w:t>
            </w:r>
          </w:p>
          <w:p w14:paraId="1D6F5B0F" w14:textId="77777777" w:rsidR="008E0595" w:rsidRDefault="008E059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及び認定番号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FE2D" w14:textId="77777777" w:rsidR="008E0595" w:rsidRDefault="008E059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14:paraId="07415A6D" w14:textId="77777777" w:rsidR="008E0595" w:rsidRDefault="008E0595">
      <w:pPr>
        <w:rPr>
          <w:spacing w:val="16"/>
        </w:rPr>
      </w:pPr>
    </w:p>
    <w:p w14:paraId="7136C317" w14:textId="77777777" w:rsidR="008E0595" w:rsidRDefault="008E0595">
      <w:pPr>
        <w:rPr>
          <w:spacing w:val="16"/>
        </w:rPr>
      </w:pPr>
    </w:p>
    <w:p w14:paraId="5CE72BBC" w14:textId="77777777" w:rsidR="008E0595" w:rsidRDefault="008E0595">
      <w:pPr>
        <w:spacing w:line="232" w:lineRule="exact"/>
        <w:rPr>
          <w:rFonts w:hint="eastAsia"/>
          <w:spacing w:val="16"/>
        </w:rPr>
      </w:pPr>
    </w:p>
    <w:p w14:paraId="2B85B82B" w14:textId="77777777" w:rsidR="008E0595" w:rsidRDefault="008E0595">
      <w:pPr>
        <w:spacing w:line="232" w:lineRule="exact"/>
        <w:rPr>
          <w:rFonts w:hint="eastAsia"/>
          <w:spacing w:val="16"/>
        </w:rPr>
      </w:pPr>
    </w:p>
    <w:p w14:paraId="43F7208A" w14:textId="77777777" w:rsidR="008E0595" w:rsidRDefault="008E0595">
      <w:pPr>
        <w:spacing w:line="232" w:lineRule="exact"/>
        <w:rPr>
          <w:rFonts w:hint="eastAsia"/>
          <w:spacing w:val="16"/>
        </w:rPr>
      </w:pPr>
    </w:p>
    <w:p w14:paraId="7AA81C94" w14:textId="77777777" w:rsidR="008E0595" w:rsidRDefault="008E0595">
      <w:pPr>
        <w:spacing w:line="232" w:lineRule="exact"/>
        <w:rPr>
          <w:rFonts w:hint="eastAsia"/>
          <w:spacing w:val="16"/>
        </w:rPr>
      </w:pPr>
    </w:p>
    <w:p w14:paraId="1E5D60CA" w14:textId="77777777" w:rsidR="008E0595" w:rsidRDefault="008E0595">
      <w:pPr>
        <w:spacing w:line="232" w:lineRule="exact"/>
        <w:rPr>
          <w:rFonts w:hint="eastAsia"/>
          <w:spacing w:val="16"/>
        </w:rPr>
      </w:pPr>
    </w:p>
    <w:p w14:paraId="7F56E525" w14:textId="77777777" w:rsidR="008E0595" w:rsidRDefault="008E0595">
      <w:pPr>
        <w:spacing w:line="232" w:lineRule="exact"/>
        <w:rPr>
          <w:rFonts w:hint="eastAsia"/>
          <w:spacing w:val="16"/>
        </w:rPr>
      </w:pPr>
    </w:p>
    <w:p w14:paraId="43A1AC62" w14:textId="77777777" w:rsidR="008E0595" w:rsidRDefault="008E0595">
      <w:pPr>
        <w:spacing w:line="232" w:lineRule="exact"/>
        <w:rPr>
          <w:rFonts w:hint="eastAsia"/>
          <w:spacing w:val="16"/>
        </w:rPr>
      </w:pPr>
    </w:p>
    <w:p w14:paraId="2C5F13D4" w14:textId="77777777" w:rsidR="008E0595" w:rsidRDefault="008E0595">
      <w:pPr>
        <w:spacing w:line="232" w:lineRule="exact"/>
        <w:rPr>
          <w:rFonts w:hint="eastAsia"/>
          <w:spacing w:val="16"/>
        </w:rPr>
      </w:pPr>
    </w:p>
    <w:p w14:paraId="568878E4" w14:textId="77777777" w:rsidR="008E0595" w:rsidRDefault="008E0595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521350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14:paraId="4C92AA9A" w14:textId="77777777" w:rsidR="008E0595" w:rsidRDefault="008E0595">
      <w:pPr>
        <w:rPr>
          <w:spacing w:val="16"/>
        </w:rPr>
      </w:pPr>
      <w:r>
        <w:rPr>
          <w:rFonts w:hint="eastAsia"/>
        </w:rPr>
        <w:t xml:space="preserve">　　　　２　×印の項は記載しないこと。</w:t>
      </w:r>
    </w:p>
    <w:p w14:paraId="31A7C5BD" w14:textId="77777777" w:rsidR="008E0595" w:rsidRDefault="008E0595"/>
    <w:sectPr w:rsidR="008E0595">
      <w:type w:val="continuous"/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029D" w14:textId="77777777" w:rsidR="008C2786" w:rsidRDefault="008C2786">
      <w:r>
        <w:separator/>
      </w:r>
    </w:p>
  </w:endnote>
  <w:endnote w:type="continuationSeparator" w:id="0">
    <w:p w14:paraId="46D81FB5" w14:textId="77777777" w:rsidR="008C2786" w:rsidRDefault="008C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EBE49" w14:textId="77777777" w:rsidR="008C2786" w:rsidRDefault="008C2786">
      <w:r>
        <w:separator/>
      </w:r>
    </w:p>
  </w:footnote>
  <w:footnote w:type="continuationSeparator" w:id="0">
    <w:p w14:paraId="2A04B621" w14:textId="77777777" w:rsidR="008C2786" w:rsidRDefault="008C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D49"/>
    <w:rsid w:val="00197CC4"/>
    <w:rsid w:val="00521350"/>
    <w:rsid w:val="007E12C2"/>
    <w:rsid w:val="008C2786"/>
    <w:rsid w:val="008E0595"/>
    <w:rsid w:val="00A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62B45"/>
  <w15:chartTrackingRefBased/>
  <w15:docId w15:val="{AE70F7C2-B0FF-42A3-8D7D-72C1FDB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D4D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D4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D4D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様式第21(第42条関係)</vt:lpstr>
      <vt:lpstr>様式第21(第42条関係)</vt:lpstr>
    </vt:vector>
  </TitlesOfParts>
  <Company>長野県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様式第21(第42条関係)</dc:title>
  <dc:subject/>
  <dc:creator>平成１２年度行政情報ネットワーク整備事業</dc:creator>
  <cp:keywords/>
  <cp:lastModifiedBy>俊彦</cp:lastModifiedBy>
  <cp:revision>2</cp:revision>
  <dcterms:created xsi:type="dcterms:W3CDTF">2022-10-31T05:37:00Z</dcterms:created>
  <dcterms:modified xsi:type="dcterms:W3CDTF">2022-10-31T05:37:00Z</dcterms:modified>
</cp:coreProperties>
</file>