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041BA" w14:textId="77777777" w:rsidR="004038CE" w:rsidRDefault="004038CE">
      <w:pPr>
        <w:rPr>
          <w:spacing w:val="16"/>
        </w:rPr>
      </w:pPr>
      <w:r>
        <w:rPr>
          <w:rFonts w:hint="eastAsia"/>
        </w:rPr>
        <w:t>様式第</w:t>
      </w:r>
      <w:r>
        <w:t>36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81</w:t>
      </w:r>
      <w:r>
        <w:rPr>
          <w:rFonts w:hint="eastAsia"/>
        </w:rPr>
        <w:t>条の</w:t>
      </w:r>
      <w:r>
        <w:t>11</w:t>
      </w:r>
      <w:r>
        <w:rPr>
          <w:rFonts w:hint="eastAsia"/>
        </w:rPr>
        <w:t>の３関係</w:t>
      </w:r>
      <w:r>
        <w:rPr>
          <w:rFonts w:ascii="ＭＳ 明朝" w:hAnsi="ＭＳ 明朝"/>
        </w:rPr>
        <w:t>)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4038CE" w14:paraId="0A44F29F" w14:textId="77777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B6263C" w14:textId="77777777" w:rsidR="004038CE" w:rsidRDefault="004038CE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E57EFA" w14:textId="77777777" w:rsidR="004038CE" w:rsidRDefault="004038CE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4038CE" w14:paraId="6A23035E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1C8146" w14:textId="77777777" w:rsidR="004038CE" w:rsidRDefault="004038CE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982727" w14:textId="77777777" w:rsidR="004038CE" w:rsidRDefault="004038CE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4038CE" w14:paraId="7ECB8474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5252F" w14:textId="77777777" w:rsidR="004038CE" w:rsidRDefault="004038CE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B05576" w14:textId="77777777" w:rsidR="004038CE" w:rsidRDefault="004038CE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038CE" w14:paraId="70596C64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4841" w14:textId="77777777" w:rsidR="004038CE" w:rsidRDefault="004038CE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×指定番号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D807" w14:textId="77777777" w:rsidR="004038CE" w:rsidRDefault="004038CE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14:paraId="31A02F17" w14:textId="77777777" w:rsidR="004038CE" w:rsidRDefault="004038CE">
      <w:pPr>
        <w:rPr>
          <w:spacing w:val="16"/>
        </w:rPr>
      </w:pPr>
    </w:p>
    <w:p w14:paraId="693B5B72" w14:textId="77777777" w:rsidR="004038CE" w:rsidRDefault="004038CE">
      <w:pPr>
        <w:rPr>
          <w:spacing w:val="16"/>
        </w:rPr>
      </w:pPr>
    </w:p>
    <w:p w14:paraId="2530194E" w14:textId="77777777" w:rsidR="004038CE" w:rsidRDefault="004038CE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指定完成検査機関指定申請書</w:t>
      </w:r>
    </w:p>
    <w:p w14:paraId="41478699" w14:textId="77777777" w:rsidR="004038CE" w:rsidRDefault="004038CE">
      <w:pPr>
        <w:rPr>
          <w:spacing w:val="16"/>
        </w:rPr>
      </w:pPr>
    </w:p>
    <w:p w14:paraId="70037D70" w14:textId="77777777" w:rsidR="004038CE" w:rsidRDefault="004038CE">
      <w:pPr>
        <w:rPr>
          <w:spacing w:val="16"/>
        </w:rPr>
      </w:pPr>
    </w:p>
    <w:p w14:paraId="50F01411" w14:textId="77777777" w:rsidR="004038CE" w:rsidRDefault="004038CE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253EBD0C" w14:textId="77777777" w:rsidR="004038CE" w:rsidRDefault="004038CE">
      <w:pPr>
        <w:rPr>
          <w:spacing w:val="16"/>
        </w:rPr>
      </w:pPr>
    </w:p>
    <w:p w14:paraId="72E74C46" w14:textId="77777777" w:rsidR="004038CE" w:rsidRDefault="004038CE">
      <w:pPr>
        <w:rPr>
          <w:spacing w:val="16"/>
        </w:rPr>
      </w:pPr>
    </w:p>
    <w:p w14:paraId="2E660E3F" w14:textId="77777777" w:rsidR="004038CE" w:rsidRDefault="004038CE">
      <w:pPr>
        <w:rPr>
          <w:spacing w:val="16"/>
        </w:rPr>
      </w:pPr>
      <w:r>
        <w:rPr>
          <w:rFonts w:hint="eastAsia"/>
        </w:rPr>
        <w:t xml:space="preserve">　　　　　　　　　　殿</w:t>
      </w:r>
    </w:p>
    <w:p w14:paraId="1C3D4142" w14:textId="77777777" w:rsidR="004038CE" w:rsidRDefault="004038CE">
      <w:pPr>
        <w:rPr>
          <w:spacing w:val="16"/>
        </w:rPr>
      </w:pPr>
    </w:p>
    <w:p w14:paraId="74FD478E" w14:textId="77777777" w:rsidR="004038CE" w:rsidRDefault="004038CE">
      <w:pPr>
        <w:rPr>
          <w:spacing w:val="16"/>
        </w:rPr>
      </w:pPr>
    </w:p>
    <w:p w14:paraId="33AF16D6" w14:textId="77777777" w:rsidR="004038CE" w:rsidRDefault="004038CE">
      <w:pPr>
        <w:rPr>
          <w:spacing w:val="16"/>
        </w:rPr>
      </w:pPr>
      <w:r>
        <w:t xml:space="preserve">                                                   </w:t>
      </w:r>
      <w:r>
        <w:rPr>
          <w:rFonts w:ascii="ＭＳ 明朝" w:hAnsi="ＭＳ 明朝"/>
        </w:rPr>
        <w:t>(</w:t>
      </w:r>
      <w:r>
        <w:rPr>
          <w:rFonts w:hint="eastAsia"/>
        </w:rPr>
        <w:t>代表者</w:t>
      </w:r>
      <w:r>
        <w:rPr>
          <w:rFonts w:ascii="ＭＳ 明朝" w:hAnsi="ＭＳ 明朝"/>
        </w:rPr>
        <w:t>)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  <w:r>
        <w:t xml:space="preserve"> </w:t>
      </w:r>
      <w:r>
        <w:rPr>
          <w:rFonts w:ascii="JustUnitMark" w:hAnsi="JustUnitMark"/>
        </w:rPr>
        <w:t></w:t>
      </w:r>
    </w:p>
    <w:p w14:paraId="5F0BDA25" w14:textId="77777777" w:rsidR="004038CE" w:rsidRDefault="004038CE">
      <w:pPr>
        <w:rPr>
          <w:spacing w:val="16"/>
        </w:rPr>
      </w:pPr>
    </w:p>
    <w:p w14:paraId="64BCA571" w14:textId="77777777" w:rsidR="004038CE" w:rsidRDefault="004038CE">
      <w:pPr>
        <w:rPr>
          <w:spacing w:val="16"/>
        </w:rPr>
      </w:pPr>
      <w:r>
        <w:t xml:space="preserve">  </w:t>
      </w:r>
      <w:r>
        <w:rPr>
          <w:rFonts w:hint="eastAsia"/>
        </w:rPr>
        <w:t>火薬類取締法第</w:t>
      </w:r>
      <w:r>
        <w:t>15</w:t>
      </w:r>
      <w:r>
        <w:rPr>
          <w:rFonts w:hint="eastAsia"/>
        </w:rPr>
        <w:t>条第１項ただし書の指定を受けたいので、同法第</w:t>
      </w:r>
      <w:r>
        <w:t>45</w:t>
      </w:r>
      <w:r>
        <w:rPr>
          <w:rFonts w:hint="eastAsia"/>
        </w:rPr>
        <w:t>条の</w:t>
      </w:r>
      <w:r>
        <w:t>23</w:t>
      </w:r>
      <w:r>
        <w:rPr>
          <w:rFonts w:hint="eastAsia"/>
        </w:rPr>
        <w:t>の規定</w:t>
      </w:r>
      <w:r>
        <w:t xml:space="preserve"> </w:t>
      </w:r>
      <w:r>
        <w:rPr>
          <w:rFonts w:hint="eastAsia"/>
        </w:rPr>
        <w:t>により、次のとおり申請します。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3"/>
        <w:gridCol w:w="6144"/>
      </w:tblGrid>
      <w:tr w:rsidR="004038CE" w14:paraId="23BBA655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3BE63" w14:textId="77777777" w:rsidR="004038CE" w:rsidRDefault="004038CE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</w:t>
            </w:r>
            <w:r>
              <w:t xml:space="preserve">             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BA9BD" w14:textId="77777777" w:rsidR="004038CE" w:rsidRDefault="004038CE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4038CE" w14:paraId="13E22B8C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E8C937" w14:textId="77777777" w:rsidR="004038CE" w:rsidRDefault="004038CE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事務所所在地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C47FB" w14:textId="77777777" w:rsidR="004038CE" w:rsidRDefault="004038CE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4038CE" w14:paraId="52B138E3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AD58A6" w14:textId="77777777" w:rsidR="004038CE" w:rsidRDefault="004038CE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指定を受けようとする地域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EBA63" w14:textId="77777777" w:rsidR="004038CE" w:rsidRDefault="004038CE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4038CE" w14:paraId="4B5D2CA5" w14:textId="77777777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03CE5" w14:textId="77777777" w:rsidR="004038CE" w:rsidRDefault="004038CE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指定を受けようとする区分又は業務の範囲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8D14A0" w14:textId="77777777" w:rsidR="004038CE" w:rsidRDefault="004038CE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4038CE" w14:paraId="5AD98D47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68CC8" w14:textId="77777777" w:rsidR="004038CE" w:rsidRDefault="004038CE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完成検査を行う事業所の名称及び所在地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D3C280" w14:textId="77777777" w:rsidR="004038CE" w:rsidRDefault="004038CE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4038CE" w14:paraId="35738C99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C265" w14:textId="77777777" w:rsidR="004038CE" w:rsidRDefault="004038CE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完成検査を開始しようとする年月日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8239" w14:textId="77777777" w:rsidR="004038CE" w:rsidRDefault="004038CE">
            <w:pPr>
              <w:spacing w:line="306" w:lineRule="atLeast"/>
              <w:rPr>
                <w:spacing w:val="16"/>
              </w:rPr>
            </w:pPr>
          </w:p>
          <w:p w14:paraId="6D7B7CE7" w14:textId="77777777" w:rsidR="004038CE" w:rsidRDefault="004038CE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    </w:t>
            </w:r>
            <w:r>
              <w:rPr>
                <w:rFonts w:hint="eastAsia"/>
              </w:rPr>
              <w:t>月</w:t>
            </w:r>
            <w: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</w:tbl>
    <w:p w14:paraId="2CE5ABF7" w14:textId="77777777" w:rsidR="004038CE" w:rsidRDefault="004038CE">
      <w:pPr>
        <w:rPr>
          <w:spacing w:val="16"/>
        </w:rPr>
      </w:pPr>
      <w:r>
        <w:t xml:space="preserve">  </w:t>
      </w:r>
      <w:r>
        <w:rPr>
          <w:rFonts w:hint="eastAsia"/>
        </w:rPr>
        <w:t>別紙添付書類</w:t>
      </w:r>
      <w:r>
        <w:t xml:space="preserve">  </w:t>
      </w:r>
      <w:r>
        <w:rPr>
          <w:rFonts w:hint="eastAsia"/>
        </w:rPr>
        <w:t>火薬類取締法施行規則第</w:t>
      </w:r>
      <w:r>
        <w:t>81</w:t>
      </w:r>
      <w:r>
        <w:rPr>
          <w:rFonts w:hint="eastAsia"/>
        </w:rPr>
        <w:t>条の</w:t>
      </w:r>
      <w:r>
        <w:t>11</w:t>
      </w:r>
      <w:r>
        <w:rPr>
          <w:rFonts w:hint="eastAsia"/>
        </w:rPr>
        <w:t>の３各号に掲げる書類</w:t>
      </w:r>
    </w:p>
    <w:p w14:paraId="0202E92B" w14:textId="77777777" w:rsidR="004038CE" w:rsidRDefault="004038CE">
      <w:pPr>
        <w:rPr>
          <w:spacing w:val="16"/>
        </w:rPr>
      </w:pPr>
    </w:p>
    <w:p w14:paraId="44B7C035" w14:textId="77777777" w:rsidR="004038CE" w:rsidRDefault="004038CE">
      <w:pPr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この用紙の</w:t>
      </w:r>
      <w:r w:rsidR="00B11A99">
        <w:rPr>
          <w:rFonts w:hint="eastAsia"/>
        </w:rPr>
        <w:t>大きさは、日本産業</w:t>
      </w:r>
      <w:r>
        <w:rPr>
          <w:rFonts w:hint="eastAsia"/>
        </w:rPr>
        <w:t>規格Ａ４とすること。</w:t>
      </w:r>
    </w:p>
    <w:p w14:paraId="585583D3" w14:textId="77777777" w:rsidR="004038CE" w:rsidRDefault="004038CE">
      <w:pPr>
        <w:rPr>
          <w:spacing w:val="16"/>
        </w:rPr>
      </w:pPr>
      <w:r>
        <w:t xml:space="preserve">      </w:t>
      </w:r>
      <w:r>
        <w:rPr>
          <w:rFonts w:hint="eastAsia"/>
        </w:rPr>
        <w:t xml:space="preserve">　２</w:t>
      </w:r>
      <w:r>
        <w:t xml:space="preserve">  </w:t>
      </w:r>
      <w:r>
        <w:rPr>
          <w:rFonts w:hint="eastAsia"/>
        </w:rPr>
        <w:t>×印の欄は、記載しないこと。</w:t>
      </w:r>
    </w:p>
    <w:p w14:paraId="63AF2CF0" w14:textId="77777777" w:rsidR="004038CE" w:rsidRDefault="004038CE"/>
    <w:sectPr w:rsidR="004038CE">
      <w:headerReference w:type="default" r:id="rId6"/>
      <w:footerReference w:type="default" r:id="rId7"/>
      <w:type w:val="continuous"/>
      <w:pgSz w:w="11906" w:h="16838"/>
      <w:pgMar w:top="1190" w:right="1134" w:bottom="1134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F077D" w14:textId="77777777" w:rsidR="007427E5" w:rsidRDefault="007427E5">
      <w:r>
        <w:separator/>
      </w:r>
    </w:p>
  </w:endnote>
  <w:endnote w:type="continuationSeparator" w:id="0">
    <w:p w14:paraId="18431D8F" w14:textId="77777777" w:rsidR="007427E5" w:rsidRDefault="0074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6A03F" w14:textId="77777777" w:rsidR="004038CE" w:rsidRDefault="004038CE">
    <w:pPr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4B793" w14:textId="77777777" w:rsidR="007427E5" w:rsidRDefault="007427E5">
      <w:r>
        <w:separator/>
      </w:r>
    </w:p>
  </w:footnote>
  <w:footnote w:type="continuationSeparator" w:id="0">
    <w:p w14:paraId="6BA57EE2" w14:textId="77777777" w:rsidR="007427E5" w:rsidRDefault="0074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29C09" w14:textId="77777777" w:rsidR="004038CE" w:rsidRDefault="004038CE">
    <w:pPr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A99"/>
    <w:rsid w:val="004038CE"/>
    <w:rsid w:val="0060407C"/>
    <w:rsid w:val="007427E5"/>
    <w:rsid w:val="00B1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2664E"/>
  <w15:chartTrackingRefBased/>
  <w15:docId w15:val="{B269419F-4757-4647-A5B8-703BA934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様式第36(第81条の11の３関係)</vt:lpstr>
      <vt:lpstr>様式第36(第81条の11の３関係)</vt:lpstr>
    </vt:vector>
  </TitlesOfParts>
  <Company>長野県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様式第36(第81条の11の３関係)</dc:title>
  <dc:subject/>
  <dc:creator>平成１２年度行政情報ネットワーク整備事業</dc:creator>
  <cp:keywords/>
  <cp:lastModifiedBy>俊彦</cp:lastModifiedBy>
  <cp:revision>2</cp:revision>
  <dcterms:created xsi:type="dcterms:W3CDTF">2022-11-01T02:39:00Z</dcterms:created>
  <dcterms:modified xsi:type="dcterms:W3CDTF">2022-11-01T02:39:00Z</dcterms:modified>
</cp:coreProperties>
</file>