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2B141" w14:textId="77777777" w:rsidR="009C20BA" w:rsidRDefault="009C20BA">
      <w:pPr>
        <w:rPr>
          <w:spacing w:val="16"/>
        </w:rPr>
      </w:pPr>
      <w:r>
        <w:rPr>
          <w:rFonts w:hint="eastAsia"/>
        </w:rPr>
        <w:t>様式第</w:t>
      </w:r>
      <w:r>
        <w:t>25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>
        <w:t>44</w:t>
      </w:r>
      <w:r>
        <w:rPr>
          <w:rFonts w:hint="eastAsia"/>
        </w:rPr>
        <w:t>条の</w:t>
      </w:r>
      <w:r>
        <w:t>14</w:t>
      </w:r>
      <w:r>
        <w:rPr>
          <w:rFonts w:hint="eastAsia"/>
        </w:rPr>
        <w:t>関係</w:t>
      </w:r>
      <w:r>
        <w:rPr>
          <w:rFonts w:ascii="ＭＳ 明朝" w:hAnsi="ＭＳ 明朝"/>
        </w:rPr>
        <w:t>)</w:t>
      </w:r>
    </w:p>
    <w:tbl>
      <w:tblPr>
        <w:tblW w:w="0" w:type="auto"/>
        <w:tblInd w:w="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2530"/>
      </w:tblGrid>
      <w:tr w:rsidR="009C20BA" w14:paraId="23F01DEC" w14:textId="7777777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F6E31A" w14:textId="77777777" w:rsidR="009C20BA" w:rsidRDefault="009C20BA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734A24" w14:textId="77777777" w:rsidR="009C20BA" w:rsidRDefault="009C20BA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9C20BA" w14:paraId="4559F014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AE37" w14:textId="77777777" w:rsidR="009C20BA" w:rsidRDefault="009C20BA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58C2" w14:textId="77777777" w:rsidR="009C20BA" w:rsidRDefault="009C20BA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265C14CC" w14:textId="77777777" w:rsidR="009C20BA" w:rsidRDefault="009C20BA">
      <w:pPr>
        <w:rPr>
          <w:spacing w:val="16"/>
        </w:rPr>
      </w:pPr>
    </w:p>
    <w:p w14:paraId="35968E4E" w14:textId="77777777" w:rsidR="009C20BA" w:rsidRDefault="009C20BA">
      <w:pPr>
        <w:rPr>
          <w:spacing w:val="16"/>
        </w:rPr>
      </w:pPr>
    </w:p>
    <w:p w14:paraId="6BDE2904" w14:textId="77777777" w:rsidR="009C20BA" w:rsidRDefault="009C20BA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完成検査記録届</w:t>
      </w:r>
    </w:p>
    <w:p w14:paraId="44D860C2" w14:textId="77777777" w:rsidR="009C20BA" w:rsidRDefault="009C20BA">
      <w:pPr>
        <w:rPr>
          <w:spacing w:val="16"/>
        </w:rPr>
      </w:pPr>
    </w:p>
    <w:p w14:paraId="3C04D84E" w14:textId="77777777" w:rsidR="009C20BA" w:rsidRDefault="009C20BA">
      <w:pPr>
        <w:rPr>
          <w:spacing w:val="16"/>
        </w:rPr>
      </w:pPr>
    </w:p>
    <w:p w14:paraId="20EAFC68" w14:textId="77777777" w:rsidR="009C20BA" w:rsidRDefault="009C20BA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71E1F3FA" w14:textId="77777777" w:rsidR="009C20BA" w:rsidRDefault="009C20BA">
      <w:pPr>
        <w:rPr>
          <w:spacing w:val="16"/>
        </w:rPr>
      </w:pPr>
    </w:p>
    <w:p w14:paraId="0459A1A1" w14:textId="77777777" w:rsidR="009C20BA" w:rsidRDefault="009C20BA">
      <w:pPr>
        <w:rPr>
          <w:spacing w:val="16"/>
        </w:rPr>
      </w:pPr>
    </w:p>
    <w:p w14:paraId="7D9A4EDD" w14:textId="77777777" w:rsidR="009C20BA" w:rsidRDefault="009C20BA">
      <w:pPr>
        <w:rPr>
          <w:spacing w:val="16"/>
        </w:rPr>
      </w:pPr>
      <w:r>
        <w:rPr>
          <w:rFonts w:hint="eastAsia"/>
        </w:rPr>
        <w:t xml:space="preserve">　　　　　　　　　　殿</w:t>
      </w:r>
    </w:p>
    <w:p w14:paraId="23D06907" w14:textId="77777777" w:rsidR="009C20BA" w:rsidRDefault="009C20BA">
      <w:pPr>
        <w:rPr>
          <w:spacing w:val="16"/>
        </w:rPr>
      </w:pPr>
    </w:p>
    <w:p w14:paraId="0D59E506" w14:textId="77777777" w:rsidR="009C20BA" w:rsidRDefault="009C20BA">
      <w:pPr>
        <w:rPr>
          <w:spacing w:val="16"/>
        </w:rPr>
      </w:pPr>
    </w:p>
    <w:p w14:paraId="4CB3C27D" w14:textId="77777777" w:rsidR="009C20BA" w:rsidRDefault="009C20BA">
      <w:pPr>
        <w:rPr>
          <w:rFonts w:ascii="JustUnitMark" w:hAnsi="JustUnitMark"/>
        </w:rPr>
      </w:pPr>
      <w:r>
        <w:t xml:space="preserve">                                                   </w:t>
      </w:r>
      <w:r>
        <w:rPr>
          <w:rFonts w:ascii="ＭＳ 明朝" w:hAnsi="ＭＳ 明朝"/>
        </w:rPr>
        <w:t>(</w:t>
      </w:r>
      <w:r>
        <w:rPr>
          <w:rFonts w:hint="eastAsia"/>
        </w:rPr>
        <w:t>代表者</w:t>
      </w:r>
      <w:r>
        <w:rPr>
          <w:rFonts w:ascii="ＭＳ 明朝" w:hAnsi="ＭＳ 明朝"/>
        </w:rPr>
        <w:t>)</w:t>
      </w:r>
      <w:r>
        <w:rPr>
          <w:rFonts w:hint="eastAsia"/>
        </w:rPr>
        <w:t>氏</w:t>
      </w:r>
      <w:r>
        <w:t xml:space="preserve">            </w:t>
      </w:r>
      <w:r>
        <w:rPr>
          <w:rFonts w:hint="eastAsia"/>
        </w:rPr>
        <w:t>名</w:t>
      </w:r>
      <w:r>
        <w:t xml:space="preserve"> </w:t>
      </w:r>
      <w:r>
        <w:rPr>
          <w:rFonts w:ascii="JustUnitMark" w:hAnsi="JustUnitMark"/>
        </w:rPr>
        <w:t></w:t>
      </w:r>
    </w:p>
    <w:p w14:paraId="27390ECD" w14:textId="77777777" w:rsidR="009C20BA" w:rsidRDefault="009C20BA">
      <w:pPr>
        <w:rPr>
          <w:rFonts w:hint="eastAsia"/>
          <w:spacing w:val="16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94"/>
        <w:gridCol w:w="5783"/>
      </w:tblGrid>
      <w:tr w:rsidR="009C20BA" w14:paraId="2C2AA6A3" w14:textId="77777777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F99CB2" w14:textId="77777777" w:rsidR="009C20BA" w:rsidRDefault="009C20BA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t xml:space="preserve">                 </w:t>
            </w:r>
            <w:r>
              <w:rPr>
                <w:rFonts w:hint="eastAsia"/>
              </w:rPr>
              <w:t>称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FD4AC8" w14:textId="77777777" w:rsidR="009C20BA" w:rsidRDefault="009C20BA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9C20BA" w14:paraId="4AF52031" w14:textId="77777777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4775BB" w14:textId="77777777" w:rsidR="009C20BA" w:rsidRDefault="009C20BA">
            <w:pPr>
              <w:spacing w:line="306" w:lineRule="atLeast"/>
              <w:jc w:val="distribute"/>
              <w:rPr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>事務所所在地</w:t>
            </w:r>
          </w:p>
          <w:p w14:paraId="7F7C81D0" w14:textId="77777777" w:rsidR="009C20BA" w:rsidRDefault="009C20BA">
            <w:pPr>
              <w:spacing w:line="306" w:lineRule="atLeast"/>
              <w:ind w:firstLineChars="100" w:firstLine="240"/>
              <w:rPr>
                <w:rFonts w:ascii="ＭＳ 明朝"/>
                <w:sz w:val="20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電話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8D0491" w14:textId="77777777" w:rsidR="009C20BA" w:rsidRDefault="009C20BA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9C20BA" w14:paraId="029C8642" w14:textId="7777777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E0D8C2" w14:textId="77777777" w:rsidR="009C20BA" w:rsidRDefault="009C20BA">
            <w:pPr>
              <w:spacing w:line="306" w:lineRule="atLeast"/>
              <w:ind w:left="240" w:hangingChars="100" w:hanging="240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製造所又は火薬庫の所在地</w:t>
            </w:r>
            <w: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電話</w:t>
            </w:r>
            <w:r>
              <w:rPr>
                <w:rFonts w:ascii="ＭＳ 明朝" w:hAnsi="ＭＳ 明朝"/>
              </w:rPr>
              <w:t>)</w:t>
            </w:r>
            <w: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E865F7" w14:textId="77777777" w:rsidR="009C20BA" w:rsidRDefault="009C20BA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9C20BA" w14:paraId="2E76883C" w14:textId="7777777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D73711" w14:textId="77777777" w:rsidR="009C20BA" w:rsidRDefault="009C20BA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変更許可年月日及び許可番号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685DA5" w14:textId="77777777" w:rsidR="009C20BA" w:rsidRDefault="009C20BA">
            <w:pPr>
              <w:spacing w:line="306" w:lineRule="atLeast"/>
              <w:rPr>
                <w:spacing w:val="16"/>
              </w:rPr>
            </w:pPr>
          </w:p>
          <w:p w14:paraId="1EDD64F3" w14:textId="77777777" w:rsidR="009C20BA" w:rsidRDefault="009C20BA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  <w:r>
              <w:t xml:space="preserve">     </w:t>
            </w:r>
            <w:r>
              <w:rPr>
                <w:rFonts w:hint="eastAsia"/>
              </w:rPr>
              <w:t>第</w:t>
            </w:r>
            <w:r>
              <w:t xml:space="preserve">       </w:t>
            </w:r>
            <w:r>
              <w:rPr>
                <w:rFonts w:hint="eastAsia"/>
              </w:rPr>
              <w:t>号</w:t>
            </w:r>
          </w:p>
        </w:tc>
      </w:tr>
      <w:tr w:rsidR="009C20BA" w14:paraId="2BE836F7" w14:textId="77777777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5523FE" w14:textId="77777777" w:rsidR="009C20BA" w:rsidRDefault="009C20BA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検査年月日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52719C" w14:textId="77777777" w:rsidR="009C20BA" w:rsidRDefault="009C20BA">
            <w:pPr>
              <w:spacing w:line="306" w:lineRule="atLeast"/>
              <w:rPr>
                <w:spacing w:val="16"/>
              </w:rPr>
            </w:pPr>
          </w:p>
          <w:p w14:paraId="72DD3932" w14:textId="77777777" w:rsidR="009C20BA" w:rsidRDefault="009C20BA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9C20BA" w14:paraId="11C5C25C" w14:textId="7777777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68B1" w14:textId="77777777" w:rsidR="009C20BA" w:rsidRDefault="009C20BA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検査結果を確認した責任者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024E" w14:textId="77777777" w:rsidR="009C20BA" w:rsidRDefault="009C20BA">
            <w:pPr>
              <w:spacing w:line="306" w:lineRule="atLeast"/>
              <w:rPr>
                <w:spacing w:val="16"/>
              </w:rPr>
            </w:pPr>
          </w:p>
          <w:p w14:paraId="64E7200F" w14:textId="77777777" w:rsidR="009C20BA" w:rsidRDefault="009C20BA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               </w:t>
            </w:r>
          </w:p>
        </w:tc>
      </w:tr>
    </w:tbl>
    <w:p w14:paraId="6ABDEDE7" w14:textId="77777777" w:rsidR="009C20BA" w:rsidRDefault="009C20BA">
      <w:pPr>
        <w:ind w:left="1920" w:hangingChars="800" w:hanging="1920"/>
        <w:rPr>
          <w:rFonts w:hint="eastAsia"/>
          <w:spacing w:val="16"/>
        </w:rPr>
      </w:pPr>
      <w:r>
        <w:t xml:space="preserve">  </w:t>
      </w:r>
      <w:r>
        <w:rPr>
          <w:rFonts w:hint="eastAsia"/>
        </w:rPr>
        <w:t>別紙添付書類</w:t>
      </w:r>
      <w:r>
        <w:t xml:space="preserve">  </w:t>
      </w:r>
      <w:r>
        <w:rPr>
          <w:rFonts w:hint="eastAsia"/>
        </w:rPr>
        <w:t>火薬類取締法施行規則第</w:t>
      </w:r>
      <w:r>
        <w:t>44</w:t>
      </w:r>
      <w:r>
        <w:rPr>
          <w:rFonts w:hint="eastAsia"/>
        </w:rPr>
        <w:t>条の</w:t>
      </w:r>
      <w:r>
        <w:t>14</w:t>
      </w:r>
      <w:r>
        <w:rPr>
          <w:rFonts w:hint="eastAsia"/>
        </w:rPr>
        <w:t>第１項に掲げる事項を記載した検査</w:t>
      </w:r>
      <w:r>
        <w:t xml:space="preserve">               </w:t>
      </w:r>
      <w:r>
        <w:rPr>
          <w:rFonts w:hint="eastAsia"/>
        </w:rPr>
        <w:t xml:space="preserve"> </w:t>
      </w:r>
      <w:r>
        <w:rPr>
          <w:rFonts w:hint="eastAsia"/>
        </w:rPr>
        <w:t>の記録</w:t>
      </w:r>
    </w:p>
    <w:p w14:paraId="135CB6C0" w14:textId="77777777" w:rsidR="009C20BA" w:rsidRDefault="009C20BA">
      <w:pPr>
        <w:rPr>
          <w:spacing w:val="16"/>
        </w:rPr>
      </w:pPr>
      <w:r>
        <w:t xml:space="preserve">  </w:t>
      </w:r>
      <w:r>
        <w:rPr>
          <w:rFonts w:hint="eastAsia"/>
        </w:rPr>
        <w:t>備考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26458B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14:paraId="66DB9294" w14:textId="77777777" w:rsidR="009C20BA" w:rsidRDefault="009C20BA">
      <w:pPr>
        <w:rPr>
          <w:spacing w:val="16"/>
        </w:rPr>
      </w:pPr>
      <w:r>
        <w:t xml:space="preserve">      </w:t>
      </w:r>
      <w:r>
        <w:rPr>
          <w:rFonts w:hint="eastAsia"/>
        </w:rPr>
        <w:t xml:space="preserve">　２</w:t>
      </w:r>
      <w:r>
        <w:t xml:space="preserve">  </w:t>
      </w:r>
      <w:r>
        <w:rPr>
          <w:rFonts w:hint="eastAsia"/>
        </w:rPr>
        <w:t>×印の欄は、記載しないこと。</w:t>
      </w:r>
    </w:p>
    <w:p w14:paraId="109325C3" w14:textId="3391298A" w:rsidR="009C20BA" w:rsidRDefault="009C20BA">
      <w:pPr>
        <w:ind w:left="1200" w:hangingChars="500" w:hanging="1200"/>
        <w:rPr>
          <w:spacing w:val="16"/>
        </w:rPr>
      </w:pPr>
      <w:r>
        <w:t xml:space="preserve">        </w:t>
      </w:r>
    </w:p>
    <w:p w14:paraId="781C7630" w14:textId="77777777" w:rsidR="009C20BA" w:rsidRDefault="009C20BA">
      <w:pPr>
        <w:rPr>
          <w:spacing w:val="16"/>
        </w:rPr>
      </w:pPr>
    </w:p>
    <w:p w14:paraId="76EF1329" w14:textId="77777777" w:rsidR="009C20BA" w:rsidRDefault="009C20BA"/>
    <w:sectPr w:rsidR="009C20BA">
      <w:headerReference w:type="default" r:id="rId6"/>
      <w:footerReference w:type="default" r:id="rId7"/>
      <w:type w:val="continuous"/>
      <w:pgSz w:w="11906" w:h="16838"/>
      <w:pgMar w:top="1190" w:right="1134" w:bottom="1134" w:left="1134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7ADAF" w14:textId="77777777" w:rsidR="00376B7F" w:rsidRDefault="00376B7F">
      <w:r>
        <w:separator/>
      </w:r>
    </w:p>
  </w:endnote>
  <w:endnote w:type="continuationSeparator" w:id="0">
    <w:p w14:paraId="0D958E30" w14:textId="77777777" w:rsidR="00376B7F" w:rsidRDefault="0037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0C264" w14:textId="77777777" w:rsidR="009C20BA" w:rsidRDefault="009C20BA">
    <w:pPr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F1C48" w14:textId="77777777" w:rsidR="00376B7F" w:rsidRDefault="00376B7F">
      <w:r>
        <w:separator/>
      </w:r>
    </w:p>
  </w:footnote>
  <w:footnote w:type="continuationSeparator" w:id="0">
    <w:p w14:paraId="32CDC947" w14:textId="77777777" w:rsidR="00376B7F" w:rsidRDefault="00376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33223" w14:textId="77777777" w:rsidR="009C20BA" w:rsidRDefault="009C20BA">
    <w:pPr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458B"/>
    <w:rsid w:val="00056A51"/>
    <w:rsid w:val="0026458B"/>
    <w:rsid w:val="00376B7F"/>
    <w:rsid w:val="009C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98969E"/>
  <w15:chartTrackingRefBased/>
  <w15:docId w15:val="{773F4D69-DFD4-4D46-9A03-05D00942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様式第25(第44条の14関係)</vt:lpstr>
      <vt:lpstr>様式第25(第44条の14関係)</vt:lpstr>
    </vt:vector>
  </TitlesOfParts>
  <Company>長野県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様式第25(第44条の14関係)</dc:title>
  <dc:subject/>
  <dc:creator>平成１２年度行政情報ネットワーク整備事業</dc:creator>
  <cp:keywords/>
  <cp:lastModifiedBy>俊彦</cp:lastModifiedBy>
  <cp:revision>2</cp:revision>
  <dcterms:created xsi:type="dcterms:W3CDTF">2022-11-01T02:28:00Z</dcterms:created>
  <dcterms:modified xsi:type="dcterms:W3CDTF">2022-11-01T02:28:00Z</dcterms:modified>
</cp:coreProperties>
</file>