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24C2" w14:textId="77777777" w:rsidR="00300963" w:rsidRDefault="00300963">
      <w:pPr>
        <w:rPr>
          <w:spacing w:val="16"/>
        </w:rPr>
      </w:pPr>
      <w:r>
        <w:rPr>
          <w:rFonts w:hint="eastAsia"/>
        </w:rPr>
        <w:t>様式第３</w:t>
      </w:r>
      <w:r>
        <w:rPr>
          <w:rFonts w:ascii="ＭＳ 明朝" w:hAnsi="ＭＳ 明朝"/>
        </w:rPr>
        <w:t>(</w:t>
      </w:r>
      <w:r>
        <w:rPr>
          <w:rFonts w:hint="eastAsia"/>
        </w:rPr>
        <w:t>第６条関係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300963" w14:paraId="514C8DFB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CD41C" w14:textId="77777777" w:rsidR="00300963" w:rsidRDefault="00300963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20166" w14:textId="77777777" w:rsidR="00300963" w:rsidRDefault="0030096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0963" w14:paraId="42608932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AD8E" w14:textId="77777777" w:rsidR="00300963" w:rsidRDefault="00300963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CC20" w14:textId="77777777" w:rsidR="00300963" w:rsidRDefault="00300963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C7C1087" w14:textId="77777777" w:rsidR="00300963" w:rsidRDefault="00300963">
      <w:pPr>
        <w:rPr>
          <w:spacing w:val="16"/>
        </w:rPr>
      </w:pPr>
    </w:p>
    <w:p w14:paraId="0E92B89A" w14:textId="77777777" w:rsidR="00300963" w:rsidRDefault="00300963">
      <w:pPr>
        <w:rPr>
          <w:spacing w:val="16"/>
        </w:rPr>
      </w:pPr>
    </w:p>
    <w:p w14:paraId="2DC0B035" w14:textId="77777777" w:rsidR="00300963" w:rsidRDefault="00300963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危害予防規程変更届</w:t>
      </w:r>
    </w:p>
    <w:p w14:paraId="5434A6F0" w14:textId="77777777" w:rsidR="00300963" w:rsidRDefault="00300963">
      <w:pPr>
        <w:rPr>
          <w:spacing w:val="16"/>
        </w:rPr>
      </w:pPr>
    </w:p>
    <w:p w14:paraId="02F51C2F" w14:textId="77777777" w:rsidR="00300963" w:rsidRDefault="00300963">
      <w:pPr>
        <w:rPr>
          <w:spacing w:val="16"/>
        </w:rPr>
      </w:pPr>
    </w:p>
    <w:p w14:paraId="1046E622" w14:textId="77777777" w:rsidR="00300963" w:rsidRDefault="00300963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0AF75C88" w14:textId="77777777" w:rsidR="00300963" w:rsidRDefault="00300963">
      <w:pPr>
        <w:rPr>
          <w:spacing w:val="16"/>
        </w:rPr>
      </w:pPr>
    </w:p>
    <w:p w14:paraId="4EA57E09" w14:textId="77777777" w:rsidR="00300963" w:rsidRDefault="00300963">
      <w:pPr>
        <w:rPr>
          <w:spacing w:val="16"/>
        </w:rPr>
      </w:pPr>
    </w:p>
    <w:p w14:paraId="3DE0F4B0" w14:textId="77777777" w:rsidR="00300963" w:rsidRDefault="00300963">
      <w:pPr>
        <w:rPr>
          <w:spacing w:val="16"/>
        </w:rPr>
      </w:pPr>
      <w:r>
        <w:rPr>
          <w:rFonts w:hint="eastAsia"/>
        </w:rPr>
        <w:t xml:space="preserve">　　　　　　　　　　殿</w:t>
      </w:r>
    </w:p>
    <w:p w14:paraId="7A17E079" w14:textId="77777777" w:rsidR="00300963" w:rsidRDefault="00300963">
      <w:pPr>
        <w:rPr>
          <w:spacing w:val="16"/>
        </w:rPr>
      </w:pPr>
    </w:p>
    <w:p w14:paraId="010B6850" w14:textId="77777777" w:rsidR="00300963" w:rsidRDefault="00300963">
      <w:pPr>
        <w:rPr>
          <w:spacing w:val="16"/>
        </w:rPr>
      </w:pPr>
    </w:p>
    <w:p w14:paraId="2DAD7D56" w14:textId="77777777" w:rsidR="00300963" w:rsidRDefault="00300963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  <w:r>
        <w:rPr>
          <w:rFonts w:ascii="JustUnitMark" w:hAnsi="JustUnitMark"/>
        </w:rPr>
        <w:t></w:t>
      </w:r>
    </w:p>
    <w:p w14:paraId="73AE0F87" w14:textId="77777777" w:rsidR="00300963" w:rsidRDefault="00300963">
      <w:pPr>
        <w:rPr>
          <w:rFonts w:hint="eastAsia"/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300963" w14:paraId="7C85349A" w14:textId="7777777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697BA" w14:textId="77777777" w:rsidR="00300963" w:rsidRDefault="00300963">
            <w:pPr>
              <w:spacing w:line="306" w:lineRule="atLeast"/>
              <w:rPr>
                <w:spacing w:val="16"/>
              </w:rPr>
            </w:pPr>
          </w:p>
          <w:p w14:paraId="6747AF88" w14:textId="77777777" w:rsidR="00300963" w:rsidRDefault="0030096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5E313" w14:textId="77777777" w:rsidR="00300963" w:rsidRDefault="0030096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0963" w14:paraId="72F73B35" w14:textId="7777777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FFCF2" w14:textId="77777777" w:rsidR="00300963" w:rsidRDefault="00300963">
            <w:pPr>
              <w:spacing w:line="306" w:lineRule="atLeast"/>
              <w:rPr>
                <w:spacing w:val="16"/>
              </w:rPr>
            </w:pPr>
          </w:p>
          <w:p w14:paraId="3AD79346" w14:textId="77777777" w:rsidR="00300963" w:rsidRDefault="0030096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9C994" w14:textId="77777777" w:rsidR="00300963" w:rsidRDefault="0030096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0963" w14:paraId="5755F7D9" w14:textId="7777777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7579E" w14:textId="77777777" w:rsidR="00300963" w:rsidRDefault="00300963">
            <w:pPr>
              <w:spacing w:line="306" w:lineRule="atLeast"/>
              <w:rPr>
                <w:spacing w:val="16"/>
              </w:rPr>
            </w:pPr>
          </w:p>
          <w:p w14:paraId="5BD90982" w14:textId="77777777" w:rsidR="00300963" w:rsidRDefault="0030096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EBA83" w14:textId="77777777" w:rsidR="00300963" w:rsidRDefault="0030096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0963" w14:paraId="0B3980D5" w14:textId="77777777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E6CA" w14:textId="77777777" w:rsidR="00300963" w:rsidRDefault="00300963">
            <w:pPr>
              <w:spacing w:line="306" w:lineRule="atLeast"/>
              <w:rPr>
                <w:spacing w:val="16"/>
              </w:rPr>
            </w:pPr>
          </w:p>
          <w:p w14:paraId="48F18B81" w14:textId="77777777" w:rsidR="00300963" w:rsidRDefault="0030096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AF93" w14:textId="77777777" w:rsidR="00300963" w:rsidRDefault="0030096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14:paraId="38102A8B" w14:textId="77777777" w:rsidR="00300963" w:rsidRDefault="00300963">
      <w:pPr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当該変更の概要を記載した書面</w:t>
      </w:r>
    </w:p>
    <w:p w14:paraId="5F3CF50E" w14:textId="77777777" w:rsidR="00300963" w:rsidRDefault="00300963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B624E9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14:paraId="4091FCC4" w14:textId="77777777" w:rsidR="00300963" w:rsidRDefault="00300963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14:paraId="3B9ACD82" w14:textId="5EE2CF7C" w:rsidR="00300963" w:rsidRDefault="00300963">
      <w:pPr>
        <w:ind w:left="1200" w:hangingChars="500" w:hanging="1200"/>
        <w:rPr>
          <w:spacing w:val="16"/>
        </w:rPr>
      </w:pPr>
      <w:r>
        <w:t xml:space="preserve">        </w:t>
      </w:r>
    </w:p>
    <w:p w14:paraId="3CCADA0E" w14:textId="77777777" w:rsidR="00300963" w:rsidRDefault="00300963">
      <w:pPr>
        <w:rPr>
          <w:spacing w:val="16"/>
        </w:rPr>
      </w:pPr>
    </w:p>
    <w:p w14:paraId="4D1C1F28" w14:textId="77777777" w:rsidR="00300963" w:rsidRDefault="00300963">
      <w:pPr>
        <w:rPr>
          <w:spacing w:val="16"/>
        </w:rPr>
      </w:pPr>
    </w:p>
    <w:p w14:paraId="4AE413BA" w14:textId="77777777" w:rsidR="00300963" w:rsidRDefault="00300963">
      <w:pPr>
        <w:rPr>
          <w:spacing w:val="16"/>
        </w:rPr>
      </w:pPr>
    </w:p>
    <w:p w14:paraId="2AD5AA60" w14:textId="77777777" w:rsidR="00300963" w:rsidRDefault="00300963">
      <w:pPr>
        <w:rPr>
          <w:spacing w:val="16"/>
        </w:rPr>
      </w:pPr>
    </w:p>
    <w:p w14:paraId="61F5FC9D" w14:textId="77777777" w:rsidR="00300963" w:rsidRDefault="00300963"/>
    <w:sectPr w:rsidR="00300963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45977" w14:textId="77777777" w:rsidR="00E35AA5" w:rsidRDefault="00E35AA5">
      <w:r>
        <w:separator/>
      </w:r>
    </w:p>
  </w:endnote>
  <w:endnote w:type="continuationSeparator" w:id="0">
    <w:p w14:paraId="115E029E" w14:textId="77777777" w:rsidR="00E35AA5" w:rsidRDefault="00E3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6E3EA" w14:textId="77777777" w:rsidR="00300963" w:rsidRDefault="00300963">
    <w:pPr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85B56" w14:textId="77777777" w:rsidR="00E35AA5" w:rsidRDefault="00E35AA5">
      <w:r>
        <w:separator/>
      </w:r>
    </w:p>
  </w:footnote>
  <w:footnote w:type="continuationSeparator" w:id="0">
    <w:p w14:paraId="3BF0D617" w14:textId="77777777" w:rsidR="00E35AA5" w:rsidRDefault="00E3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AFEB8" w14:textId="77777777" w:rsidR="00300963" w:rsidRDefault="00300963">
    <w:pPr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4E9"/>
    <w:rsid w:val="00300963"/>
    <w:rsid w:val="00A3219B"/>
    <w:rsid w:val="00B624E9"/>
    <w:rsid w:val="00E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4EA8E"/>
  <w15:chartTrackingRefBased/>
  <w15:docId w15:val="{6E25C79C-35C7-4A2A-872E-25F72828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様式第３(第６条関係)</vt:lpstr>
      <vt:lpstr>様式第３(第６条関係)</vt:lpstr>
    </vt:vector>
  </TitlesOfParts>
  <Company>長野県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様式第３(第６条関係)</dc:title>
  <dc:subject/>
  <dc:creator>平成１２年度行政情報ネットワーク整備事業</dc:creator>
  <cp:keywords/>
  <cp:lastModifiedBy>俊彦</cp:lastModifiedBy>
  <cp:revision>2</cp:revision>
  <dcterms:created xsi:type="dcterms:W3CDTF">2022-11-01T00:47:00Z</dcterms:created>
  <dcterms:modified xsi:type="dcterms:W3CDTF">2022-11-01T00:47:00Z</dcterms:modified>
</cp:coreProperties>
</file>