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CE" w:rsidRDefault="00220DCE">
      <w:pPr>
        <w:spacing w:line="36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承継届出書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承継届出書</w:t>
      </w:r>
    </w:p>
    <w:p w:rsidR="00220DCE" w:rsidRDefault="00220DCE">
      <w:pPr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20DCE" w:rsidRDefault="00220DCE">
      <w:pPr>
        <w:spacing w:line="36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1A43EB">
        <w:rPr>
          <w:rFonts w:hint="eastAsia"/>
          <w:snapToGrid w:val="0"/>
          <w:kern w:val="0"/>
        </w:rPr>
        <w:t>地域振興局長</w:t>
      </w:r>
      <w:r>
        <w:rPr>
          <w:rFonts w:hint="eastAsia"/>
          <w:snapToGrid w:val="0"/>
        </w:rPr>
        <w:t xml:space="preserve">　　　　殿</w:t>
      </w:r>
    </w:p>
    <w:p w:rsidR="00220DCE" w:rsidRDefault="00220DCE">
      <w:pPr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届出者　所　在　地　　　　　　　　　　　</w:t>
      </w:r>
    </w:p>
    <w:p w:rsidR="00220DCE" w:rsidRDefault="00220DCE">
      <w:pPr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名　　　称　　　　　　　　　　　</w:t>
      </w:r>
    </w:p>
    <w:p w:rsidR="00220DCE" w:rsidRDefault="00220DCE">
      <w:pPr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代表者氏名　　</w:t>
      </w:r>
      <w:bookmarkStart w:id="0" w:name="_GoBack"/>
      <w:bookmarkEnd w:id="0"/>
      <w:r>
        <w:rPr>
          <w:rFonts w:hint="eastAsia"/>
          <w:snapToGrid w:val="0"/>
        </w:rPr>
        <w:t xml:space="preserve">　　　　　　</w:t>
      </w:r>
      <w:r w:rsidR="00AF119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220DCE" w:rsidRDefault="00220DCE">
      <w:pPr>
        <w:spacing w:before="120" w:after="120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fldChar w:fldCharType="begin"/>
      </w:r>
      <w:r>
        <w:rPr>
          <w:snapToGrid w:val="0"/>
        </w:rPr>
        <w:instrText>eq \o \ad(\s \up 12(</w:instrText>
      </w:r>
      <w:r>
        <w:rPr>
          <w:rFonts w:hint="eastAsia"/>
          <w:snapToGrid w:val="0"/>
        </w:rPr>
        <w:instrText>特定施設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ばい煙発生施設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粉じん発生施設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特定施設ばい煙発生施設粉じん発生施設</w:t>
      </w:r>
      <w:r>
        <w:rPr>
          <w:rFonts w:hint="eastAsia"/>
          <w:snapToGrid w:val="0"/>
        </w:rPr>
        <w:t>に係る届出者の地位を承継したので、公害の防止に関する条例第</w:t>
      </w:r>
      <w:r>
        <w:rPr>
          <w:snapToGrid w:val="0"/>
        </w:rPr>
        <w:t>24</w:t>
      </w:r>
      <w:r>
        <w:rPr>
          <w:rFonts w:hint="eastAsia"/>
          <w:snapToGrid w:val="0"/>
        </w:rPr>
        <w:t>条第３項（第</w:t>
      </w:r>
      <w:r>
        <w:rPr>
          <w:snapToGrid w:val="0"/>
        </w:rPr>
        <w:t>36</w:t>
      </w:r>
      <w:r>
        <w:rPr>
          <w:rFonts w:hint="eastAsia"/>
          <w:snapToGrid w:val="0"/>
        </w:rPr>
        <w:t>条及び第</w:t>
      </w:r>
      <w:r>
        <w:rPr>
          <w:snapToGrid w:val="0"/>
        </w:rPr>
        <w:t>41</w:t>
      </w:r>
      <w:r>
        <w:rPr>
          <w:rFonts w:hint="eastAsia"/>
          <w:snapToGrid w:val="0"/>
        </w:rPr>
        <w:t>条において準用する場合を含む。）の規定により、次のとおり届け出ます。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2310"/>
        <w:gridCol w:w="1260"/>
        <w:gridCol w:w="2100"/>
      </w:tblGrid>
      <w:tr w:rsidR="00220DCE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220DCE" w:rsidRDefault="00220DCE" w:rsidP="007A6C2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承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継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890" w:type="dxa"/>
            <w:vAlign w:val="center"/>
          </w:tcPr>
          <w:p w:rsidR="00220DCE" w:rsidRDefault="00220DCE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220DCE" w:rsidRDefault="00220DC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220DCE" w:rsidRDefault="00220DCE">
            <w:pPr>
              <w:spacing w:line="2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220DCE" w:rsidRDefault="00220DCE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2100" w:type="dxa"/>
            <w:vAlign w:val="center"/>
          </w:tcPr>
          <w:p w:rsidR="00220DCE" w:rsidRDefault="00220DC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20DCE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220DCE" w:rsidRDefault="00220DC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20DCE" w:rsidRDefault="00220DCE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220DCE" w:rsidRDefault="00220DC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220DCE" w:rsidRDefault="00220DCE">
            <w:pPr>
              <w:spacing w:line="2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220DCE" w:rsidRDefault="00220DCE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受理年月日</w:t>
            </w:r>
          </w:p>
        </w:tc>
        <w:tc>
          <w:tcPr>
            <w:tcW w:w="2100" w:type="dxa"/>
            <w:vAlign w:val="center"/>
          </w:tcPr>
          <w:p w:rsidR="00220DCE" w:rsidRDefault="00220DC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20DCE">
        <w:trPr>
          <w:cantSplit/>
          <w:trHeight w:hRule="exact" w:val="680"/>
        </w:trPr>
        <w:tc>
          <w:tcPr>
            <w:tcW w:w="2310" w:type="dxa"/>
            <w:gridSpan w:val="2"/>
            <w:vAlign w:val="center"/>
          </w:tcPr>
          <w:p w:rsidR="00220DCE" w:rsidRDefault="00220DC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2310" w:type="dxa"/>
            <w:vAlign w:val="center"/>
          </w:tcPr>
          <w:p w:rsidR="00220DCE" w:rsidRDefault="00220DC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220DCE" w:rsidRDefault="00220DCE">
            <w:pPr>
              <w:spacing w:line="2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220DCE" w:rsidRDefault="00220DCE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施設番号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220DCE" w:rsidRDefault="00220DC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20DCE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220DCE" w:rsidRDefault="00220DCE" w:rsidP="007A6C2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被承継者</w:t>
            </w:r>
          </w:p>
        </w:tc>
        <w:tc>
          <w:tcPr>
            <w:tcW w:w="1890" w:type="dxa"/>
            <w:vAlign w:val="center"/>
          </w:tcPr>
          <w:p w:rsidR="00220DCE" w:rsidRDefault="00220DC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2310" w:type="dxa"/>
            <w:vAlign w:val="center"/>
          </w:tcPr>
          <w:p w:rsidR="00220DCE" w:rsidRDefault="00220DC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220DCE" w:rsidRDefault="00220DCE">
            <w:pPr>
              <w:spacing w:line="23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220DCE" w:rsidRDefault="00220DC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20DCE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220DCE" w:rsidRDefault="00220DC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20DCE" w:rsidRDefault="00220DC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310" w:type="dxa"/>
            <w:vAlign w:val="center"/>
          </w:tcPr>
          <w:p w:rsidR="00220DCE" w:rsidRDefault="00220DC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220DCE" w:rsidRDefault="00220DCE">
            <w:pPr>
              <w:spacing w:line="23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:rsidR="00220DCE" w:rsidRDefault="00220DC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20DCE">
        <w:trPr>
          <w:cantSplit/>
          <w:trHeight w:hRule="exact" w:val="680"/>
        </w:trPr>
        <w:tc>
          <w:tcPr>
            <w:tcW w:w="2310" w:type="dxa"/>
            <w:gridSpan w:val="2"/>
            <w:vAlign w:val="center"/>
          </w:tcPr>
          <w:p w:rsidR="00220DCE" w:rsidRDefault="00220DC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承継年月日</w:t>
            </w:r>
          </w:p>
        </w:tc>
        <w:tc>
          <w:tcPr>
            <w:tcW w:w="2310" w:type="dxa"/>
            <w:vAlign w:val="center"/>
          </w:tcPr>
          <w:p w:rsidR="00220DCE" w:rsidRDefault="00220DC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220DCE" w:rsidRDefault="00220DC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:rsidR="00220DCE" w:rsidRDefault="00220DC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20DCE">
        <w:trPr>
          <w:cantSplit/>
          <w:trHeight w:hRule="exact" w:val="680"/>
        </w:trPr>
        <w:tc>
          <w:tcPr>
            <w:tcW w:w="2310" w:type="dxa"/>
            <w:gridSpan w:val="2"/>
            <w:vAlign w:val="center"/>
          </w:tcPr>
          <w:p w:rsidR="00220DCE" w:rsidRDefault="00220DC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承継の原因</w:t>
            </w:r>
          </w:p>
        </w:tc>
        <w:tc>
          <w:tcPr>
            <w:tcW w:w="2310" w:type="dxa"/>
            <w:vAlign w:val="center"/>
          </w:tcPr>
          <w:p w:rsidR="00220DCE" w:rsidRDefault="00220DC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220DCE" w:rsidRDefault="00220DC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:rsidR="00220DCE" w:rsidRDefault="00220DC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20DCE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220DCE" w:rsidRDefault="00220DCE" w:rsidP="007A6C2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要</w:t>
            </w:r>
          </w:p>
        </w:tc>
        <w:tc>
          <w:tcPr>
            <w:tcW w:w="1890" w:type="dxa"/>
            <w:vAlign w:val="center"/>
          </w:tcPr>
          <w:p w:rsidR="00220DCE" w:rsidRDefault="00220DC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資本金の額</w:t>
            </w:r>
          </w:p>
        </w:tc>
        <w:tc>
          <w:tcPr>
            <w:tcW w:w="2310" w:type="dxa"/>
            <w:vAlign w:val="center"/>
          </w:tcPr>
          <w:p w:rsidR="00220DCE" w:rsidRDefault="00220DC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万円　　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220DCE" w:rsidRDefault="00220DCE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:rsidR="00220DCE" w:rsidRDefault="00220DC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20DCE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220DCE" w:rsidRDefault="00220DC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20DCE" w:rsidRDefault="00220DCE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常時使用する従業員の数</w:t>
            </w:r>
          </w:p>
        </w:tc>
        <w:tc>
          <w:tcPr>
            <w:tcW w:w="2310" w:type="dxa"/>
            <w:vAlign w:val="center"/>
          </w:tcPr>
          <w:p w:rsidR="00220DCE" w:rsidRDefault="00220DC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　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220DCE" w:rsidRDefault="00220DCE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:rsidR="00220DCE" w:rsidRDefault="00220DC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20DCE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220DCE" w:rsidRDefault="00220DC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20DCE" w:rsidRDefault="00220DCE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公害防止管理責任者の氏名及び電話</w:t>
            </w:r>
          </w:p>
        </w:tc>
        <w:tc>
          <w:tcPr>
            <w:tcW w:w="2310" w:type="dxa"/>
            <w:vAlign w:val="center"/>
          </w:tcPr>
          <w:p w:rsidR="00220DCE" w:rsidRDefault="00220DCE" w:rsidP="00BD373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</w:t>
            </w:r>
            <w:r w:rsidR="00BD373E">
              <w:rPr>
                <w:rFonts w:hint="eastAsia"/>
                <w:snapToGrid w:val="0"/>
              </w:rPr>
              <w:t xml:space="preserve">　　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220DCE" w:rsidRDefault="00220DCE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220DCE" w:rsidRDefault="00220DCE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220DCE" w:rsidRDefault="00220DCE" w:rsidP="00AF119E">
      <w:pPr>
        <w:spacing w:before="120" w:line="420" w:lineRule="exact"/>
        <w:ind w:left="1260" w:hanging="12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（備考）１　届出書の種別（特定施設、ばい煙発生施設、粉じん発生施設）については、当該届出に該当する文字を〇で囲むこと。</w:t>
      </w:r>
    </w:p>
    <w:p w:rsidR="00220DCE" w:rsidRDefault="00AF119E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２</w:t>
      </w:r>
      <w:r w:rsidR="00220DCE">
        <w:rPr>
          <w:rFonts w:hint="eastAsia"/>
          <w:snapToGrid w:val="0"/>
        </w:rPr>
        <w:t xml:space="preserve">　※印の欄には、記載しないこと。</w:t>
      </w:r>
    </w:p>
    <w:sectPr w:rsidR="00220DC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08" w:rsidRDefault="006E6208">
      <w:r>
        <w:separator/>
      </w:r>
    </w:p>
  </w:endnote>
  <w:endnote w:type="continuationSeparator" w:id="0">
    <w:p w:rsidR="006E6208" w:rsidRDefault="006E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08" w:rsidRDefault="006E6208">
      <w:r>
        <w:separator/>
      </w:r>
    </w:p>
  </w:footnote>
  <w:footnote w:type="continuationSeparator" w:id="0">
    <w:p w:rsidR="006E6208" w:rsidRDefault="006E6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58D8"/>
    <w:rsid w:val="001A43EB"/>
    <w:rsid w:val="00220DCE"/>
    <w:rsid w:val="002258D8"/>
    <w:rsid w:val="002A3315"/>
    <w:rsid w:val="006E6208"/>
    <w:rsid w:val="007A6C2C"/>
    <w:rsid w:val="00846B41"/>
    <w:rsid w:val="00A220A4"/>
    <w:rsid w:val="00AF119E"/>
    <w:rsid w:val="00BC63F2"/>
    <w:rsid w:val="00B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3E53C79-89A9-4B48-8B61-189EBEA2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/>
  <cp:keywords> </cp:keywords>
  <dc:description> </dc:description>
  <cp:lastModifiedBy>Administrator</cp:lastModifiedBy>
  <cp:revision>6</cp:revision>
  <cp:lastPrinted>2000-12-20T04:02:00Z</cp:lastPrinted>
  <dcterms:created xsi:type="dcterms:W3CDTF">2021-03-15T03:53:00Z</dcterms:created>
  <dcterms:modified xsi:type="dcterms:W3CDTF">2021-03-19T12:01:00Z</dcterms:modified>
</cp:coreProperties>
</file>