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FD1D7" w14:textId="13D4C4B0" w:rsidR="00A95926" w:rsidRDefault="00A95926">
      <w:r>
        <w:rPr>
          <w:rFonts w:hint="eastAsia"/>
        </w:rPr>
        <w:t>（様式第４号）（第</w:t>
      </w:r>
      <w:r w:rsidR="001468B1">
        <w:rPr>
          <w:rFonts w:hint="eastAsia"/>
        </w:rPr>
        <w:t>７</w:t>
      </w:r>
      <w:r>
        <w:rPr>
          <w:rFonts w:hint="eastAsia"/>
        </w:rPr>
        <w:t>（３）関係）</w:t>
      </w:r>
    </w:p>
    <w:p w14:paraId="6042192B" w14:textId="77777777" w:rsidR="00A95926" w:rsidRDefault="00A95926"/>
    <w:p w14:paraId="62CC6E65" w14:textId="60061B5D" w:rsidR="00A95926" w:rsidRPr="004F11A0" w:rsidRDefault="000028BC" w:rsidP="00A95926">
      <w:pPr>
        <w:jc w:val="center"/>
        <w:rPr>
          <w:sz w:val="24"/>
          <w:szCs w:val="28"/>
        </w:rPr>
      </w:pPr>
      <w:r w:rsidRPr="004F11A0">
        <w:rPr>
          <w:rFonts w:hint="eastAsia"/>
          <w:sz w:val="24"/>
          <w:szCs w:val="28"/>
        </w:rPr>
        <w:t>地域</w:t>
      </w:r>
      <w:r w:rsidR="00286F15" w:rsidRPr="004F11A0">
        <w:rPr>
          <w:rFonts w:hint="eastAsia"/>
          <w:sz w:val="24"/>
          <w:szCs w:val="28"/>
        </w:rPr>
        <w:t>の食を活かした観光地域づくり支援事業</w:t>
      </w:r>
      <w:r w:rsidR="00A95926" w:rsidRPr="004F11A0">
        <w:rPr>
          <w:rFonts w:hint="eastAsia"/>
          <w:sz w:val="24"/>
          <w:szCs w:val="28"/>
        </w:rPr>
        <w:t>期間延長承認申請書</w:t>
      </w:r>
    </w:p>
    <w:p w14:paraId="57B4087C" w14:textId="77777777" w:rsidR="00A95926" w:rsidRDefault="00A95926" w:rsidP="00A95926">
      <w:pPr>
        <w:jc w:val="center"/>
      </w:pPr>
    </w:p>
    <w:p w14:paraId="5E3B939E" w14:textId="77777777" w:rsidR="00A95926" w:rsidRDefault="00A95926" w:rsidP="00A95926">
      <w:pPr>
        <w:jc w:val="right"/>
      </w:pPr>
      <w:r>
        <w:rPr>
          <w:rFonts w:hint="eastAsia"/>
        </w:rPr>
        <w:t>年　月　日</w:t>
      </w:r>
    </w:p>
    <w:p w14:paraId="2E9B03AB" w14:textId="77777777" w:rsidR="00A95926" w:rsidRDefault="00A95926" w:rsidP="00A95926">
      <w:pPr>
        <w:jc w:val="right"/>
      </w:pPr>
    </w:p>
    <w:p w14:paraId="0BE886D9" w14:textId="77777777" w:rsidR="00A95926" w:rsidRDefault="00A95926" w:rsidP="00A95926">
      <w:pPr>
        <w:jc w:val="left"/>
      </w:pPr>
      <w:r>
        <w:rPr>
          <w:rFonts w:hint="eastAsia"/>
        </w:rPr>
        <w:t xml:space="preserve">　　　長野県知事　様</w:t>
      </w:r>
    </w:p>
    <w:p w14:paraId="7289F07F" w14:textId="13DB890E" w:rsidR="00A95926" w:rsidRDefault="00653D30" w:rsidP="00A95926">
      <w:pPr>
        <w:jc w:val="left"/>
      </w:pPr>
      <w:r>
        <w:rPr>
          <w:rFonts w:hint="eastAsia"/>
        </w:rPr>
        <w:t xml:space="preserve">　　　</w:t>
      </w:r>
      <w:r w:rsidRPr="00653D30">
        <w:rPr>
          <w:rFonts w:hint="eastAsia"/>
        </w:rPr>
        <w:t>（　　　地域振興局長）</w:t>
      </w:r>
    </w:p>
    <w:p w14:paraId="30DC24C9" w14:textId="77777777" w:rsidR="00A95926" w:rsidRDefault="00A95926" w:rsidP="00A95926">
      <w:pPr>
        <w:jc w:val="left"/>
      </w:pPr>
    </w:p>
    <w:p w14:paraId="087BF52F" w14:textId="77777777" w:rsidR="00A95926" w:rsidRDefault="00A95926" w:rsidP="00A95926">
      <w:pPr>
        <w:wordWrap w:val="0"/>
        <w:jc w:val="right"/>
      </w:pPr>
      <w:r>
        <w:rPr>
          <w:rFonts w:hint="eastAsia"/>
        </w:rPr>
        <w:t xml:space="preserve">住　所　　　　　　　　　　</w:t>
      </w:r>
    </w:p>
    <w:p w14:paraId="1679CE77" w14:textId="77777777" w:rsidR="00A95926" w:rsidRDefault="00A95926" w:rsidP="00A95926">
      <w:pPr>
        <w:wordWrap w:val="0"/>
        <w:jc w:val="right"/>
      </w:pPr>
      <w:r>
        <w:rPr>
          <w:rFonts w:hint="eastAsia"/>
        </w:rPr>
        <w:t xml:space="preserve">団体名　　　　　　　　　　</w:t>
      </w:r>
    </w:p>
    <w:p w14:paraId="59F25C28" w14:textId="77777777" w:rsidR="00A95926" w:rsidRDefault="00A95926" w:rsidP="00A95926">
      <w:pPr>
        <w:wordWrap w:val="0"/>
        <w:jc w:val="right"/>
      </w:pPr>
      <w:r>
        <w:rPr>
          <w:rFonts w:hint="eastAsia"/>
        </w:rPr>
        <w:t xml:space="preserve">代表者　　　　　　　　　　</w:t>
      </w:r>
    </w:p>
    <w:p w14:paraId="41C65BD3" w14:textId="77777777" w:rsidR="00A95926" w:rsidRDefault="00A95926" w:rsidP="00A95926">
      <w:pPr>
        <w:jc w:val="left"/>
      </w:pPr>
    </w:p>
    <w:p w14:paraId="71BD79B4" w14:textId="77777777" w:rsidR="00A95926" w:rsidRDefault="00A95926" w:rsidP="00A95926">
      <w:pPr>
        <w:jc w:val="left"/>
      </w:pPr>
    </w:p>
    <w:p w14:paraId="5B11D912" w14:textId="61152662" w:rsidR="00A95926" w:rsidRDefault="00A95926" w:rsidP="00C737D2">
      <w:pPr>
        <w:ind w:left="630" w:hangingChars="300" w:hanging="630"/>
        <w:jc w:val="left"/>
      </w:pPr>
      <w:r>
        <w:rPr>
          <w:rFonts w:hint="eastAsia"/>
        </w:rPr>
        <w:t xml:space="preserve">　　　　年　月　日付け</w:t>
      </w:r>
      <w:r w:rsidR="00653D30">
        <w:rPr>
          <w:rFonts w:hint="eastAsia"/>
        </w:rPr>
        <w:t xml:space="preserve">　　　</w:t>
      </w:r>
      <w:r w:rsidR="00DC0F06">
        <w:rPr>
          <w:rFonts w:hint="eastAsia"/>
        </w:rPr>
        <w:t>指令　第　号で交付決定のあった</w:t>
      </w:r>
      <w:r w:rsidR="0071554E">
        <w:rPr>
          <w:rFonts w:hint="eastAsia"/>
        </w:rPr>
        <w:t>令和　年度</w:t>
      </w:r>
      <w:r w:rsidR="000028BC">
        <w:rPr>
          <w:rFonts w:hint="eastAsia"/>
        </w:rPr>
        <w:t>地域</w:t>
      </w:r>
      <w:r w:rsidR="00286F15">
        <w:rPr>
          <w:rFonts w:hint="eastAsia"/>
        </w:rPr>
        <w:t>の食を活かした観光地域づくり支援事業</w:t>
      </w:r>
      <w:r w:rsidR="00DC0F06">
        <w:rPr>
          <w:rFonts w:hint="eastAsia"/>
        </w:rPr>
        <w:t>の実施</w:t>
      </w:r>
      <w:r>
        <w:rPr>
          <w:rFonts w:hint="eastAsia"/>
        </w:rPr>
        <w:t>期間を、下記のとおり延長したいので承認してください。</w:t>
      </w:r>
    </w:p>
    <w:p w14:paraId="56C16B7E" w14:textId="77777777" w:rsidR="00A95926" w:rsidRDefault="00A95926" w:rsidP="00A95926">
      <w:pPr>
        <w:jc w:val="left"/>
      </w:pPr>
    </w:p>
    <w:p w14:paraId="5545A673" w14:textId="77777777" w:rsidR="00A95926" w:rsidRDefault="00A95926" w:rsidP="00A95926">
      <w:pPr>
        <w:jc w:val="center"/>
      </w:pPr>
      <w:r>
        <w:rPr>
          <w:rFonts w:hint="eastAsia"/>
        </w:rPr>
        <w:t>記</w:t>
      </w:r>
    </w:p>
    <w:p w14:paraId="30C4800C" w14:textId="77777777" w:rsidR="00A95926" w:rsidRDefault="00A95926" w:rsidP="00A95926">
      <w:pPr>
        <w:jc w:val="left"/>
      </w:pPr>
    </w:p>
    <w:p w14:paraId="7D711975" w14:textId="06BCF75D" w:rsidR="00A95926" w:rsidRDefault="00771D48" w:rsidP="00A95926">
      <w:pPr>
        <w:jc w:val="left"/>
      </w:pPr>
      <w:r>
        <w:rPr>
          <w:rFonts w:hint="eastAsia"/>
        </w:rPr>
        <w:t>１</w:t>
      </w:r>
      <w:r w:rsidR="00A95926">
        <w:rPr>
          <w:rFonts w:hint="eastAsia"/>
        </w:rPr>
        <w:t xml:space="preserve">　事業が予定期間内に</w:t>
      </w:r>
      <w:r w:rsidR="00723C0A">
        <w:rPr>
          <w:rFonts w:hint="eastAsia"/>
        </w:rPr>
        <w:t>完了</w:t>
      </w:r>
      <w:r w:rsidR="00A95926">
        <w:rPr>
          <w:rFonts w:hint="eastAsia"/>
        </w:rPr>
        <w:t>しない理由</w:t>
      </w:r>
    </w:p>
    <w:p w14:paraId="76EA9A2E" w14:textId="77777777" w:rsidR="00A95926" w:rsidRPr="00771D48" w:rsidRDefault="00A95926" w:rsidP="00A95926">
      <w:pPr>
        <w:jc w:val="left"/>
      </w:pPr>
    </w:p>
    <w:p w14:paraId="2129E082" w14:textId="77777777" w:rsidR="00A95926" w:rsidRDefault="00A95926" w:rsidP="00A95926">
      <w:pPr>
        <w:jc w:val="left"/>
      </w:pPr>
    </w:p>
    <w:p w14:paraId="5E969033" w14:textId="0A3BF44D" w:rsidR="00A95926" w:rsidRDefault="00771D48" w:rsidP="00A95926">
      <w:pPr>
        <w:jc w:val="left"/>
      </w:pPr>
      <w:r>
        <w:rPr>
          <w:rFonts w:hint="eastAsia"/>
        </w:rPr>
        <w:t>２</w:t>
      </w:r>
      <w:r w:rsidR="00A95926">
        <w:rPr>
          <w:rFonts w:hint="eastAsia"/>
        </w:rPr>
        <w:t xml:space="preserve">　事業の進捗状況</w:t>
      </w:r>
    </w:p>
    <w:p w14:paraId="5126DE7A" w14:textId="77777777" w:rsidR="00A95926" w:rsidRDefault="00A95926" w:rsidP="00A95926">
      <w:pPr>
        <w:jc w:val="left"/>
      </w:pPr>
    </w:p>
    <w:p w14:paraId="5B31C204" w14:textId="77777777" w:rsidR="00A95926" w:rsidRDefault="00A95926" w:rsidP="00A95926">
      <w:pPr>
        <w:jc w:val="left"/>
      </w:pPr>
    </w:p>
    <w:p w14:paraId="1EECE92C" w14:textId="56D95A9F" w:rsidR="00A95926" w:rsidRPr="001C122B" w:rsidRDefault="00771D48" w:rsidP="00A95926">
      <w:pPr>
        <w:jc w:val="left"/>
      </w:pPr>
      <w:r>
        <w:rPr>
          <w:rFonts w:hint="eastAsia"/>
        </w:rPr>
        <w:t>３</w:t>
      </w:r>
      <w:r w:rsidR="00A95926">
        <w:rPr>
          <w:rFonts w:hint="eastAsia"/>
        </w:rPr>
        <w:t xml:space="preserve">　事業期間延長後の</w:t>
      </w:r>
      <w:r w:rsidR="00723C0A">
        <w:rPr>
          <w:rFonts w:hint="eastAsia"/>
        </w:rPr>
        <w:t>完了</w:t>
      </w:r>
      <w:r w:rsidR="00A95926">
        <w:rPr>
          <w:rFonts w:hint="eastAsia"/>
        </w:rPr>
        <w:t>予定期日</w:t>
      </w:r>
    </w:p>
    <w:p w14:paraId="01BA0F09" w14:textId="77777777" w:rsidR="00A95926" w:rsidRDefault="00A95926"/>
    <w:p w14:paraId="59DF7BC6" w14:textId="77777777" w:rsidR="00A95926" w:rsidRDefault="00A95926"/>
    <w:p w14:paraId="6D9C3AEA" w14:textId="7BB1C9CD" w:rsidR="00A95926" w:rsidRDefault="00A95926"/>
    <w:p w14:paraId="6E97A685" w14:textId="77777777" w:rsidR="00EC1225" w:rsidRDefault="00EC1225"/>
    <w:p w14:paraId="1D8D07A4" w14:textId="77777777" w:rsidR="00A95926" w:rsidRDefault="00A95926"/>
    <w:p w14:paraId="466ACFF5" w14:textId="77777777" w:rsidR="00A95926" w:rsidRDefault="00A95926"/>
    <w:p w14:paraId="0AB8B862" w14:textId="77777777" w:rsidR="00A95926" w:rsidRDefault="00A95926"/>
    <w:p w14:paraId="6B863AED" w14:textId="77777777" w:rsidR="00A95926" w:rsidRDefault="00A95926"/>
    <w:p w14:paraId="178F8033" w14:textId="7AA1F74B" w:rsidR="00A95926" w:rsidRDefault="00A95926"/>
    <w:p w14:paraId="3299021E" w14:textId="32F2F4C4" w:rsidR="00771D48" w:rsidRDefault="00771D48"/>
    <w:p w14:paraId="2DA4E210" w14:textId="29815801" w:rsidR="00771D48" w:rsidRDefault="00771D48"/>
    <w:p w14:paraId="6219F02F" w14:textId="18202267" w:rsidR="00771D48" w:rsidRDefault="00771D48"/>
    <w:p w14:paraId="7735DFCB" w14:textId="77777777" w:rsidR="00A95926" w:rsidRDefault="00A95926">
      <w:pPr>
        <w:rPr>
          <w:rFonts w:hint="eastAsia"/>
        </w:rPr>
      </w:pPr>
    </w:p>
    <w:sectPr w:rsidR="00A95926" w:rsidSect="00A95926">
      <w:pgSz w:w="11906" w:h="16838"/>
      <w:pgMar w:top="992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D082" w14:textId="77777777" w:rsidR="00A80CE8" w:rsidRDefault="00A80CE8" w:rsidP="00A80CE8">
      <w:r>
        <w:separator/>
      </w:r>
    </w:p>
  </w:endnote>
  <w:endnote w:type="continuationSeparator" w:id="0">
    <w:p w14:paraId="1341BCF4" w14:textId="77777777" w:rsidR="00A80CE8" w:rsidRDefault="00A80CE8" w:rsidP="00A8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E539" w14:textId="77777777" w:rsidR="00A80CE8" w:rsidRDefault="00A80CE8" w:rsidP="00A80CE8">
      <w:r>
        <w:separator/>
      </w:r>
    </w:p>
  </w:footnote>
  <w:footnote w:type="continuationSeparator" w:id="0">
    <w:p w14:paraId="63E8D1AD" w14:textId="77777777" w:rsidR="00A80CE8" w:rsidRDefault="00A80CE8" w:rsidP="00A80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5FD"/>
    <w:rsid w:val="000028BC"/>
    <w:rsid w:val="00092A98"/>
    <w:rsid w:val="000D6D13"/>
    <w:rsid w:val="000F1708"/>
    <w:rsid w:val="001078F1"/>
    <w:rsid w:val="00120583"/>
    <w:rsid w:val="001468B1"/>
    <w:rsid w:val="001E4FC1"/>
    <w:rsid w:val="002103A0"/>
    <w:rsid w:val="00286F15"/>
    <w:rsid w:val="002B603D"/>
    <w:rsid w:val="002B68CB"/>
    <w:rsid w:val="002D24F4"/>
    <w:rsid w:val="00321614"/>
    <w:rsid w:val="0036264C"/>
    <w:rsid w:val="00397F34"/>
    <w:rsid w:val="0042105C"/>
    <w:rsid w:val="004E1A8A"/>
    <w:rsid w:val="004F11A0"/>
    <w:rsid w:val="00511803"/>
    <w:rsid w:val="00564DEB"/>
    <w:rsid w:val="00580606"/>
    <w:rsid w:val="005A342D"/>
    <w:rsid w:val="005A527E"/>
    <w:rsid w:val="005C7CDF"/>
    <w:rsid w:val="005D22F3"/>
    <w:rsid w:val="006030DB"/>
    <w:rsid w:val="00613357"/>
    <w:rsid w:val="00624F9B"/>
    <w:rsid w:val="006273C5"/>
    <w:rsid w:val="006416F2"/>
    <w:rsid w:val="00653D30"/>
    <w:rsid w:val="006A6799"/>
    <w:rsid w:val="006B05FD"/>
    <w:rsid w:val="006C10EB"/>
    <w:rsid w:val="006E7F03"/>
    <w:rsid w:val="0071554E"/>
    <w:rsid w:val="00723C0A"/>
    <w:rsid w:val="00743F96"/>
    <w:rsid w:val="0077152E"/>
    <w:rsid w:val="00771D48"/>
    <w:rsid w:val="008350D6"/>
    <w:rsid w:val="00896DD6"/>
    <w:rsid w:val="008A4423"/>
    <w:rsid w:val="008F526B"/>
    <w:rsid w:val="009128EA"/>
    <w:rsid w:val="00957395"/>
    <w:rsid w:val="009937C0"/>
    <w:rsid w:val="009C5865"/>
    <w:rsid w:val="009E5112"/>
    <w:rsid w:val="00A3219B"/>
    <w:rsid w:val="00A3713E"/>
    <w:rsid w:val="00A74E82"/>
    <w:rsid w:val="00A80CE8"/>
    <w:rsid w:val="00A84BC9"/>
    <w:rsid w:val="00A95926"/>
    <w:rsid w:val="00AA5005"/>
    <w:rsid w:val="00AE51C9"/>
    <w:rsid w:val="00AE646B"/>
    <w:rsid w:val="00B425A2"/>
    <w:rsid w:val="00BA563B"/>
    <w:rsid w:val="00C47352"/>
    <w:rsid w:val="00C737D2"/>
    <w:rsid w:val="00C75886"/>
    <w:rsid w:val="00CC5A52"/>
    <w:rsid w:val="00D17A1B"/>
    <w:rsid w:val="00DC0F06"/>
    <w:rsid w:val="00DD71DB"/>
    <w:rsid w:val="00EC1225"/>
    <w:rsid w:val="00F1095E"/>
    <w:rsid w:val="00F14431"/>
    <w:rsid w:val="00F9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F4DDA46"/>
  <w15:chartTrackingRefBased/>
  <w15:docId w15:val="{D2E242AF-F357-4C40-ACA2-1ACBEBDF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926"/>
  </w:style>
  <w:style w:type="table" w:styleId="a5">
    <w:name w:val="Table Grid"/>
    <w:basedOn w:val="a1"/>
    <w:uiPriority w:val="39"/>
    <w:rsid w:val="00A95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80C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加藤　三和子</cp:lastModifiedBy>
  <cp:revision>60</cp:revision>
  <cp:lastPrinted>2023-04-07T00:55:00Z</cp:lastPrinted>
  <dcterms:created xsi:type="dcterms:W3CDTF">2022-04-15T01:22:00Z</dcterms:created>
  <dcterms:modified xsi:type="dcterms:W3CDTF">2023-05-29T06:54:00Z</dcterms:modified>
</cp:coreProperties>
</file>