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1378" w14:textId="3A523CEC" w:rsidR="007E73E2" w:rsidRPr="007E73E2" w:rsidRDefault="007E73E2" w:rsidP="007E73E2">
      <w:pPr>
        <w:rPr>
          <w:rFonts w:hint="eastAsia"/>
          <w:szCs w:val="21"/>
        </w:rPr>
      </w:pPr>
      <w:r>
        <w:rPr>
          <w:rFonts w:hint="eastAsia"/>
          <w:szCs w:val="21"/>
        </w:rPr>
        <w:t>（様式第１号）</w:t>
      </w:r>
    </w:p>
    <w:p w14:paraId="5F6968CF" w14:textId="2D9D82A7" w:rsidR="00272406" w:rsidRPr="00086C21" w:rsidRDefault="00272406" w:rsidP="0027240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『学び応援キャラクター「信州なび助」』</w:t>
      </w:r>
      <w:r w:rsidRPr="00AC0F71">
        <w:rPr>
          <w:rFonts w:hint="eastAsia"/>
          <w:sz w:val="32"/>
          <w:szCs w:val="32"/>
        </w:rPr>
        <w:t>使用申請書</w:t>
      </w:r>
    </w:p>
    <w:p w14:paraId="69E6C887" w14:textId="77777777" w:rsidR="00272406" w:rsidRPr="00D77DDF" w:rsidRDefault="00272406" w:rsidP="00272406">
      <w:pPr>
        <w:spacing w:line="100" w:lineRule="atLeast"/>
        <w:jc w:val="right"/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D77DD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　　　　</w:t>
      </w:r>
      <w:r w:rsidRPr="00D77DDF">
        <w:rPr>
          <w:rFonts w:ascii="ＭＳ 明朝" w:hAnsi="ＭＳ 明朝" w:hint="eastAsia"/>
          <w:szCs w:val="21"/>
        </w:rPr>
        <w:t xml:space="preserve">　　　年　　月　　日</w:t>
      </w:r>
    </w:p>
    <w:p w14:paraId="55A7E27F" w14:textId="77777777" w:rsidR="00272406" w:rsidRPr="00D77DDF" w:rsidRDefault="00272406" w:rsidP="00272406">
      <w:pPr>
        <w:tabs>
          <w:tab w:val="left" w:pos="851"/>
        </w:tabs>
        <w:spacing w:line="100" w:lineRule="atLeast"/>
        <w:ind w:firstLineChars="300" w:firstLine="630"/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</w:t>
      </w:r>
      <w:r w:rsidR="005454C3">
        <w:rPr>
          <w:rFonts w:ascii="ＭＳ 明朝" w:hAnsi="ＭＳ 明朝" w:hint="eastAsia"/>
          <w:szCs w:val="21"/>
        </w:rPr>
        <w:t>長野県教育委員会</w:t>
      </w:r>
      <w:r>
        <w:rPr>
          <w:rFonts w:ascii="ＭＳ 明朝" w:hAnsi="ＭＳ 明朝" w:hint="eastAsia"/>
          <w:szCs w:val="21"/>
        </w:rPr>
        <w:t xml:space="preserve">　教育長</w:t>
      </w:r>
      <w:r w:rsidRPr="00D77DDF">
        <w:rPr>
          <w:rFonts w:ascii="ＭＳ 明朝" w:hAnsi="ＭＳ 明朝" w:hint="eastAsia"/>
          <w:szCs w:val="21"/>
        </w:rPr>
        <w:t xml:space="preserve">　様</w:t>
      </w:r>
    </w:p>
    <w:p w14:paraId="24A8FADB" w14:textId="5AB8AC85" w:rsidR="00272406" w:rsidRDefault="00272406" w:rsidP="00272406">
      <w:pPr>
        <w:spacing w:line="100" w:lineRule="atLeast"/>
        <w:rPr>
          <w:rFonts w:ascii="ＭＳ 明朝" w:hAnsi="ＭＳ 明朝"/>
          <w:sz w:val="16"/>
          <w:szCs w:val="16"/>
        </w:rPr>
      </w:pPr>
    </w:p>
    <w:p w14:paraId="79BF5EC0" w14:textId="77777777" w:rsidR="00344B7B" w:rsidRPr="00A54730" w:rsidRDefault="00344B7B" w:rsidP="00272406">
      <w:pPr>
        <w:spacing w:line="100" w:lineRule="atLeast"/>
        <w:rPr>
          <w:rFonts w:ascii="ＭＳ 明朝" w:hAnsi="ＭＳ 明朝"/>
          <w:sz w:val="16"/>
          <w:szCs w:val="16"/>
        </w:rPr>
      </w:pPr>
    </w:p>
    <w:p w14:paraId="01AC5970" w14:textId="77777777" w:rsidR="00272406" w:rsidRPr="00D77DDF" w:rsidRDefault="00272406" w:rsidP="00272406">
      <w:pPr>
        <w:spacing w:line="100" w:lineRule="atLeast"/>
        <w:ind w:right="840"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申請者　住所又は所在地</w:t>
      </w:r>
    </w:p>
    <w:p w14:paraId="4BEFC1CD" w14:textId="154387AD" w:rsidR="00272406" w:rsidRPr="00D77DDF" w:rsidRDefault="00272406" w:rsidP="00272406">
      <w:pPr>
        <w:spacing w:line="100" w:lineRule="atLeast"/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  <w:r w:rsidR="00344B7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氏名</w:t>
      </w:r>
      <w:r w:rsidRPr="00D77DDF">
        <w:rPr>
          <w:rFonts w:ascii="ＭＳ 明朝" w:hAnsi="ＭＳ 明朝" w:hint="eastAsia"/>
          <w:szCs w:val="21"/>
        </w:rPr>
        <w:t xml:space="preserve">（名称及び代表者名）　</w:t>
      </w:r>
      <w:r>
        <w:rPr>
          <w:rFonts w:ascii="ＭＳ 明朝" w:hAnsi="ＭＳ 明朝" w:hint="eastAsia"/>
          <w:szCs w:val="21"/>
        </w:rPr>
        <w:t xml:space="preserve">　　　</w:t>
      </w:r>
    </w:p>
    <w:p w14:paraId="2FCF6F8B" w14:textId="77777777" w:rsidR="00344B7B" w:rsidRPr="00D6518E" w:rsidRDefault="00344B7B" w:rsidP="00272406">
      <w:pPr>
        <w:spacing w:line="100" w:lineRule="atLeast"/>
        <w:rPr>
          <w:rFonts w:ascii="ＭＳ 明朝" w:hAnsi="ＭＳ 明朝"/>
          <w:szCs w:val="21"/>
        </w:rPr>
      </w:pPr>
    </w:p>
    <w:p w14:paraId="147F1445" w14:textId="77777777" w:rsidR="00272406" w:rsidRPr="00086C21" w:rsidRDefault="00272406" w:rsidP="00272406">
      <w:pPr>
        <w:jc w:val="left"/>
        <w:rPr>
          <w:rFonts w:ascii="ＭＳ 明朝" w:hAnsi="ＭＳ 明朝"/>
          <w:szCs w:val="21"/>
        </w:rPr>
      </w:pPr>
      <w:r w:rsidRPr="00086C21">
        <w:rPr>
          <w:rFonts w:hint="eastAsia"/>
          <w:szCs w:val="21"/>
        </w:rPr>
        <w:t>「信州なび助」利用取扱規程</w:t>
      </w:r>
      <w:r w:rsidRPr="00086C21">
        <w:rPr>
          <w:rFonts w:ascii="ＭＳ 明朝" w:hAnsi="ＭＳ 明朝" w:hint="eastAsia"/>
          <w:szCs w:val="21"/>
        </w:rPr>
        <w:t>を了承の上、下記のとおり長野県教育委員会『学び応援キャラクター「信州なび助」』を使用したいので申請します。</w:t>
      </w:r>
    </w:p>
    <w:p w14:paraId="6A396026" w14:textId="43F6E83C" w:rsidR="00272406" w:rsidRDefault="00272406" w:rsidP="00272406">
      <w:pPr>
        <w:spacing w:line="100" w:lineRule="atLeast"/>
        <w:ind w:firstLineChars="100" w:firstLine="210"/>
        <w:rPr>
          <w:rFonts w:ascii="ＭＳ 明朝" w:hAnsi="ＭＳ 明朝"/>
          <w:szCs w:val="21"/>
        </w:rPr>
      </w:pPr>
    </w:p>
    <w:p w14:paraId="72381D3C" w14:textId="77777777" w:rsidR="00344B7B" w:rsidRPr="00D85CA8" w:rsidRDefault="00344B7B" w:rsidP="00272406">
      <w:pPr>
        <w:spacing w:line="100" w:lineRule="atLeast"/>
        <w:ind w:firstLineChars="100" w:firstLine="210"/>
        <w:rPr>
          <w:rFonts w:ascii="ＭＳ 明朝" w:hAnsi="ＭＳ 明朝"/>
          <w:szCs w:val="21"/>
        </w:rPr>
      </w:pPr>
    </w:p>
    <w:p w14:paraId="362A7DC7" w14:textId="77777777" w:rsidR="00272406" w:rsidRDefault="00272406" w:rsidP="00272406">
      <w:pPr>
        <w:jc w:val="center"/>
        <w:rPr>
          <w:rFonts w:ascii="ＭＳ 明朝" w:hAnsi="ＭＳ 明朝"/>
          <w:szCs w:val="21"/>
        </w:rPr>
      </w:pPr>
      <w:r w:rsidRPr="00D77DDF">
        <w:rPr>
          <w:rFonts w:ascii="ＭＳ 明朝" w:hAnsi="ＭＳ 明朝" w:hint="eastAsia"/>
          <w:szCs w:val="21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7452"/>
      </w:tblGrid>
      <w:tr w:rsidR="00272406" w:rsidRPr="00D77DDF" w14:paraId="1C3D0EE5" w14:textId="77777777" w:rsidTr="00EE45D7">
        <w:trPr>
          <w:trHeight w:val="888"/>
          <w:jc w:val="center"/>
        </w:trPr>
        <w:tc>
          <w:tcPr>
            <w:tcW w:w="1620" w:type="dxa"/>
            <w:vAlign w:val="center"/>
          </w:tcPr>
          <w:p w14:paraId="17280B52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使用申請の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対象物の名称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（商品名等）</w:t>
            </w:r>
          </w:p>
        </w:tc>
        <w:tc>
          <w:tcPr>
            <w:tcW w:w="7452" w:type="dxa"/>
            <w:vAlign w:val="center"/>
          </w:tcPr>
          <w:p w14:paraId="7646FBF6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</w:p>
        </w:tc>
      </w:tr>
      <w:tr w:rsidR="00272406" w:rsidRPr="00D77DDF" w14:paraId="66C24D82" w14:textId="77777777" w:rsidTr="00EE45D7">
        <w:trPr>
          <w:trHeight w:val="1247"/>
          <w:jc w:val="center"/>
        </w:trPr>
        <w:tc>
          <w:tcPr>
            <w:tcW w:w="1620" w:type="dxa"/>
            <w:vAlign w:val="center"/>
          </w:tcPr>
          <w:p w14:paraId="6D712AD9" w14:textId="07E98B6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545442">
              <w:rPr>
                <w:rFonts w:ascii="ＭＳ 明朝" w:hAnsi="ＭＳ 明朝" w:hint="eastAsia"/>
                <w:szCs w:val="21"/>
              </w:rPr>
              <w:t>申請</w:t>
            </w:r>
            <w:r w:rsidR="007A5156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7452" w:type="dxa"/>
            <w:vAlign w:val="center"/>
          </w:tcPr>
          <w:p w14:paraId="2985C7DC" w14:textId="77777777" w:rsidR="00272406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□公益目的（非営利）での使用</w:t>
            </w:r>
          </w:p>
          <w:p w14:paraId="0C5114AC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□商品への利用（食品以外）</w:t>
            </w:r>
          </w:p>
          <w:p w14:paraId="1D92C47B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□商品への利用（食品）</w:t>
            </w:r>
          </w:p>
          <w:p w14:paraId="22886CCA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商品以外への利用（広告、販促ツール、配布物等）</w:t>
            </w:r>
          </w:p>
        </w:tc>
      </w:tr>
      <w:tr w:rsidR="00272406" w:rsidRPr="00D77DDF" w14:paraId="565AC2B5" w14:textId="77777777" w:rsidTr="00EE45D7">
        <w:trPr>
          <w:trHeight w:val="658"/>
          <w:jc w:val="center"/>
        </w:trPr>
        <w:tc>
          <w:tcPr>
            <w:tcW w:w="1620" w:type="dxa"/>
            <w:vAlign w:val="center"/>
          </w:tcPr>
          <w:p w14:paraId="4724630C" w14:textId="77777777" w:rsidR="00272406" w:rsidRPr="00D77DDF" w:rsidRDefault="00272406" w:rsidP="00EE45D7">
            <w:pPr>
              <w:jc w:val="distribute"/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使用期間</w:t>
            </w:r>
          </w:p>
        </w:tc>
        <w:tc>
          <w:tcPr>
            <w:tcW w:w="7452" w:type="dxa"/>
            <w:vAlign w:val="center"/>
          </w:tcPr>
          <w:p w14:paraId="59F88FA3" w14:textId="77777777" w:rsidR="00272406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□使用許諾の日から２年間</w:t>
            </w:r>
          </w:p>
          <w:p w14:paraId="2FAB369C" w14:textId="5D3C8A5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　年　　月　　日　～　　　年　　月　　日</w:t>
            </w:r>
          </w:p>
        </w:tc>
      </w:tr>
      <w:tr w:rsidR="00272406" w:rsidRPr="00D77DDF" w14:paraId="099F5FD7" w14:textId="77777777" w:rsidTr="00EE45D7">
        <w:trPr>
          <w:trHeight w:val="907"/>
          <w:jc w:val="center"/>
        </w:trPr>
        <w:tc>
          <w:tcPr>
            <w:tcW w:w="1620" w:type="dxa"/>
            <w:vAlign w:val="center"/>
          </w:tcPr>
          <w:p w14:paraId="2531FACA" w14:textId="77777777" w:rsidR="00272406" w:rsidRPr="00D77DDF" w:rsidRDefault="00272406" w:rsidP="00EE45D7">
            <w:pPr>
              <w:jc w:val="distribute"/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7452" w:type="dxa"/>
            <w:vAlign w:val="center"/>
          </w:tcPr>
          <w:p w14:paraId="7EB8F9EE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使用申請の対象物の見本</w:t>
            </w:r>
          </w:p>
          <w:p w14:paraId="195915A0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会社・団体概要</w:t>
            </w:r>
            <w:r>
              <w:rPr>
                <w:rFonts w:ascii="ＭＳ 明朝" w:hAnsi="ＭＳ 明朝" w:hint="eastAsia"/>
                <w:szCs w:val="21"/>
              </w:rPr>
              <w:t>書</w:t>
            </w:r>
          </w:p>
        </w:tc>
      </w:tr>
      <w:tr w:rsidR="00272406" w:rsidRPr="00D77DDF" w14:paraId="2EE858AF" w14:textId="77777777" w:rsidTr="00EE45D7">
        <w:trPr>
          <w:trHeight w:val="1249"/>
          <w:jc w:val="center"/>
        </w:trPr>
        <w:tc>
          <w:tcPr>
            <w:tcW w:w="1620" w:type="dxa"/>
            <w:vAlign w:val="center"/>
          </w:tcPr>
          <w:p w14:paraId="422C5DDF" w14:textId="77777777" w:rsidR="00272406" w:rsidRPr="00D77DDF" w:rsidRDefault="00272406" w:rsidP="00EE45D7">
            <w:pPr>
              <w:jc w:val="distribute"/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452" w:type="dxa"/>
            <w:vAlign w:val="center"/>
          </w:tcPr>
          <w:p w14:paraId="3B1A18A4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担当者名</w:t>
            </w:r>
          </w:p>
          <w:p w14:paraId="7330233E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住所　〒　‐</w:t>
            </w:r>
          </w:p>
          <w:p w14:paraId="18C4EF4C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電話</w:t>
            </w:r>
          </w:p>
          <w:p w14:paraId="561CEE21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電子メール</w:t>
            </w:r>
          </w:p>
        </w:tc>
      </w:tr>
      <w:tr w:rsidR="00272406" w:rsidRPr="00D77DDF" w14:paraId="3CDAA50F" w14:textId="77777777" w:rsidTr="00EE45D7">
        <w:trPr>
          <w:trHeight w:val="981"/>
          <w:jc w:val="center"/>
        </w:trPr>
        <w:tc>
          <w:tcPr>
            <w:tcW w:w="1620" w:type="dxa"/>
            <w:vAlign w:val="center"/>
          </w:tcPr>
          <w:p w14:paraId="488EF052" w14:textId="77777777" w:rsidR="00272406" w:rsidRPr="00D77DDF" w:rsidRDefault="00272406" w:rsidP="00EE45D7">
            <w:pPr>
              <w:jc w:val="distribute"/>
              <w:rPr>
                <w:rFonts w:ascii="ＭＳ 明朝" w:hAnsi="ＭＳ 明朝"/>
                <w:szCs w:val="21"/>
              </w:rPr>
            </w:pPr>
            <w:r w:rsidRPr="00D77DDF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7452" w:type="dxa"/>
            <w:vAlign w:val="center"/>
          </w:tcPr>
          <w:p w14:paraId="2EA64CBC" w14:textId="77777777" w:rsidR="00272406" w:rsidRPr="00D77DDF" w:rsidRDefault="00272406" w:rsidP="00EE45D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AFB0558" w14:textId="77777777" w:rsidR="00272406" w:rsidRPr="00A54730" w:rsidRDefault="00272406" w:rsidP="00344B7B">
      <w:pPr>
        <w:spacing w:line="0" w:lineRule="atLeast"/>
        <w:ind w:firstLineChars="300" w:firstLine="630"/>
        <w:rPr>
          <w:rFonts w:ascii="ＭＳ 明朝" w:hAnsi="ＭＳ 明朝"/>
          <w:szCs w:val="21"/>
        </w:rPr>
      </w:pPr>
      <w:r w:rsidRPr="00A54730">
        <w:rPr>
          <w:rFonts w:ascii="ＭＳ 明朝" w:hAnsi="ＭＳ 明朝" w:hint="eastAsia"/>
          <w:szCs w:val="21"/>
        </w:rPr>
        <w:t>※継続使用の場合は備考欄に使用許諾番号を記載してください。</w:t>
      </w:r>
    </w:p>
    <w:sectPr w:rsidR="00272406" w:rsidRPr="00A54730" w:rsidSect="00344B7B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A757" w14:textId="77777777" w:rsidR="007E73E2" w:rsidRDefault="007E73E2" w:rsidP="007E73E2">
      <w:r>
        <w:separator/>
      </w:r>
    </w:p>
  </w:endnote>
  <w:endnote w:type="continuationSeparator" w:id="0">
    <w:p w14:paraId="610CF26F" w14:textId="77777777" w:rsidR="007E73E2" w:rsidRDefault="007E73E2" w:rsidP="007E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5DD3" w14:textId="77777777" w:rsidR="007E73E2" w:rsidRDefault="007E73E2" w:rsidP="007E73E2">
      <w:r>
        <w:separator/>
      </w:r>
    </w:p>
  </w:footnote>
  <w:footnote w:type="continuationSeparator" w:id="0">
    <w:p w14:paraId="36CC3D75" w14:textId="77777777" w:rsidR="007E73E2" w:rsidRDefault="007E73E2" w:rsidP="007E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06"/>
    <w:rsid w:val="00091456"/>
    <w:rsid w:val="00272406"/>
    <w:rsid w:val="00344B7B"/>
    <w:rsid w:val="003831A3"/>
    <w:rsid w:val="00545442"/>
    <w:rsid w:val="005454C3"/>
    <w:rsid w:val="007A5156"/>
    <w:rsid w:val="007E73E2"/>
    <w:rsid w:val="0096666E"/>
    <w:rsid w:val="00A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24430"/>
  <w15:chartTrackingRefBased/>
  <w15:docId w15:val="{F810F135-7BEF-4936-BFF6-5B029F3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4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3E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E7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3E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4" ma:contentTypeDescription="新しいドキュメントを作成します。" ma:contentTypeScope="" ma:versionID="48b64efe0e51a81e0041324a672414ad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17f6eb9da40eb70bfd44e833bdfba6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9bd8e2a-26d6-447f-a0e5-893f350dae93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EA85C-A914-4DDC-8354-31B51DE6F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AA33D-7C40-42D6-B891-0A4F02BC3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赤羽　優介</cp:lastModifiedBy>
  <cp:revision>9</cp:revision>
  <dcterms:created xsi:type="dcterms:W3CDTF">2019-04-01T02:15:00Z</dcterms:created>
  <dcterms:modified xsi:type="dcterms:W3CDTF">2023-10-08T04:05:00Z</dcterms:modified>
</cp:coreProperties>
</file>