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8EE" w14:textId="0CCE6E46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0AF7F" wp14:editId="53F591A5">
                <wp:simplePos x="0" y="0"/>
                <wp:positionH relativeFrom="column">
                  <wp:posOffset>5596890</wp:posOffset>
                </wp:positionH>
                <wp:positionV relativeFrom="paragraph">
                  <wp:posOffset>-406400</wp:posOffset>
                </wp:positionV>
                <wp:extent cx="624840" cy="664845"/>
                <wp:effectExtent l="0" t="0" r="22860" b="20955"/>
                <wp:wrapNone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0D09" w14:textId="77777777" w:rsidR="007E5233" w:rsidRPr="0017613B" w:rsidRDefault="007E5233" w:rsidP="007E5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AF7F" id="Rectangle 203" o:spid="_x0000_s1026" style="position:absolute;left:0;text-align:left;margin-left:440.7pt;margin-top:-32pt;width:49.2pt;height:5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SyCAIAABsEAAAOAAAAZHJzL2Uyb0RvYy54bWysU1Fv0zAQfkfiP1h+p2mrrnRR02nqKEIa&#10;DGnwAxzHSSxsnzm7Tcav5+x2XQWIB0QerLvc3efvvjuvb0Zr2EFh0OAqPptMOVNOQqNdV/GvX3Zv&#10;VpyFKFwjDDhV8ScV+M3m9av14Es1hx5Mo5ARiAvl4Cvex+jLogiyV1aECXjlKNgCWhHJxa5oUAyE&#10;bk0xn06XxQDYeASpQqC/d8cg32T8tlUyPrRtUJGZihO3mE/MZ53OYrMWZYfC91qeaIh/YGGFdnTp&#10;GepORMH2qH+DsloiBGjjRIItoG21VLkH6mY2/aWbx154lXshcYI/yxT+H6z8dHj0nzFRD/4e5LfA&#10;HGx74Tp1iwhDr0RD182SUMXgQ3kuSE6gUlYPH6Gh0Yp9hKzB2KJNgNQdG7PUT2ep1RiZpJ/L+WK1&#10;oIFICi2XZF/lG0T5XOwxxPcKLEtGxZEmmcHF4T7EREaUzymZPBjd7LQx2cGu3hpkB0FT3+XvhB4u&#10;04xjQyL29/pp/v5Ub3Wk3TXaVnx1ThJlkuyda/JmRaHN0Sa+xp00TLKlDQ1lHOuREpNZQ/NEaiIc&#10;d5TeFBk94A/OBtrPiofve4GKM/PB0UTeLubXV7TQ2VmtrklLvAzUFwHhJAFVPHJ2NLfx+AT2HnXX&#10;0z2zLIKDW5phq7O+L5xOrGkDs+yn15JW/NLPWS9vevMTAAD//wMAUEsDBBQABgAIAAAAIQDyMamQ&#10;4AAAAAoBAAAPAAAAZHJzL2Rvd25yZXYueG1sTI9BS8NAEIXvgv9hmYK3dhNN2jTNpkhB8OLBWARv&#10;2+yYhGZnQ3bbxH/veLLHYT7ee1+xn20vrjj6zpGCeBWBQKqd6ahRcPx4WWYgfNBkdO8IFfygh315&#10;f1fo3LiJ3vFahUZwCPlcK2hDGHIpfd2i1X7lBiT+fbvR6sDn2Egz6onDbS8fo2gtre6IG1o94KHF&#10;+lxdLKekdD4cp+zp8y1OX7GaUorHL6UeFvPzDkTAOfzD8Defp0PJm07uQsaLXkGWxQmjCpbrhKWY&#10;2G62LHNSkEQbkGUhbxXKXwAAAP//AwBQSwECLQAUAAYACAAAACEAtoM4kv4AAADhAQAAEwAAAAAA&#10;AAAAAAAAAAAAAAAAW0NvbnRlbnRfVHlwZXNdLnhtbFBLAQItABQABgAIAAAAIQA4/SH/1gAAAJQB&#10;AAALAAAAAAAAAAAAAAAAAC8BAABfcmVscy8ucmVsc1BLAQItABQABgAIAAAAIQAHSISyCAIAABsE&#10;AAAOAAAAAAAAAAAAAAAAAC4CAABkcnMvZTJvRG9jLnhtbFBLAQItABQABgAIAAAAIQDyMamQ4AAA&#10;AAoBAAAPAAAAAAAAAAAAAAAAAGIEAABkcnMvZG93bnJldi54bWxQSwUGAAAAAAQABADzAAAAbwUA&#10;AAAA&#10;" strokeweight="0">
                <v:textbox inset="5.85pt,.7pt,5.85pt,.7pt">
                  <w:txbxContent>
                    <w:p w14:paraId="25430D09" w14:textId="77777777" w:rsidR="007E5233" w:rsidRPr="0017613B" w:rsidRDefault="007E5233" w:rsidP="007E5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E67CA">
        <w:rPr>
          <w:rFonts w:ascii="ＭＳ 明朝" w:hAnsi="ＭＳ 明朝" w:hint="eastAsia"/>
          <w:kern w:val="0"/>
          <w:szCs w:val="21"/>
        </w:rPr>
        <w:t>（様式</w:t>
      </w:r>
      <w:r w:rsidR="008D7824" w:rsidRPr="006E67CA">
        <w:rPr>
          <w:rFonts w:ascii="ＭＳ 明朝" w:hAnsi="ＭＳ 明朝" w:hint="eastAsia"/>
          <w:kern w:val="0"/>
          <w:szCs w:val="21"/>
        </w:rPr>
        <w:t>1</w:t>
      </w:r>
      <w:r w:rsidR="008D7824" w:rsidRPr="006E67CA">
        <w:rPr>
          <w:rFonts w:ascii="ＭＳ 明朝" w:hAnsi="ＭＳ 明朝"/>
          <w:kern w:val="0"/>
          <w:szCs w:val="21"/>
        </w:rPr>
        <w:t>0</w:t>
      </w:r>
      <w:r w:rsidRPr="006E67CA">
        <w:rPr>
          <w:rFonts w:ascii="ＭＳ 明朝" w:hAnsi="ＭＳ 明朝" w:hint="eastAsia"/>
          <w:kern w:val="0"/>
          <w:szCs w:val="21"/>
        </w:rPr>
        <w:t>）（Ａ４版）</w:t>
      </w:r>
    </w:p>
    <w:p w14:paraId="7D29E0F3" w14:textId="4D6C2C9A" w:rsidR="007E5233" w:rsidRPr="006E67CA" w:rsidRDefault="00680BC6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B7BC7">
        <w:rPr>
          <w:rFonts w:asciiTheme="majorEastAsia" w:eastAsiaTheme="majorEastAsia" w:hAnsiTheme="majorEastAsia" w:cs="メイリオ" w:hint="eastAsia"/>
          <w:bCs/>
          <w:sz w:val="28"/>
          <w:szCs w:val="28"/>
        </w:rPr>
        <w:t>須坂</w:t>
      </w:r>
      <w:r w:rsidR="0087122A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7E5233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7E5233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4AA7B6D9" w14:textId="1487DB6A" w:rsidR="007E5233" w:rsidRPr="006E67CA" w:rsidRDefault="007E5233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管理技術者・主任担当技術者（二次審査用）</w:t>
      </w:r>
    </w:p>
    <w:p w14:paraId="1F1E8451" w14:textId="77777777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</w:p>
    <w:p w14:paraId="70C6D6F6" w14:textId="3AF93D09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明朝" w:hAnsi="ＭＳ 明朝" w:hint="eastAsia"/>
          <w:kern w:val="0"/>
          <w:szCs w:val="21"/>
        </w:rPr>
        <w:t>本業務で配置する技術者の業務実績等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305"/>
        <w:gridCol w:w="283"/>
        <w:gridCol w:w="284"/>
        <w:gridCol w:w="850"/>
        <w:gridCol w:w="567"/>
        <w:gridCol w:w="567"/>
        <w:gridCol w:w="993"/>
        <w:gridCol w:w="2097"/>
      </w:tblGrid>
      <w:tr w:rsidR="005B1DE5" w:rsidRPr="006E67CA" w14:paraId="72FBEB46" w14:textId="77777777" w:rsidTr="005B7685">
        <w:trPr>
          <w:cantSplit/>
        </w:trPr>
        <w:tc>
          <w:tcPr>
            <w:tcW w:w="1560" w:type="dxa"/>
            <w:vMerge w:val="restart"/>
            <w:vAlign w:val="center"/>
          </w:tcPr>
          <w:p w14:paraId="17319CC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6557FFB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BF9FAA0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4010C29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5E05D513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20CC18E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50E488C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6A5FDD82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7AC1AC4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5B1DE5" w:rsidRPr="006E67CA" w14:paraId="1F3C0A51" w14:textId="77777777" w:rsidTr="00B95E18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457DCC73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6192089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vAlign w:val="center"/>
          </w:tcPr>
          <w:p w14:paraId="0D01E98F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1D69D8D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00B1357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5C9290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5F6F559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4D3428F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65143B1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542B8D0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25CE8E8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003DA47D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57DBF6A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2C930538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5B1DE5" w:rsidRPr="006E67CA" w14:paraId="2CF310E7" w14:textId="77777777" w:rsidTr="00B95E18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5D64782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26248E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3F92E25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101EE2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1A6A78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0A7353B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5E60EE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B943B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E6747E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4B3E37E4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31CEB105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DC370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3238ABF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32AE094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6552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B2E56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2BC493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2F5A47C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A5688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770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F571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DC28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EBE04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D08B32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1364ACE5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69E75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36DC6B8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411667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398CEB6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3EC82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B9238B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4395D00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55B057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1B9E4F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927EE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A1D5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51EE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E02F0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57923F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46E2B170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49869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57BD079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9D87F8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51A016F5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9D9D7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AAE4CE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5BC9D52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902DD5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9D4C9B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4BD97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2452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2E4D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214D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D36B5A1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62F921F0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BDE84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6D840C4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DD729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25F14A6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A7EA5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8D6C541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725A35C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09CE64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43669F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8BC11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7B1DB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0D71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B7873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CBDD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6100435C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97E18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7FB3129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3DD06F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1602E89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E5EF3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D17330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2E0E4F4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7604CB6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E26E82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A601A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B497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DA76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ECFAF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164543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5E18DA69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24F7C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3F42D24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189DC1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0CD2038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59D13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8BC449F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9A15FF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1EEAE57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BF38F2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7714F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2A8A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C2CE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F2D8B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37156B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572C313F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7FDAD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FC3FA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21DA5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C7DCC3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0FA63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6805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3816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A82F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3213B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B1DE5" w:rsidRPr="006E67CA" w14:paraId="7FA6ED23" w14:textId="77777777" w:rsidTr="005B7685">
        <w:trPr>
          <w:trHeight w:val="1334"/>
        </w:trPr>
        <w:tc>
          <w:tcPr>
            <w:tcW w:w="9781" w:type="dxa"/>
            <w:gridSpan w:val="10"/>
          </w:tcPr>
          <w:p w14:paraId="556A13D4" w14:textId="7777777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18792F7" w14:textId="7777777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業務実績は、主要な実績を記入してください。（3件まで記入可）</w:t>
            </w:r>
          </w:p>
          <w:p w14:paraId="291DFD9A" w14:textId="77777777" w:rsidR="007E5233" w:rsidRPr="006E67CA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7E96B7B0" w14:textId="77777777" w:rsidR="007E5233" w:rsidRPr="006E67CA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7711C45C" w14:textId="565C86F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 w:rsidR="0070052C"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41E45153" w14:textId="77777777" w:rsidR="007E5233" w:rsidRPr="006E67CA" w:rsidRDefault="007E5233" w:rsidP="007E5233">
      <w:pPr>
        <w:spacing w:line="240" w:lineRule="exact"/>
        <w:ind w:left="175" w:hangingChars="100" w:hanging="175"/>
        <w:rPr>
          <w:rFonts w:ascii="ＭＳ 明朝" w:hAnsi="ＭＳ 明朝"/>
          <w:kern w:val="0"/>
          <w:sz w:val="18"/>
          <w:szCs w:val="18"/>
        </w:rPr>
      </w:pPr>
      <w:r w:rsidRPr="006E67CA">
        <w:rPr>
          <w:rFonts w:ascii="ＭＳ 明朝" w:hAnsi="ＭＳ 明朝" w:hint="eastAsia"/>
          <w:kern w:val="0"/>
          <w:sz w:val="18"/>
          <w:szCs w:val="18"/>
        </w:rPr>
        <w:t>・管理技術者と建築(意匠)主任担当技術者は参加表明書提出書類に記載した者とすること。</w:t>
      </w:r>
    </w:p>
    <w:p w14:paraId="6D128404" w14:textId="3429821E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37718F24" w14:textId="1A8D348B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36257184" w14:textId="5580B78F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460EC449" w14:textId="3F8D0E78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2170E54A" w14:textId="5DE7708E" w:rsidR="003A17A4" w:rsidRDefault="003A17A4" w:rsidP="00222E2A">
      <w:pPr>
        <w:rPr>
          <w:rFonts w:ascii="ＭＳ 明朝" w:hAnsi="ＭＳ 明朝"/>
          <w:kern w:val="0"/>
          <w:szCs w:val="21"/>
        </w:rPr>
      </w:pPr>
    </w:p>
    <w:p w14:paraId="12D5ED3A" w14:textId="33FA844A" w:rsidR="00890F47" w:rsidRDefault="00890F47" w:rsidP="00222E2A">
      <w:pPr>
        <w:rPr>
          <w:rFonts w:ascii="ＭＳ 明朝" w:hAnsi="ＭＳ 明朝"/>
          <w:kern w:val="0"/>
          <w:szCs w:val="21"/>
        </w:rPr>
      </w:pPr>
    </w:p>
    <w:p w14:paraId="3DEA01DE" w14:textId="77777777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sectPr w:rsidR="003A17A4" w:rsidRPr="006E67CA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D5B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0BC6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0CD7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47A9B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倉澤　亜未</cp:lastModifiedBy>
  <cp:revision>5</cp:revision>
  <cp:lastPrinted>2023-06-15T05:01:00Z</cp:lastPrinted>
  <dcterms:created xsi:type="dcterms:W3CDTF">2023-06-19T04:35:00Z</dcterms:created>
  <dcterms:modified xsi:type="dcterms:W3CDTF">2023-07-24T04:33:00Z</dcterms:modified>
</cp:coreProperties>
</file>