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986" w14:textId="77777777" w:rsidR="00016CD0" w:rsidRDefault="006470DE">
      <w:r>
        <w:rPr>
          <w:rFonts w:hint="eastAsia"/>
        </w:rPr>
        <w:t>様式第８</w:t>
      </w:r>
      <w:r w:rsidR="00AC599F">
        <w:rPr>
          <w:rFonts w:hint="eastAsia"/>
        </w:rPr>
        <w:t>号</w:t>
      </w:r>
      <w:r>
        <w:rPr>
          <w:rFonts w:hint="eastAsia"/>
        </w:rPr>
        <w:t>の附表１</w:t>
      </w:r>
    </w:p>
    <w:p w14:paraId="69F99E31" w14:textId="77777777" w:rsidR="00AC599F" w:rsidRDefault="00C53B05" w:rsidP="00C53B05">
      <w:pPr>
        <w:jc w:val="right"/>
      </w:pPr>
      <w:r>
        <w:rPr>
          <w:rFonts w:hint="eastAsia"/>
        </w:rPr>
        <w:t xml:space="preserve">　　年　　月　　日</w:t>
      </w:r>
    </w:p>
    <w:p w14:paraId="2836A8F3" w14:textId="77777777" w:rsidR="00C53B05" w:rsidRDefault="00C53B05"/>
    <w:p w14:paraId="49258BBF" w14:textId="77777777" w:rsidR="005318A2" w:rsidRDefault="00E830A5" w:rsidP="005633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320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C17E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6336B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長野県</w:t>
      </w:r>
      <w:r w:rsidR="00DF0468">
        <w:rPr>
          <w:rFonts w:asciiTheme="majorEastAsia" w:eastAsiaTheme="majorEastAsia" w:hAnsiTheme="majorEastAsia" w:hint="eastAsia"/>
          <w:sz w:val="24"/>
          <w:szCs w:val="24"/>
        </w:rPr>
        <w:t>教育委員会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職員ストレスチェック業務</w:t>
      </w:r>
    </w:p>
    <w:p w14:paraId="53FC4260" w14:textId="5DE22EAD" w:rsidR="00AC599F" w:rsidRPr="00AC599F" w:rsidRDefault="00AC599F" w:rsidP="005318A2">
      <w:pPr>
        <w:ind w:firstLineChars="550" w:firstLine="1428"/>
        <w:rPr>
          <w:rFonts w:asciiTheme="majorEastAsia" w:eastAsiaTheme="majorEastAsia" w:hAnsiTheme="majorEastAsia"/>
          <w:sz w:val="24"/>
          <w:szCs w:val="24"/>
        </w:rPr>
      </w:pPr>
      <w:r w:rsidRPr="00AC599F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4A6AF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Pr="00AC599F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F8B3D63" w14:textId="77777777" w:rsidR="00AC599F" w:rsidRDefault="00AC599F"/>
    <w:p w14:paraId="6BBEB0A4" w14:textId="77777777" w:rsidR="00AC599F" w:rsidRDefault="00AC599F" w:rsidP="00EE0D9C">
      <w:pPr>
        <w:ind w:firstLineChars="1900" w:firstLine="4362"/>
      </w:pPr>
      <w:r>
        <w:rPr>
          <w:rFonts w:hint="eastAsia"/>
        </w:rPr>
        <w:t>住</w:t>
      </w:r>
      <w:r w:rsidR="00EE0D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D8B6DD4" w14:textId="77777777" w:rsidR="00AC599F" w:rsidRDefault="00AC599F" w:rsidP="00EE0D9C">
      <w:pPr>
        <w:ind w:firstLineChars="1900" w:firstLine="4362"/>
      </w:pPr>
      <w:r>
        <w:rPr>
          <w:rFonts w:hint="eastAsia"/>
        </w:rPr>
        <w:t>商号又は名称</w:t>
      </w:r>
    </w:p>
    <w:p w14:paraId="3901275F" w14:textId="77777777" w:rsidR="00AC599F" w:rsidRPr="00AC599F" w:rsidRDefault="00AC599F" w:rsidP="00EE0D9C">
      <w:pPr>
        <w:ind w:firstLineChars="1900" w:firstLine="4362"/>
      </w:pPr>
      <w:r>
        <w:rPr>
          <w:rFonts w:hint="eastAsia"/>
        </w:rPr>
        <w:t>代表者氏名</w:t>
      </w:r>
    </w:p>
    <w:p w14:paraId="7C503AAE" w14:textId="77777777" w:rsidR="00AC599F" w:rsidRDefault="00AC599F"/>
    <w:p w14:paraId="2CE816E1" w14:textId="77777777" w:rsidR="00AC599F" w:rsidRDefault="00AC599F"/>
    <w:p w14:paraId="5EC27E58" w14:textId="77777777" w:rsidR="00EE0D9C" w:rsidRDefault="005318A2">
      <w:r>
        <w:rPr>
          <w:noProof/>
        </w:rPr>
        <w:pict w14:anchorId="0A60903F">
          <v:rect id="_x0000_s1026" style="position:absolute;left:0;text-align:left;margin-left:4.6pt;margin-top:7.75pt;width:470.25pt;height:163.25pt;z-index:251658240" filled="f">
            <v:stroke dashstyle="dash"/>
            <v:textbox inset="5.85pt,.7pt,5.85pt,.7pt"/>
          </v:rect>
        </w:pict>
      </w:r>
    </w:p>
    <w:p w14:paraId="6675D02E" w14:textId="77777777" w:rsidR="00413B7F" w:rsidRDefault="00413B7F">
      <w:r>
        <w:rPr>
          <w:rFonts w:hint="eastAsia"/>
        </w:rPr>
        <w:t xml:space="preserve">　以下の事項について記載してください。</w:t>
      </w:r>
    </w:p>
    <w:p w14:paraId="50C06939" w14:textId="77777777" w:rsidR="006470DE" w:rsidRDefault="00413B7F">
      <w:r>
        <w:rPr>
          <w:rFonts w:hint="eastAsia"/>
        </w:rPr>
        <w:t xml:space="preserve">　　</w:t>
      </w:r>
      <w:r w:rsidR="000E4526">
        <w:rPr>
          <w:rFonts w:hint="eastAsia"/>
        </w:rPr>
        <w:t xml:space="preserve">１　</w:t>
      </w:r>
      <w:r>
        <w:rPr>
          <w:rFonts w:hint="eastAsia"/>
        </w:rPr>
        <w:t>事業全体の実施方針</w:t>
      </w:r>
      <w:r w:rsidR="00C53B05">
        <w:rPr>
          <w:rFonts w:hint="eastAsia"/>
        </w:rPr>
        <w:t>（実施計画（スケジュール）、実施（運営）体制</w:t>
      </w:r>
      <w:r w:rsidR="00331FC8">
        <w:rPr>
          <w:rFonts w:hint="eastAsia"/>
        </w:rPr>
        <w:t>等</w:t>
      </w:r>
      <w:r w:rsidR="00C53B05">
        <w:rPr>
          <w:rFonts w:hint="eastAsia"/>
        </w:rPr>
        <w:t>）</w:t>
      </w:r>
    </w:p>
    <w:p w14:paraId="00919ADC" w14:textId="77777777" w:rsidR="00C53B05" w:rsidRDefault="00C53B05"/>
    <w:p w14:paraId="6CEE93A8" w14:textId="77777777" w:rsidR="00C53B05" w:rsidRDefault="00C53B05">
      <w:r>
        <w:rPr>
          <w:rFonts w:hint="eastAsia"/>
        </w:rPr>
        <w:t xml:space="preserve">　　２　ストレスチェックの実施方法（受検</w:t>
      </w:r>
      <w:r w:rsidR="00331FC8">
        <w:rPr>
          <w:rFonts w:hint="eastAsia"/>
        </w:rPr>
        <w:t>方法</w:t>
      </w:r>
      <w:r>
        <w:rPr>
          <w:rFonts w:hint="eastAsia"/>
        </w:rPr>
        <w:t>、個人結果通知</w:t>
      </w:r>
      <w:r w:rsidR="00331FC8">
        <w:rPr>
          <w:rFonts w:hint="eastAsia"/>
        </w:rPr>
        <w:t>等</w:t>
      </w:r>
      <w:r>
        <w:rPr>
          <w:rFonts w:hint="eastAsia"/>
        </w:rPr>
        <w:t>）</w:t>
      </w:r>
    </w:p>
    <w:p w14:paraId="17A3748B" w14:textId="77777777" w:rsidR="00C53B05" w:rsidRDefault="00C53B05"/>
    <w:p w14:paraId="74BAB5B6" w14:textId="77777777" w:rsidR="00C53B05" w:rsidRDefault="00C53B05">
      <w:r>
        <w:rPr>
          <w:rFonts w:hint="eastAsia"/>
        </w:rPr>
        <w:t xml:space="preserve">　　３　ストレスチェック分析結果報告書及び結果説明会</w:t>
      </w:r>
    </w:p>
    <w:p w14:paraId="39D9F051" w14:textId="77777777" w:rsidR="00C53B05" w:rsidRDefault="00C53B05"/>
    <w:p w14:paraId="78E52E29" w14:textId="77777777" w:rsidR="00C53B05" w:rsidRDefault="00C53B05">
      <w:r>
        <w:rPr>
          <w:rFonts w:hint="eastAsia"/>
        </w:rPr>
        <w:t xml:space="preserve">　　４　個人情報の保護対策</w:t>
      </w:r>
    </w:p>
    <w:p w14:paraId="0B28D9D4" w14:textId="77777777" w:rsidR="00C53B05" w:rsidRPr="00C53B05" w:rsidRDefault="00C53B05"/>
    <w:p w14:paraId="3939421A" w14:textId="77777777" w:rsidR="006470DE" w:rsidRDefault="006470DE" w:rsidP="006470DE">
      <w:pPr>
        <w:ind w:firstLineChars="300" w:firstLine="689"/>
      </w:pPr>
    </w:p>
    <w:p w14:paraId="64A9C01A" w14:textId="0BF7B8C7" w:rsidR="00E46E11" w:rsidRDefault="00E46E11">
      <w:r>
        <w:rPr>
          <w:rFonts w:hint="eastAsia"/>
        </w:rPr>
        <w:t xml:space="preserve">　　</w:t>
      </w:r>
      <w:r w:rsidR="000E4526">
        <w:rPr>
          <w:rFonts w:hint="eastAsia"/>
        </w:rPr>
        <w:t>※個別結果分析表、集団結果分析表のサンプルがあれば添付してください。</w:t>
      </w:r>
    </w:p>
    <w:p w14:paraId="39785228" w14:textId="0A33B384" w:rsidR="00CA2D91" w:rsidRDefault="00CA2D91">
      <w:r>
        <w:rPr>
          <w:rFonts w:hint="eastAsia"/>
        </w:rPr>
        <w:t xml:space="preserve">　　※結果説明会の実施内容がわかる資料等があれば添付してください。</w:t>
      </w:r>
    </w:p>
    <w:p w14:paraId="5F3B8B6C" w14:textId="77777777" w:rsidR="00C53B05" w:rsidRPr="00C53B05" w:rsidRDefault="00C53B05">
      <w:r>
        <w:rPr>
          <w:rFonts w:hint="eastAsia"/>
        </w:rPr>
        <w:t xml:space="preserve">　　※上記項目が網羅されていれば、独自様式の提案書でも</w:t>
      </w:r>
      <w:r w:rsidR="000570A9">
        <w:rPr>
          <w:rFonts w:hint="eastAsia"/>
        </w:rPr>
        <w:t>可能です。</w:t>
      </w:r>
    </w:p>
    <w:sectPr w:rsidR="00C53B05" w:rsidRPr="00C53B05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5F67" w14:textId="77777777" w:rsidR="0060228A" w:rsidRDefault="0060228A" w:rsidP="00181E70">
      <w:r>
        <w:separator/>
      </w:r>
    </w:p>
  </w:endnote>
  <w:endnote w:type="continuationSeparator" w:id="0">
    <w:p w14:paraId="0805D497" w14:textId="77777777" w:rsidR="0060228A" w:rsidRDefault="0060228A" w:rsidP="001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647B" w14:textId="77777777" w:rsidR="0060228A" w:rsidRDefault="0060228A" w:rsidP="00181E70">
      <w:r>
        <w:separator/>
      </w:r>
    </w:p>
  </w:footnote>
  <w:footnote w:type="continuationSeparator" w:id="0">
    <w:p w14:paraId="6785E212" w14:textId="77777777" w:rsidR="0060228A" w:rsidRDefault="0060228A" w:rsidP="001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9F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A2E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0A9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26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E70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06B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6E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C8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B7F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410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2A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AF2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8A2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36B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7EA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7A0"/>
    <w:rsid w:val="00601A6D"/>
    <w:rsid w:val="0060228A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0DE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1C1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680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BA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6BFC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99F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3B9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B05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D91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0A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468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11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0A5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9C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6B0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0C2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D05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86E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20"/>
    <w:rsid w:val="00FB0D89"/>
    <w:rsid w:val="00FB0E7E"/>
    <w:rsid w:val="00FB10CC"/>
    <w:rsid w:val="00FB117A"/>
    <w:rsid w:val="00FB136B"/>
    <w:rsid w:val="00FB1673"/>
    <w:rsid w:val="00FB1952"/>
    <w:rsid w:val="00FB1C95"/>
    <w:rsid w:val="00FB1EF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FBDC2"/>
  <w15:docId w15:val="{444AE932-3878-44DE-911C-34B8434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70"/>
  </w:style>
  <w:style w:type="paragraph" w:styleId="a5">
    <w:name w:val="footer"/>
    <w:basedOn w:val="a"/>
    <w:link w:val="a6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70"/>
  </w:style>
  <w:style w:type="paragraph" w:styleId="a7">
    <w:name w:val="Balloon Text"/>
    <w:basedOn w:val="a"/>
    <w:link w:val="a8"/>
    <w:uiPriority w:val="99"/>
    <w:semiHidden/>
    <w:unhideWhenUsed/>
    <w:rsid w:val="0001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渡邉　優美</cp:lastModifiedBy>
  <cp:revision>20</cp:revision>
  <cp:lastPrinted>2022-05-05T00:59:00Z</cp:lastPrinted>
  <dcterms:created xsi:type="dcterms:W3CDTF">2016-04-12T06:34:00Z</dcterms:created>
  <dcterms:modified xsi:type="dcterms:W3CDTF">2025-04-14T05:15:00Z</dcterms:modified>
</cp:coreProperties>
</file>