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55B" w14:textId="77777777" w:rsidR="00016CD0" w:rsidRDefault="0049094D">
      <w:r>
        <w:rPr>
          <w:rFonts w:hint="eastAsia"/>
        </w:rPr>
        <w:t>様式第８</w:t>
      </w:r>
      <w:r w:rsidR="00795206">
        <w:rPr>
          <w:rFonts w:hint="eastAsia"/>
        </w:rPr>
        <w:t>号</w:t>
      </w:r>
    </w:p>
    <w:p w14:paraId="482FB546" w14:textId="77777777" w:rsidR="0049094D" w:rsidRPr="003F6152" w:rsidRDefault="0049094D" w:rsidP="0049094D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694A29E0" w14:textId="77777777" w:rsidR="0049094D" w:rsidRDefault="0049094D" w:rsidP="00795206">
      <w:pPr>
        <w:jc w:val="right"/>
      </w:pPr>
    </w:p>
    <w:p w14:paraId="5D356258" w14:textId="77777777" w:rsidR="00795206" w:rsidRDefault="00795206" w:rsidP="00795206">
      <w:pPr>
        <w:jc w:val="right"/>
      </w:pPr>
      <w:r>
        <w:rPr>
          <w:rFonts w:hint="eastAsia"/>
        </w:rPr>
        <w:t xml:space="preserve">　　年　　月　　日</w:t>
      </w:r>
    </w:p>
    <w:p w14:paraId="640AC05B" w14:textId="77777777" w:rsidR="00795206" w:rsidRDefault="00795206"/>
    <w:p w14:paraId="0B823C9A" w14:textId="77777777" w:rsidR="0049094D" w:rsidRDefault="0049094D"/>
    <w:p w14:paraId="1D6343E8" w14:textId="77777777" w:rsidR="00C116A9" w:rsidRDefault="00795206">
      <w:r>
        <w:rPr>
          <w:rFonts w:hint="eastAsia"/>
        </w:rPr>
        <w:t xml:space="preserve">　　長野県</w:t>
      </w:r>
      <w:r w:rsidR="00C116A9">
        <w:rPr>
          <w:rFonts w:hint="eastAsia"/>
        </w:rPr>
        <w:t>教育委員会</w:t>
      </w:r>
    </w:p>
    <w:p w14:paraId="1E5B95BF" w14:textId="0669BEE7" w:rsidR="00795206" w:rsidRDefault="00C116A9" w:rsidP="00C116A9">
      <w:pPr>
        <w:ind w:firstLineChars="300" w:firstLine="689"/>
      </w:pPr>
      <w:r>
        <w:rPr>
          <w:rFonts w:hint="eastAsia"/>
        </w:rPr>
        <w:t>教育長</w:t>
      </w:r>
      <w:r w:rsidR="00795206">
        <w:rPr>
          <w:rFonts w:hint="eastAsia"/>
        </w:rPr>
        <w:t xml:space="preserve">　</w:t>
      </w:r>
      <w:r>
        <w:rPr>
          <w:rFonts w:hint="eastAsia"/>
        </w:rPr>
        <w:t>武田　育夫</w:t>
      </w:r>
      <w:r w:rsidR="00795206">
        <w:rPr>
          <w:rFonts w:hint="eastAsia"/>
        </w:rPr>
        <w:t xml:space="preserve">　様</w:t>
      </w:r>
    </w:p>
    <w:p w14:paraId="3A8C83E6" w14:textId="10FEE702" w:rsidR="00795206" w:rsidRDefault="00795206" w:rsidP="00795206">
      <w:pPr>
        <w:ind w:firstLineChars="500" w:firstLine="1148"/>
      </w:pPr>
      <w:r>
        <w:rPr>
          <w:rFonts w:hint="eastAsia"/>
        </w:rPr>
        <w:t>（</w:t>
      </w:r>
      <w:r w:rsidR="00C116A9">
        <w:rPr>
          <w:rFonts w:hint="eastAsia"/>
        </w:rPr>
        <w:t>保健厚生</w:t>
      </w:r>
      <w:r>
        <w:rPr>
          <w:rFonts w:hint="eastAsia"/>
        </w:rPr>
        <w:t>課扱い）</w:t>
      </w:r>
    </w:p>
    <w:p w14:paraId="3BACDB48" w14:textId="77777777" w:rsidR="00795206" w:rsidRDefault="00795206" w:rsidP="00795206"/>
    <w:p w14:paraId="716532FE" w14:textId="77777777" w:rsidR="007B0F00" w:rsidRDefault="007B0F00" w:rsidP="00795206">
      <w:pPr>
        <w:ind w:firstLineChars="1900" w:firstLine="4362"/>
      </w:pPr>
      <w:r>
        <w:rPr>
          <w:rFonts w:hint="eastAsia"/>
        </w:rPr>
        <w:t>住　　所</w:t>
      </w:r>
    </w:p>
    <w:p w14:paraId="5262324F" w14:textId="77777777" w:rsidR="00795206" w:rsidRDefault="00BF5CD4" w:rsidP="0049094D">
      <w:pPr>
        <w:spacing w:beforeLines="50" w:before="171" w:afterLines="50" w:after="171"/>
        <w:ind w:firstLineChars="1900" w:firstLine="4362"/>
      </w:pPr>
      <w:r>
        <w:rPr>
          <w:rFonts w:hint="eastAsia"/>
        </w:rPr>
        <w:t>商号又は名称</w:t>
      </w:r>
    </w:p>
    <w:p w14:paraId="1C30DA3E" w14:textId="77777777" w:rsidR="00795206" w:rsidRDefault="00BF5CD4" w:rsidP="00795206">
      <w:pPr>
        <w:ind w:firstLineChars="1900" w:firstLine="4362"/>
      </w:pPr>
      <w:r>
        <w:rPr>
          <w:rFonts w:hint="eastAsia"/>
        </w:rPr>
        <w:t>代表者氏名</w:t>
      </w:r>
      <w:r w:rsidR="00795206">
        <w:rPr>
          <w:rFonts w:hint="eastAsia"/>
        </w:rPr>
        <w:t xml:space="preserve">　　　　　　　　　　　　　　　</w:t>
      </w:r>
    </w:p>
    <w:p w14:paraId="19313253" w14:textId="77777777" w:rsidR="00795206" w:rsidRPr="00075F0E" w:rsidRDefault="00795206" w:rsidP="00795206"/>
    <w:p w14:paraId="0F645DAB" w14:textId="77777777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86A0F7D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37E0E1E3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49469323" w14:textId="7E266B1F" w:rsidR="0049094D" w:rsidRPr="003F6152" w:rsidRDefault="0049094D" w:rsidP="0049094D">
      <w:pPr>
        <w:pStyle w:val="a5"/>
        <w:ind w:firstLineChars="100" w:firstLine="230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  <w:r>
        <w:rPr>
          <w:rFonts w:ascii="ＭＳ 明朝" w:hAnsi="ＭＳ 明朝" w:hint="eastAsia"/>
          <w:szCs w:val="21"/>
        </w:rPr>
        <w:t xml:space="preserve">　　</w:t>
      </w:r>
      <w:r w:rsidR="006360FF">
        <w:rPr>
          <w:rFonts w:ascii="ＭＳ 明朝" w:hAnsi="ＭＳ 明朝" w:hint="eastAsia"/>
          <w:szCs w:val="21"/>
        </w:rPr>
        <w:t>令和</w:t>
      </w:r>
      <w:r w:rsidR="00185C9B">
        <w:rPr>
          <w:rFonts w:ascii="ＭＳ 明朝" w:hAnsi="ＭＳ 明朝" w:hint="eastAsia"/>
          <w:szCs w:val="21"/>
        </w:rPr>
        <w:t>７</w:t>
      </w:r>
      <w:r>
        <w:rPr>
          <w:rFonts w:asciiTheme="minorEastAsia" w:hAnsiTheme="minorEastAsia" w:hint="eastAsia"/>
          <w:kern w:val="0"/>
        </w:rPr>
        <w:t>年</w:t>
      </w:r>
      <w:r>
        <w:rPr>
          <w:rFonts w:hint="eastAsia"/>
        </w:rPr>
        <w:t>度長野県</w:t>
      </w:r>
      <w:r w:rsidR="00C116A9">
        <w:rPr>
          <w:rFonts w:hint="eastAsia"/>
        </w:rPr>
        <w:t>教育委員会</w:t>
      </w:r>
      <w:r>
        <w:rPr>
          <w:rFonts w:hint="eastAsia"/>
        </w:rPr>
        <w:t>職員ストレスチェック業務</w:t>
      </w:r>
    </w:p>
    <w:p w14:paraId="33877F1B" w14:textId="77777777" w:rsidR="0049094D" w:rsidRPr="003F6152" w:rsidRDefault="0049094D" w:rsidP="0049094D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7023FD08" w14:textId="79115129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告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  <w:r w:rsidR="006360FF">
        <w:rPr>
          <w:rFonts w:ascii="ＭＳ 明朝" w:hAnsi="ＭＳ 明朝" w:hint="eastAsia"/>
          <w:szCs w:val="21"/>
        </w:rPr>
        <w:t>令和</w:t>
      </w:r>
      <w:r w:rsidR="00185C9B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年</w:t>
      </w:r>
      <w:r w:rsidR="00C116A9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月</w:t>
      </w:r>
      <w:r w:rsidR="00C116A9">
        <w:rPr>
          <w:rFonts w:ascii="ＭＳ 明朝" w:hAnsi="ＭＳ 明朝" w:hint="eastAsia"/>
          <w:szCs w:val="21"/>
        </w:rPr>
        <w:t>15</w:t>
      </w:r>
      <w:r w:rsidRPr="003F6152">
        <w:rPr>
          <w:rFonts w:ascii="ＭＳ 明朝" w:hAnsi="ＭＳ 明朝" w:hint="eastAsia"/>
          <w:szCs w:val="21"/>
        </w:rPr>
        <w:t>日</w:t>
      </w:r>
    </w:p>
    <w:p w14:paraId="2FAF0E06" w14:textId="77777777" w:rsidR="0049094D" w:rsidRPr="0049094D" w:rsidRDefault="0049094D" w:rsidP="00795206"/>
    <w:p w14:paraId="69B9C83B" w14:textId="77777777" w:rsidR="009245B4" w:rsidRDefault="009245B4" w:rsidP="00795206"/>
    <w:p w14:paraId="17436749" w14:textId="77777777" w:rsidR="007B0F00" w:rsidRPr="006462DC" w:rsidRDefault="007B0F00" w:rsidP="00795206"/>
    <w:p w14:paraId="0FDE2BEC" w14:textId="77777777" w:rsidR="007B0F00" w:rsidRDefault="007B0F00" w:rsidP="00795206"/>
    <w:p w14:paraId="5947AC63" w14:textId="77777777" w:rsidR="00EA3DE1" w:rsidRPr="00EA3DE1" w:rsidRDefault="00EA3DE1" w:rsidP="00795206"/>
    <w:p w14:paraId="2DAD3FE3" w14:textId="77777777" w:rsidR="007B0F00" w:rsidRDefault="007B0F00" w:rsidP="00795206"/>
    <w:p w14:paraId="6A78ACD9" w14:textId="77777777" w:rsidR="0049094D" w:rsidRDefault="0049094D" w:rsidP="00795206"/>
    <w:p w14:paraId="328BE251" w14:textId="77777777" w:rsidR="0049094D" w:rsidRDefault="0049094D" w:rsidP="00795206"/>
    <w:p w14:paraId="3B75FCF7" w14:textId="77777777" w:rsidR="0049094D" w:rsidRDefault="0049094D" w:rsidP="00795206"/>
    <w:p w14:paraId="38766AC5" w14:textId="77777777" w:rsidR="0049094D" w:rsidRDefault="0049094D" w:rsidP="00795206"/>
    <w:p w14:paraId="31EAD5A5" w14:textId="77777777" w:rsidR="0049094D" w:rsidRDefault="0049094D" w:rsidP="00795206"/>
    <w:p w14:paraId="1912D8C3" w14:textId="77777777" w:rsidR="0049094D" w:rsidRDefault="0049094D" w:rsidP="00795206"/>
    <w:p w14:paraId="03125EB3" w14:textId="77777777" w:rsidR="0049094D" w:rsidRDefault="0049094D" w:rsidP="00795206"/>
    <w:p w14:paraId="72C7B2CB" w14:textId="77777777" w:rsidR="0049094D" w:rsidRPr="003F6152" w:rsidRDefault="0049094D" w:rsidP="0049094D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氏  名  　　　　　　　　　　　　　　</w:t>
      </w:r>
    </w:p>
    <w:p w14:paraId="722317AC" w14:textId="77777777" w:rsidR="006360FF" w:rsidRDefault="0049094D" w:rsidP="0049094D">
      <w:pPr>
        <w:ind w:leftChars="2500" w:left="5740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6360FF">
        <w:rPr>
          <w:rFonts w:ascii="ＭＳ 明朝" w:hAnsi="ＭＳ 明朝" w:hint="eastAsia"/>
          <w:szCs w:val="21"/>
        </w:rPr>
        <w:t xml:space="preserve">　話</w:t>
      </w:r>
      <w:r w:rsidRPr="003F6152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750110D" w14:textId="77777777" w:rsidR="0049094D" w:rsidRPr="003F6152" w:rsidRDefault="006360FF" w:rsidP="0049094D">
      <w:pPr>
        <w:ind w:leftChars="2500" w:left="57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</w:t>
      </w:r>
      <w:r w:rsidR="0049094D"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65AB0B65" w14:textId="77777777" w:rsidR="0049094D" w:rsidRPr="003F6152" w:rsidRDefault="006360FF" w:rsidP="0049094D">
      <w:pPr>
        <w:ind w:firstLineChars="2500" w:firstLine="57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49094D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6DE0FC34" w14:textId="77777777" w:rsidR="007B0F00" w:rsidRPr="006360FF" w:rsidRDefault="007B0F00" w:rsidP="00795206"/>
    <w:sectPr w:rsidR="007B0F00" w:rsidRPr="006360FF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629" w14:textId="77777777" w:rsidR="00C248A4" w:rsidRDefault="00C248A4" w:rsidP="00FD20A8">
      <w:r>
        <w:separator/>
      </w:r>
    </w:p>
  </w:endnote>
  <w:endnote w:type="continuationSeparator" w:id="0">
    <w:p w14:paraId="499AD604" w14:textId="77777777" w:rsidR="00C248A4" w:rsidRDefault="00C248A4" w:rsidP="00F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40E9" w14:textId="77777777" w:rsidR="00C248A4" w:rsidRDefault="00C248A4" w:rsidP="00FD20A8">
      <w:r>
        <w:separator/>
      </w:r>
    </w:p>
  </w:footnote>
  <w:footnote w:type="continuationSeparator" w:id="0">
    <w:p w14:paraId="0EDE1708" w14:textId="77777777" w:rsidR="00C248A4" w:rsidRDefault="00C248A4" w:rsidP="00F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06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731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5F0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DC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0C2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C9B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10E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DFB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208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25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1EF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4D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47C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3DD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73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0FF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DC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06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AB1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00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1811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59A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36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5B4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980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18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CD4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A9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8A4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8D3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126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3DE1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34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0A8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EAD70A"/>
  <w15:docId w15:val="{2C70834D-918C-4F7B-8716-2BAE4EBF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5206"/>
    <w:pPr>
      <w:jc w:val="center"/>
    </w:pPr>
  </w:style>
  <w:style w:type="character" w:customStyle="1" w:styleId="a4">
    <w:name w:val="記 (文字)"/>
    <w:basedOn w:val="a0"/>
    <w:link w:val="a3"/>
    <w:rsid w:val="00795206"/>
  </w:style>
  <w:style w:type="paragraph" w:styleId="a5">
    <w:name w:val="Closing"/>
    <w:basedOn w:val="a"/>
    <w:link w:val="a6"/>
    <w:unhideWhenUsed/>
    <w:rsid w:val="00795206"/>
    <w:pPr>
      <w:jc w:val="right"/>
    </w:pPr>
  </w:style>
  <w:style w:type="character" w:customStyle="1" w:styleId="a6">
    <w:name w:val="結語 (文字)"/>
    <w:basedOn w:val="a0"/>
    <w:link w:val="a5"/>
    <w:rsid w:val="00795206"/>
  </w:style>
  <w:style w:type="paragraph" w:styleId="a7">
    <w:name w:val="Balloon Text"/>
    <w:basedOn w:val="a"/>
    <w:link w:val="a8"/>
    <w:uiPriority w:val="99"/>
    <w:semiHidden/>
    <w:unhideWhenUsed/>
    <w:rsid w:val="007B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F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20A8"/>
  </w:style>
  <w:style w:type="paragraph" w:styleId="ab">
    <w:name w:val="footer"/>
    <w:basedOn w:val="a"/>
    <w:link w:val="ac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渡邉　優美</cp:lastModifiedBy>
  <cp:revision>17</cp:revision>
  <cp:lastPrinted>2019-04-15T02:18:00Z</cp:lastPrinted>
  <dcterms:created xsi:type="dcterms:W3CDTF">2016-04-12T02:40:00Z</dcterms:created>
  <dcterms:modified xsi:type="dcterms:W3CDTF">2025-04-11T01:36:00Z</dcterms:modified>
</cp:coreProperties>
</file>