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7A9B" w14:textId="77777777" w:rsidR="008F6F36" w:rsidRPr="003F6152" w:rsidRDefault="004B2EF4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様式第６号（第17</w:t>
      </w:r>
      <w:r>
        <w:rPr>
          <w:rFonts w:ascii="ＭＳ 明朝" w:hAnsi="ＭＳ 明朝" w:hint="eastAsia"/>
          <w:szCs w:val="21"/>
        </w:rPr>
        <w:t>第３項</w:t>
      </w:r>
      <w:r w:rsidRPr="003F6152">
        <w:rPr>
          <w:rFonts w:ascii="ＭＳ 明朝" w:hAnsi="ＭＳ 明朝" w:hint="eastAsia"/>
          <w:szCs w:val="21"/>
        </w:rPr>
        <w:t>）</w:t>
      </w:r>
    </w:p>
    <w:p w14:paraId="0CAB4269" w14:textId="77777777" w:rsidR="008F6F36" w:rsidRPr="003F6152" w:rsidRDefault="008F6F36" w:rsidP="00F3224D">
      <w:pPr>
        <w:rPr>
          <w:rFonts w:ascii="ＭＳ 明朝" w:hAnsi="ＭＳ 明朝"/>
          <w:szCs w:val="21"/>
        </w:rPr>
      </w:pPr>
    </w:p>
    <w:p w14:paraId="211F6F2B" w14:textId="77777777" w:rsidR="008F6F36" w:rsidRPr="003F6152" w:rsidRDefault="004B2EF4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業　務　等　質　問</w:t>
      </w:r>
      <w:r>
        <w:rPr>
          <w:rFonts w:ascii="ＭＳ 明朝" w:hint="eastAsia"/>
          <w:kern w:val="0"/>
          <w:sz w:val="24"/>
        </w:rPr>
        <w:t xml:space="preserve">　</w:t>
      </w:r>
      <w:r w:rsidRPr="003F6152">
        <w:rPr>
          <w:rFonts w:ascii="ＭＳ 明朝" w:hint="eastAsia"/>
          <w:kern w:val="0"/>
          <w:sz w:val="24"/>
        </w:rPr>
        <w:t>書</w:t>
      </w:r>
    </w:p>
    <w:p w14:paraId="4DF880DD" w14:textId="77777777" w:rsidR="008F6F36" w:rsidRPr="003F6152" w:rsidRDefault="0045052A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4B2EF4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1552F414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74799F" w14:textId="77777777" w:rsidR="008F6F36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52"/>
                <w:kern w:val="0"/>
                <w:fitText w:val="1260" w:id="1109140224"/>
              </w:rPr>
              <w:t>発注機関</w:t>
            </w:r>
            <w:r w:rsidRPr="004B2EF4">
              <w:rPr>
                <w:rFonts w:ascii="ＭＳ 明朝" w:hint="eastAsia"/>
                <w:spacing w:val="2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6AB2B5" w14:textId="72FF2E1E" w:rsidR="002D7051" w:rsidRPr="003F6152" w:rsidRDefault="00A870D9" w:rsidP="002D705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長野県公共交通活性化協議会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3D0" w14:textId="77777777" w:rsidR="008F6F36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2D85B" w14:textId="29B7BCDB" w:rsidR="008F6F36" w:rsidRPr="003F6152" w:rsidRDefault="0045052A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8F6F36">
              <w:rPr>
                <w:rFonts w:ascii="ＭＳ 明朝" w:hint="eastAsia"/>
                <w:kern w:val="0"/>
              </w:rPr>
              <w:t>７</w:t>
            </w:r>
            <w:r w:rsidR="004B2EF4" w:rsidRPr="003F6152">
              <w:rPr>
                <w:rFonts w:ascii="ＭＳ 明朝" w:hint="eastAsia"/>
                <w:kern w:val="0"/>
              </w:rPr>
              <w:t>年</w:t>
            </w:r>
            <w:r w:rsidR="00BE05FC">
              <w:rPr>
                <w:rFonts w:ascii="ＭＳ 明朝" w:hint="eastAsia"/>
                <w:kern w:val="0"/>
              </w:rPr>
              <w:t>10</w:t>
            </w:r>
            <w:r w:rsidR="004B2EF4" w:rsidRPr="003F6152">
              <w:rPr>
                <w:rFonts w:ascii="ＭＳ 明朝" w:hint="eastAsia"/>
                <w:kern w:val="0"/>
              </w:rPr>
              <w:t>月　　日</w:t>
            </w:r>
          </w:p>
        </w:tc>
      </w:tr>
      <w:tr w:rsidR="00F3224D" w:rsidRPr="003F6152" w14:paraId="406D876A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2A6A4EA7" w14:textId="77777777" w:rsidR="008F6F36" w:rsidRPr="003F6152" w:rsidRDefault="004B2EF4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　務　名</w:t>
            </w:r>
          </w:p>
          <w:p w14:paraId="4B5816A9" w14:textId="77777777" w:rsidR="008F6F36" w:rsidRPr="003F6152" w:rsidRDefault="004B2EF4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52"/>
                <w:kern w:val="0"/>
                <w:fitText w:val="1260" w:id="1109140736"/>
              </w:rPr>
              <w:t>業務箇所</w:t>
            </w:r>
            <w:r w:rsidRPr="004B2EF4">
              <w:rPr>
                <w:rFonts w:ascii="ＭＳ 明朝" w:hint="eastAsia"/>
                <w:spacing w:val="2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9014873" w14:textId="74DD7A59" w:rsidR="008F6F36" w:rsidRDefault="008F6F3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長野県バスロケーションシステム導入</w:t>
            </w:r>
            <w:r w:rsidR="002D7051">
              <w:rPr>
                <w:rFonts w:ascii="ＭＳ 明朝" w:hint="eastAsia"/>
                <w:kern w:val="0"/>
              </w:rPr>
              <w:t>業務</w:t>
            </w:r>
          </w:p>
          <w:p w14:paraId="0D6A41DE" w14:textId="405B9B3F" w:rsidR="002D7051" w:rsidRPr="003F6152" w:rsidRDefault="002D7051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長野市ほか長野県内</w:t>
            </w:r>
          </w:p>
        </w:tc>
      </w:tr>
      <w:tr w:rsidR="00F3224D" w:rsidRPr="003F6152" w14:paraId="47D0F94C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4F0B5F7" w14:textId="77777777" w:rsidR="008F6F36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1819101" w14:textId="77777777" w:rsidR="008F6F36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2A4D01E" w14:textId="77777777" w:rsidR="008F6F36" w:rsidRPr="003F6152" w:rsidRDefault="008F6F3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680489F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6F8AFC0" w14:textId="77777777" w:rsidR="008F6F36" w:rsidRPr="003F6152" w:rsidRDefault="008F6F3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D7B3C1A" w14:textId="77777777" w:rsidR="008F6F36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125"/>
                <w:kern w:val="0"/>
                <w:fitText w:val="1890" w:id="1108618243"/>
              </w:rPr>
              <w:t>商号又は名</w:t>
            </w:r>
            <w:r w:rsidRPr="004B2EF4">
              <w:rPr>
                <w:rFonts w:ascii="ＭＳ 明朝" w:hint="eastAsia"/>
                <w:spacing w:val="5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BBDAC1A" w14:textId="77777777" w:rsidR="008F6F36" w:rsidRPr="003F6152" w:rsidRDefault="008F6F3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BA1242E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26EDA3E" w14:textId="77777777" w:rsidR="008F6F36" w:rsidRPr="003F6152" w:rsidRDefault="008F6F3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21B77E9A" w14:textId="77777777" w:rsidR="008F6F36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7809A03" w14:textId="77777777" w:rsidR="008F6F36" w:rsidRPr="003F6152" w:rsidRDefault="008F6F3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5BE1A46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FF5D04E" w14:textId="77777777" w:rsidR="008F6F36" w:rsidRPr="003F6152" w:rsidRDefault="008F6F3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044500C7" w14:textId="77777777" w:rsidR="008F6F36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63B8DDC" w14:textId="77777777" w:rsidR="008F6F36" w:rsidRPr="003F6152" w:rsidRDefault="008F6F3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68B9A361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902B1BE" w14:textId="77777777" w:rsidR="008F6F36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140"/>
                <w:kern w:val="0"/>
                <w:fitText w:val="1260" w:id="1108618244"/>
              </w:rPr>
              <w:t>質問内</w:t>
            </w:r>
            <w:r w:rsidRPr="004B2EF4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699659" w14:textId="77777777" w:rsidR="008F6F36" w:rsidRPr="003F6152" w:rsidRDefault="008F6F3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34BDB248" w14:textId="77777777" w:rsidR="008F6F36" w:rsidRPr="003F6152" w:rsidRDefault="008F6F36" w:rsidP="00CA20C5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8F6F36" w:rsidRPr="003F6152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8190" w14:textId="77777777" w:rsidR="0045052A" w:rsidRDefault="0045052A" w:rsidP="0045052A">
      <w:r>
        <w:separator/>
      </w:r>
    </w:p>
  </w:endnote>
  <w:endnote w:type="continuationSeparator" w:id="0">
    <w:p w14:paraId="6C35D408" w14:textId="77777777" w:rsidR="0045052A" w:rsidRDefault="0045052A" w:rsidP="0045052A">
      <w:r>
        <w:continuationSeparator/>
      </w:r>
    </w:p>
  </w:endnote>
  <w:endnote w:type="continuationNotice" w:id="1">
    <w:p w14:paraId="0D2F7950" w14:textId="77777777" w:rsidR="00681443" w:rsidRDefault="00681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C322D" w14:textId="77777777" w:rsidR="0045052A" w:rsidRDefault="0045052A" w:rsidP="0045052A">
      <w:r>
        <w:separator/>
      </w:r>
    </w:p>
  </w:footnote>
  <w:footnote w:type="continuationSeparator" w:id="0">
    <w:p w14:paraId="5E17FD83" w14:textId="77777777" w:rsidR="0045052A" w:rsidRDefault="0045052A" w:rsidP="0045052A">
      <w:r>
        <w:continuationSeparator/>
      </w:r>
    </w:p>
  </w:footnote>
  <w:footnote w:type="continuationNotice" w:id="1">
    <w:p w14:paraId="4A3554DA" w14:textId="77777777" w:rsidR="00681443" w:rsidRDefault="00681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19849816">
    <w:abstractNumId w:val="21"/>
  </w:num>
  <w:num w:numId="2" w16cid:durableId="1085031696">
    <w:abstractNumId w:val="34"/>
  </w:num>
  <w:num w:numId="3" w16cid:durableId="590511836">
    <w:abstractNumId w:val="14"/>
  </w:num>
  <w:num w:numId="4" w16cid:durableId="53242113">
    <w:abstractNumId w:val="10"/>
  </w:num>
  <w:num w:numId="5" w16cid:durableId="816532215">
    <w:abstractNumId w:val="6"/>
  </w:num>
  <w:num w:numId="6" w16cid:durableId="1416393487">
    <w:abstractNumId w:val="31"/>
  </w:num>
  <w:num w:numId="7" w16cid:durableId="645742683">
    <w:abstractNumId w:val="37"/>
  </w:num>
  <w:num w:numId="8" w16cid:durableId="1776561819">
    <w:abstractNumId w:val="11"/>
  </w:num>
  <w:num w:numId="9" w16cid:durableId="1202203156">
    <w:abstractNumId w:val="35"/>
  </w:num>
  <w:num w:numId="10" w16cid:durableId="686374603">
    <w:abstractNumId w:val="3"/>
  </w:num>
  <w:num w:numId="11" w16cid:durableId="689991026">
    <w:abstractNumId w:val="13"/>
  </w:num>
  <w:num w:numId="12" w16cid:durableId="767845124">
    <w:abstractNumId w:val="28"/>
  </w:num>
  <w:num w:numId="13" w16cid:durableId="1584073039">
    <w:abstractNumId w:val="25"/>
  </w:num>
  <w:num w:numId="14" w16cid:durableId="307900144">
    <w:abstractNumId w:val="20"/>
  </w:num>
  <w:num w:numId="15" w16cid:durableId="1791976957">
    <w:abstractNumId w:val="5"/>
  </w:num>
  <w:num w:numId="16" w16cid:durableId="945768581">
    <w:abstractNumId w:val="41"/>
  </w:num>
  <w:num w:numId="17" w16cid:durableId="191575825">
    <w:abstractNumId w:val="36"/>
  </w:num>
  <w:num w:numId="18" w16cid:durableId="1512334083">
    <w:abstractNumId w:val="8"/>
  </w:num>
  <w:num w:numId="19" w16cid:durableId="1937206032">
    <w:abstractNumId w:val="29"/>
  </w:num>
  <w:num w:numId="20" w16cid:durableId="1164974306">
    <w:abstractNumId w:val="24"/>
  </w:num>
  <w:num w:numId="21" w16cid:durableId="634331366">
    <w:abstractNumId w:val="19"/>
  </w:num>
  <w:num w:numId="22" w16cid:durableId="1898081617">
    <w:abstractNumId w:val="40"/>
  </w:num>
  <w:num w:numId="23" w16cid:durableId="1168788143">
    <w:abstractNumId w:val="15"/>
  </w:num>
  <w:num w:numId="24" w16cid:durableId="2053535305">
    <w:abstractNumId w:val="42"/>
  </w:num>
  <w:num w:numId="25" w16cid:durableId="437532427">
    <w:abstractNumId w:val="30"/>
  </w:num>
  <w:num w:numId="26" w16cid:durableId="216747692">
    <w:abstractNumId w:val="32"/>
  </w:num>
  <w:num w:numId="27" w16cid:durableId="410587973">
    <w:abstractNumId w:val="9"/>
  </w:num>
  <w:num w:numId="28" w16cid:durableId="557479123">
    <w:abstractNumId w:val="0"/>
  </w:num>
  <w:num w:numId="29" w16cid:durableId="1860002528">
    <w:abstractNumId w:val="2"/>
  </w:num>
  <w:num w:numId="30" w16cid:durableId="2109960915">
    <w:abstractNumId w:val="33"/>
  </w:num>
  <w:num w:numId="31" w16cid:durableId="1984576636">
    <w:abstractNumId w:val="22"/>
  </w:num>
  <w:num w:numId="32" w16cid:durableId="1739018229">
    <w:abstractNumId w:val="39"/>
  </w:num>
  <w:num w:numId="33" w16cid:durableId="1592348980">
    <w:abstractNumId w:val="1"/>
  </w:num>
  <w:num w:numId="34" w16cid:durableId="1965581099">
    <w:abstractNumId w:val="26"/>
  </w:num>
  <w:num w:numId="35" w16cid:durableId="299237497">
    <w:abstractNumId w:val="23"/>
  </w:num>
  <w:num w:numId="36" w16cid:durableId="1468473591">
    <w:abstractNumId w:val="7"/>
  </w:num>
  <w:num w:numId="37" w16cid:durableId="1404572459">
    <w:abstractNumId w:val="4"/>
  </w:num>
  <w:num w:numId="38" w16cid:durableId="2019693475">
    <w:abstractNumId w:val="38"/>
  </w:num>
  <w:num w:numId="39" w16cid:durableId="726681806">
    <w:abstractNumId w:val="27"/>
  </w:num>
  <w:num w:numId="40" w16cid:durableId="199057764">
    <w:abstractNumId w:val="17"/>
  </w:num>
  <w:num w:numId="41" w16cid:durableId="33889327">
    <w:abstractNumId w:val="18"/>
  </w:num>
  <w:num w:numId="42" w16cid:durableId="1474442164">
    <w:abstractNumId w:val="16"/>
  </w:num>
  <w:num w:numId="43" w16cid:durableId="291712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F4"/>
    <w:rsid w:val="001C070F"/>
    <w:rsid w:val="002D7051"/>
    <w:rsid w:val="003F1FC6"/>
    <w:rsid w:val="0045052A"/>
    <w:rsid w:val="004B1D18"/>
    <w:rsid w:val="004B2EF4"/>
    <w:rsid w:val="0059430A"/>
    <w:rsid w:val="00681443"/>
    <w:rsid w:val="008F052C"/>
    <w:rsid w:val="008F6F36"/>
    <w:rsid w:val="00A870D9"/>
    <w:rsid w:val="00B27A63"/>
    <w:rsid w:val="00BE05FC"/>
    <w:rsid w:val="00E742A4"/>
    <w:rsid w:val="00EA4657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9940CD"/>
  <w15:docId w15:val="{26A6B553-9A0C-4D8D-A9D8-3945864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12f9e4f7254f9459a6cf6f6dc735e1c9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e5b48ab19cdda2fd1bed6fb04bbf18d1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0f3b8b-5535-4071-90c0-8fd57f527439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39628-EB85-41DD-B5F6-6CD3B3580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EBCF8-ADCF-4050-811A-9CFE4AD3D5A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af4a94eb-89ba-46cc-aaa2-12772c9c7011"/>
    <ds:schemaRef ds:uri="http://purl.org/dc/elements/1.1/"/>
    <ds:schemaRef ds:uri="http://purl.org/dc/terms/"/>
    <ds:schemaRef ds:uri="http://schemas.microsoft.com/office/infopath/2007/PartnerControls"/>
    <ds:schemaRef ds:uri="8c30b7a9-048e-44b7-9ade-597cb85faf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B7E809-D33E-4FED-9246-766DEA8FE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若宮　武尊</cp:lastModifiedBy>
  <cp:revision>8</cp:revision>
  <dcterms:created xsi:type="dcterms:W3CDTF">2019-04-23T06:19:00Z</dcterms:created>
  <dcterms:modified xsi:type="dcterms:W3CDTF">2025-10-01T04:01:00Z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