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02E1" w14:textId="77777777" w:rsidR="001C6A60" w:rsidRDefault="001C6A60" w:rsidP="001C6A60">
      <w:pPr>
        <w:ind w:right="210"/>
        <w:jc w:val="right"/>
      </w:pPr>
    </w:p>
    <w:p w14:paraId="5E644DD3" w14:textId="77777777" w:rsidR="001C6A60" w:rsidRDefault="001C6A60" w:rsidP="00A5219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を受けるための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tblInd w:w="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1C6A60" w:rsidRPr="00A50805" w14:paraId="271BBB93" w14:textId="77777777" w:rsidTr="002B0E60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90A7A8F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320C90CC" w14:textId="77777777" w:rsidR="001C6A60" w:rsidRPr="00A50805" w:rsidRDefault="001C6A60" w:rsidP="002B0E60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1C6A60" w:rsidRPr="00A50805" w14:paraId="01592E56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CB98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認定特定非営利活動法人としての認定を受けるための申請書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A7436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8151DAA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03D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A1A6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1FD3AC67" w14:textId="77777777" w:rsidTr="002B0E60">
        <w:trPr>
          <w:trHeight w:val="482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14:paraId="0D200104" w14:textId="77777777" w:rsidR="001C6A60" w:rsidRPr="00A864C3" w:rsidRDefault="001C6A60" w:rsidP="00A52193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1C6A60" w:rsidRPr="00A50805" w14:paraId="080DAE42" w14:textId="77777777" w:rsidTr="002B0E60">
        <w:trPr>
          <w:trHeight w:val="482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89BCDE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F5522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7611D3F0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24FC8F2E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081BE839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FE2C597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DA65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1341126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14:paraId="426CF993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69AF60A7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0E13176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1A8885B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E6FF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4441999B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23AEA866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29C4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246CD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208B9050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D7526FB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21E1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CD1A581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71C72DDC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55A0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相対値基準・小規模法人用）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C829D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21F95B00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252C12BF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0061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47935EA8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14:paraId="7BA32F90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407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受け入れた寄附金の明細表（第1表付表1　相対値基準・原則用）</w:t>
            </w:r>
          </w:p>
        </w:tc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B4F2E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3ACEFF52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7624C6D2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C4C7D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333F4E53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14:paraId="1EAC83D2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D592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A864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第1表付表１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32A6A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4E0099FC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3225CC53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C5654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2D28CDFA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172B43C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F0D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社員から受け入れた会費の明細表（第1表付表2　相対値基準用）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35AD6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50707462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8203503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6D1C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16CCADC8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453386A1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64C0B86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00747FCA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52DA953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580D6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0AEC679D" w14:textId="77777777" w:rsidR="001C6A60" w:rsidRPr="00A50805" w:rsidRDefault="001C6A60" w:rsidP="002B0E60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A4FABA8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9A8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A22C4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73C229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0571FE8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FD19C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51C93A34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2FCACE1C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14:paraId="1251CD42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1DC2CA51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907A485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357F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64F3FEE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F8800B2" w14:textId="77777777" w:rsidR="001C6A60" w:rsidRPr="00A50805" w:rsidRDefault="001C6A60" w:rsidP="002B0E60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FC2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チェック表（第1表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088F3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745AA838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54D83873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FA885F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14:paraId="774E49E6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14:paraId="1175EEE6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9B4FF97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4F47529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99CF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3FFC73F7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956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6A0D6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B5B2115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FBE397E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775C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4FDFBD11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B4D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チェック表（第2表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548EB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46E78320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221107EF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6A257C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A85D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チェック表（第3表）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3D8F7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191923A8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3A9E4528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CFE3E6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CA1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役員の状況（第3表付表1）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AB973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6C5380C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7479A452" w14:textId="77777777" w:rsidR="001C6A60" w:rsidRPr="00A50805" w:rsidRDefault="001C6A60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A1C8C9" w14:textId="77777777" w:rsidR="001C6A60" w:rsidRPr="00A50805" w:rsidRDefault="001C6A60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F8B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帳簿組織の状況（第3表付表2）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B5053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7BD66888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37041188" w14:textId="77777777" w:rsidR="001C6A60" w:rsidRPr="00A50805" w:rsidRDefault="001C6A60" w:rsidP="002B0E60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215AD6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1B5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チェック表（第4表）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ADEE9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93B3820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6B752C14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28F314" w14:textId="77777777" w:rsidR="001C6A60" w:rsidRPr="00A50805" w:rsidRDefault="001C6A60" w:rsidP="002B0E60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AD4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（第4表付表1）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62237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6AB330EC" w14:textId="77777777" w:rsidTr="002B0E60">
        <w:trPr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1FE5118B" w14:textId="77777777" w:rsidR="001C6A60" w:rsidRPr="00A50805" w:rsidRDefault="001C6A60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DEB69F" w14:textId="77777777" w:rsidR="001C6A60" w:rsidRPr="00A50805" w:rsidRDefault="001C6A60" w:rsidP="002B0E60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C349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（第4表付表2）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092F9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4AA733B8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7768BF19" w14:textId="77777777" w:rsidR="001C6A60" w:rsidRPr="00A50805" w:rsidRDefault="001C6A60" w:rsidP="002B0E60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781B78" w14:textId="77777777" w:rsidR="001C6A60" w:rsidRPr="00D35027" w:rsidRDefault="001C6A60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14:paraId="02C287F7" w14:textId="77777777" w:rsidR="001C6A60" w:rsidRPr="00D35027" w:rsidRDefault="001C6A60" w:rsidP="002B0E60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923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チェック表（第5表）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96C93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136E71A4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14:paraId="0B77FE67" w14:textId="77777777" w:rsidR="001C6A60" w:rsidRPr="00A50805" w:rsidRDefault="001C6A60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675FC1" w14:textId="77777777" w:rsidR="001C6A60" w:rsidRPr="00D35027" w:rsidRDefault="001C6A60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14:paraId="39D13AA4" w14:textId="77777777" w:rsidR="001C6A60" w:rsidRPr="00A50805" w:rsidRDefault="001C6A60" w:rsidP="002B0E60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304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チェック表（第6、7、8表）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5F756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3AEC711C" w14:textId="77777777" w:rsidTr="002B0E60">
        <w:trPr>
          <w:cantSplit/>
          <w:trHeight w:val="482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F0A5A6D" w14:textId="77777777" w:rsidR="001C6A60" w:rsidRPr="00A50805" w:rsidRDefault="001C6A60" w:rsidP="002B0E6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3C5" w14:textId="77777777" w:rsidR="001C6A60" w:rsidRPr="00A50805" w:rsidRDefault="001C6A60" w:rsidP="002B0E60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20A92" w14:textId="77777777" w:rsidR="001C6A60" w:rsidRPr="00A50805" w:rsidRDefault="001C6A60" w:rsidP="002B0E6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A60" w:rsidRPr="00A50805" w14:paraId="394A6ABE" w14:textId="77777777" w:rsidTr="002B0E60">
        <w:trPr>
          <w:trHeight w:val="482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27F" w14:textId="77777777" w:rsidR="001C6A60" w:rsidRPr="00A50805" w:rsidRDefault="001C6A60" w:rsidP="002B0E6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E4504" w14:textId="77777777" w:rsidR="001C6A60" w:rsidRPr="00A50805" w:rsidRDefault="001C6A60" w:rsidP="002B0E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6EDCF04" w14:textId="77777777" w:rsidR="001C6A60" w:rsidRDefault="001C6A60" w:rsidP="00A52193">
      <w:pPr>
        <w:spacing w:line="260" w:lineRule="exact"/>
        <w:ind w:left="825" w:hangingChars="393" w:hanging="8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14:paraId="1C2BBE0C" w14:textId="77777777" w:rsidR="001C6A60" w:rsidRDefault="001C6A60" w:rsidP="00A52193">
      <w:pPr>
        <w:spacing w:line="260" w:lineRule="exact"/>
        <w:ind w:leftChars="115" w:left="373" w:hangingChars="63" w:hanging="132"/>
        <w:rPr>
          <w:rFonts w:ascii="ＭＳ ゴシック" w:eastAsia="ＭＳ ゴシック" w:hAnsi="ＭＳ ゴシック" w:hint="eastAsia"/>
        </w:rPr>
      </w:pPr>
      <w:r w:rsidRPr="00A50805">
        <w:rPr>
          <w:rFonts w:ascii="ＭＳ ゴシック" w:eastAsia="ＭＳ ゴシック" w:hAnsi="ＭＳ ゴシック" w:hint="eastAsia"/>
        </w:rPr>
        <w:t>条例個別指定基準</w:t>
      </w:r>
      <w:r>
        <w:rPr>
          <w:rFonts w:ascii="ＭＳ ゴシック" w:eastAsia="ＭＳ ゴシック" w:hAnsi="ＭＳ ゴシック" w:hint="eastAsia"/>
        </w:rPr>
        <w:t>に適合する</w:t>
      </w:r>
      <w:r w:rsidRPr="00A50805">
        <w:rPr>
          <w:rFonts w:ascii="ＭＳ ゴシック" w:eastAsia="ＭＳ ゴシック" w:hAnsi="ＭＳ ゴシック" w:hint="eastAsia"/>
        </w:rPr>
        <w:t>法人は、寄附者名簿の添付は必要ありません（法</w:t>
      </w:r>
      <w:r>
        <w:rPr>
          <w:rFonts w:ascii="ＭＳ ゴシック" w:eastAsia="ＭＳ ゴシック" w:hAnsi="ＭＳ ゴシック" w:hint="eastAsia"/>
        </w:rPr>
        <w:t>44②ただし書</w:t>
      </w:r>
      <w:r w:rsidRPr="00A50805">
        <w:rPr>
          <w:rFonts w:ascii="ＭＳ ゴシック" w:eastAsia="ＭＳ ゴシック" w:hAnsi="ＭＳ ゴシック" w:hint="eastAsia"/>
        </w:rPr>
        <w:t>）。</w:t>
      </w:r>
    </w:p>
    <w:p w14:paraId="552693EC" w14:textId="77777777" w:rsidR="00A52193" w:rsidRDefault="00A52193" w:rsidP="00C03E45">
      <w:pPr>
        <w:ind w:rightChars="66" w:right="139"/>
        <w:jc w:val="left"/>
        <w:rPr>
          <w:rFonts w:eastAsia="ＭＳ ゴシック" w:hint="eastAsia"/>
          <w:kern w:val="0"/>
          <w:sz w:val="24"/>
        </w:rPr>
      </w:pPr>
    </w:p>
    <w:sectPr w:rsidR="00A52193" w:rsidSect="00C03E45">
      <w:footerReference w:type="default" r:id="rId8"/>
      <w:pgSz w:w="11906" w:h="16838" w:code="9"/>
      <w:pgMar w:top="567" w:right="1134" w:bottom="142" w:left="1134" w:header="425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D5B4" w14:textId="77777777" w:rsidR="000F6FEF" w:rsidRDefault="000F6FEF">
      <w:r>
        <w:separator/>
      </w:r>
    </w:p>
  </w:endnote>
  <w:endnote w:type="continuationSeparator" w:id="0">
    <w:p w14:paraId="2E18D49C" w14:textId="77777777" w:rsidR="000F6FEF" w:rsidRDefault="000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5170" w14:textId="77777777" w:rsidR="005F1BB3" w:rsidRDefault="005F1BB3">
    <w:pPr>
      <w:pStyle w:val="a6"/>
    </w:pPr>
  </w:p>
  <w:p w14:paraId="188BFEF8" w14:textId="77777777" w:rsidR="005F1BB3" w:rsidRDefault="005F1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D849" w14:textId="77777777" w:rsidR="000F6FEF" w:rsidRDefault="000F6FEF">
      <w:r>
        <w:separator/>
      </w:r>
    </w:p>
  </w:footnote>
  <w:footnote w:type="continuationSeparator" w:id="0">
    <w:p w14:paraId="703CF79B" w14:textId="77777777" w:rsidR="000F6FEF" w:rsidRDefault="000F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084E"/>
    <w:rsid w:val="000B13D2"/>
    <w:rsid w:val="000B4352"/>
    <w:rsid w:val="000D2A8E"/>
    <w:rsid w:val="000F46D0"/>
    <w:rsid w:val="000F592F"/>
    <w:rsid w:val="000F5BBA"/>
    <w:rsid w:val="000F6FEF"/>
    <w:rsid w:val="001006AB"/>
    <w:rsid w:val="00100E15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7727E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519E"/>
    <w:rsid w:val="001F7115"/>
    <w:rsid w:val="0020114A"/>
    <w:rsid w:val="002033B7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D2684"/>
    <w:rsid w:val="003E4BD2"/>
    <w:rsid w:val="003F0681"/>
    <w:rsid w:val="003F0A3E"/>
    <w:rsid w:val="00405094"/>
    <w:rsid w:val="00417D09"/>
    <w:rsid w:val="004206EA"/>
    <w:rsid w:val="00445C95"/>
    <w:rsid w:val="00451341"/>
    <w:rsid w:val="00456F8B"/>
    <w:rsid w:val="00470BF5"/>
    <w:rsid w:val="00475446"/>
    <w:rsid w:val="004A6FA8"/>
    <w:rsid w:val="004C2EA0"/>
    <w:rsid w:val="004C6231"/>
    <w:rsid w:val="004D2B5B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78E"/>
    <w:rsid w:val="005A7122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602367"/>
    <w:rsid w:val="0060721A"/>
    <w:rsid w:val="00617898"/>
    <w:rsid w:val="00634CAA"/>
    <w:rsid w:val="006531DA"/>
    <w:rsid w:val="006539AA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F3E47"/>
    <w:rsid w:val="006F55B0"/>
    <w:rsid w:val="007007CB"/>
    <w:rsid w:val="00701561"/>
    <w:rsid w:val="0073053C"/>
    <w:rsid w:val="0073175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71FC"/>
    <w:rsid w:val="007A0CE3"/>
    <w:rsid w:val="007B69EE"/>
    <w:rsid w:val="007C2A41"/>
    <w:rsid w:val="007F1849"/>
    <w:rsid w:val="007F42B4"/>
    <w:rsid w:val="00801DCE"/>
    <w:rsid w:val="00805FA5"/>
    <w:rsid w:val="00815926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175B"/>
    <w:rsid w:val="008E2518"/>
    <w:rsid w:val="008E30FD"/>
    <w:rsid w:val="008F1B6A"/>
    <w:rsid w:val="008F4307"/>
    <w:rsid w:val="00925E3B"/>
    <w:rsid w:val="009263A2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A53CD"/>
    <w:rsid w:val="00AA70A5"/>
    <w:rsid w:val="00AB6020"/>
    <w:rsid w:val="00AB63DC"/>
    <w:rsid w:val="00AC7C53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A04D3"/>
    <w:rsid w:val="00BA3106"/>
    <w:rsid w:val="00BB167A"/>
    <w:rsid w:val="00BB3148"/>
    <w:rsid w:val="00BC23C3"/>
    <w:rsid w:val="00BD479F"/>
    <w:rsid w:val="00BE0E3C"/>
    <w:rsid w:val="00BE1F08"/>
    <w:rsid w:val="00BE3ADD"/>
    <w:rsid w:val="00BF328E"/>
    <w:rsid w:val="00C0296D"/>
    <w:rsid w:val="00C03E45"/>
    <w:rsid w:val="00C04017"/>
    <w:rsid w:val="00C11781"/>
    <w:rsid w:val="00C130ED"/>
    <w:rsid w:val="00C24186"/>
    <w:rsid w:val="00C32CE1"/>
    <w:rsid w:val="00C362A8"/>
    <w:rsid w:val="00C4311A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4401"/>
    <w:rsid w:val="00D80A8B"/>
    <w:rsid w:val="00D819F3"/>
    <w:rsid w:val="00D8273D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BFCAE"/>
  <w15:chartTrackingRefBased/>
  <w15:docId w15:val="{4DEA86ED-36C5-4CD2-9E5B-4A8D34E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006C-5949-45C5-BC4E-73276100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理子</cp:lastModifiedBy>
  <cp:revision>2</cp:revision>
  <cp:lastPrinted>2012-02-21T12:23:00Z</cp:lastPrinted>
  <dcterms:created xsi:type="dcterms:W3CDTF">2023-04-18T01:49:00Z</dcterms:created>
  <dcterms:modified xsi:type="dcterms:W3CDTF">2023-04-18T01:49:00Z</dcterms:modified>
</cp:coreProperties>
</file>