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4C7CD2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15022F">
        <w:rPr>
          <w:rFonts w:ascii="UD デジタル 教科書体 NK-R" w:eastAsia="UD デジタル 教科書体 NK-R" w:hint="eastAsia"/>
          <w:sz w:val="24"/>
          <w:szCs w:val="24"/>
        </w:rPr>
        <w:t>８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15022F">
        <w:rPr>
          <w:rFonts w:ascii="UD デジタル 教科書体 NK-R" w:eastAsia="UD デジタル 教科書体 NK-R" w:hint="eastAsia"/>
          <w:sz w:val="24"/>
          <w:szCs w:val="24"/>
        </w:rPr>
        <w:t>４</w:t>
      </w:r>
      <w:r w:rsidR="004C7CD2">
        <w:rPr>
          <w:rFonts w:ascii="UD デジタル 教科書体 NK-R" w:eastAsia="UD デジタル 教科書体 NK-R" w:hint="eastAsia"/>
          <w:sz w:val="24"/>
          <w:szCs w:val="24"/>
        </w:rPr>
        <w:t>日（</w:t>
      </w:r>
      <w:r w:rsidR="0015022F">
        <w:rPr>
          <w:rFonts w:ascii="UD デジタル 教科書体 NK-R" w:eastAsia="UD デジタル 教科書体 NK-R" w:hint="eastAsia"/>
          <w:sz w:val="24"/>
          <w:szCs w:val="24"/>
        </w:rPr>
        <w:t>金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4C7CD2">
        <w:rPr>
          <w:rFonts w:ascii="UD デジタル 教科書体 NK-R" w:eastAsia="UD デジタル 教科書体 NK-R" w:hint="eastAsia"/>
          <w:sz w:val="24"/>
          <w:szCs w:val="24"/>
        </w:rPr>
        <w:t>会場　ふれあい福祉センター５階120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E95FAD" w:rsidP="00912C8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及び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Zoom併用</w:t>
      </w:r>
      <w:r w:rsidR="00362A1D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4C7CD2" w:rsidRDefault="0015022F" w:rsidP="0015022F">
      <w:pPr>
        <w:pStyle w:val="a3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保健衛生・安全対策　　保健計画の作成と活用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15022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和田　真紀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090B13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清泉女学院短期大学</w:t>
      </w:r>
      <w:r w:rsidR="00B005F0">
        <w:rPr>
          <w:rFonts w:ascii="UD デジタル 教科書体 NK-R" w:eastAsia="UD デジタル 教科書体 NK-R" w:hint="eastAsia"/>
          <w:sz w:val="24"/>
          <w:szCs w:val="24"/>
        </w:rPr>
        <w:t>非常勤講師</w:t>
      </w:r>
      <w:bookmarkStart w:id="0" w:name="_GoBack"/>
      <w:bookmarkEnd w:id="0"/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午後２時から午後４時30分まで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F23"/>
    <w:multiLevelType w:val="hybridMultilevel"/>
    <w:tmpl w:val="2B6670F6"/>
    <w:lvl w:ilvl="0" w:tplc="6FA2FFB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563511A"/>
    <w:multiLevelType w:val="hybridMultilevel"/>
    <w:tmpl w:val="F64EB540"/>
    <w:lvl w:ilvl="0" w:tplc="5B6A577E">
      <w:start w:val="5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BD32E9E"/>
    <w:multiLevelType w:val="hybridMultilevel"/>
    <w:tmpl w:val="B90223BE"/>
    <w:lvl w:ilvl="0" w:tplc="F564BE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90B13"/>
    <w:rsid w:val="000C2EED"/>
    <w:rsid w:val="0015022F"/>
    <w:rsid w:val="00362A1D"/>
    <w:rsid w:val="0039736F"/>
    <w:rsid w:val="00417D1A"/>
    <w:rsid w:val="004B5B5E"/>
    <w:rsid w:val="004C7CD2"/>
    <w:rsid w:val="0071670A"/>
    <w:rsid w:val="00912C8C"/>
    <w:rsid w:val="00943580"/>
    <w:rsid w:val="009650D9"/>
    <w:rsid w:val="009837F4"/>
    <w:rsid w:val="00A46D25"/>
    <w:rsid w:val="00B005F0"/>
    <w:rsid w:val="00CF100E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6A245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4</cp:revision>
  <cp:lastPrinted>2023-04-17T05:57:00Z</cp:lastPrinted>
  <dcterms:created xsi:type="dcterms:W3CDTF">2023-04-17T05:37:00Z</dcterms:created>
  <dcterms:modified xsi:type="dcterms:W3CDTF">2023-04-18T02:32:00Z</dcterms:modified>
</cp:coreProperties>
</file>