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34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研究カリキュラム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１　定員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500アドレス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２　研究項目</w:t>
      </w:r>
    </w:p>
    <w:p w:rsidR="00A46D25" w:rsidRDefault="00A46D25" w:rsidP="00A46D25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乳児保育</w:t>
      </w:r>
      <w:r w:rsidR="00083C2B">
        <w:rPr>
          <w:rFonts w:ascii="UD デジタル 教科書体 NK-R" w:eastAsia="UD デジタル 教科書体 NK-R" w:hint="eastAsia"/>
          <w:sz w:val="24"/>
          <w:szCs w:val="24"/>
        </w:rPr>
        <w:t xml:space="preserve">　　乳児保育の意義</w:t>
      </w:r>
      <w:bookmarkStart w:id="0" w:name="_GoBack"/>
      <w:bookmarkEnd w:id="0"/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３　講師</w:t>
      </w:r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長谷川　孝子　氏</w:t>
      </w:r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清泉女学院短期大学教授</w:t>
      </w:r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４　時間数及び研修形態</w:t>
      </w:r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２．５時間の講義</w:t>
      </w:r>
      <w:r w:rsidR="0039736F">
        <w:rPr>
          <w:rFonts w:ascii="UD デジタル 教科書体 NK-R" w:eastAsia="UD デジタル 教科書体 NK-R" w:hint="eastAsia"/>
          <w:sz w:val="24"/>
          <w:szCs w:val="24"/>
        </w:rPr>
        <w:t xml:space="preserve">　14：00～16：30</w:t>
      </w:r>
    </w:p>
    <w:p w:rsidR="0039736F" w:rsidRPr="00A46D25" w:rsidRDefault="0039736F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</w:p>
    <w:sectPr w:rsidR="0039736F" w:rsidRPr="00A46D25" w:rsidSect="00943580">
      <w:pgSz w:w="11906" w:h="16838" w:code="9"/>
      <w:pgMar w:top="1985" w:right="1701" w:bottom="1701" w:left="226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E1626"/>
    <w:multiLevelType w:val="hybridMultilevel"/>
    <w:tmpl w:val="C04A904E"/>
    <w:lvl w:ilvl="0" w:tplc="0358813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25"/>
    <w:rsid w:val="00051934"/>
    <w:rsid w:val="00083C2B"/>
    <w:rsid w:val="0039736F"/>
    <w:rsid w:val="00943580"/>
    <w:rsid w:val="00A4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F2CF5D-5D4F-4D12-9BE2-C56C4BFC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3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00055408</cp:lastModifiedBy>
  <cp:revision>3</cp:revision>
  <cp:lastPrinted>2023-04-05T06:10:00Z</cp:lastPrinted>
  <dcterms:created xsi:type="dcterms:W3CDTF">2023-04-05T00:20:00Z</dcterms:created>
  <dcterms:modified xsi:type="dcterms:W3CDTF">2023-04-05T06:10:00Z</dcterms:modified>
</cp:coreProperties>
</file>