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B405" w14:textId="77777777" w:rsidR="00DB12FD" w:rsidRDefault="00DB12FD" w:rsidP="00DB12FD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5406F2A4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29975AB7" w14:textId="77777777" w:rsidR="00DB12FD" w:rsidRPr="00B24ED0" w:rsidRDefault="00DB12FD" w:rsidP="00DB12FD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2E7FEFDB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7D216212" w14:textId="77777777" w:rsidR="00DB12FD" w:rsidRPr="00B24ED0" w:rsidRDefault="00DB12FD" w:rsidP="00DB12FD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04BC519E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4793BE4A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09F7F6F3" w14:textId="77777777" w:rsidR="00DB12FD" w:rsidRPr="00B24ED0" w:rsidRDefault="00DB12FD" w:rsidP="00DB12FD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こども・家庭課長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08C9887F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368616CD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512585D2" w14:textId="77777777" w:rsidR="00DB12FD" w:rsidRPr="00B24ED0" w:rsidRDefault="00DB12FD" w:rsidP="00DB12FD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78BB0D7" w14:textId="77777777" w:rsidR="00DB12FD" w:rsidRPr="00B24ED0" w:rsidRDefault="00DB12FD" w:rsidP="00DB12FD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50C02FF" w14:textId="77777777" w:rsidR="00DB12FD" w:rsidRPr="00B24ED0" w:rsidRDefault="00DB12FD" w:rsidP="00DB12FD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DB12FD">
        <w:rPr>
          <w:rFonts w:hAnsi="ＭＳ 明朝" w:hint="eastAsia"/>
          <w:spacing w:val="36"/>
          <w:kern w:val="0"/>
          <w:szCs w:val="21"/>
          <w:fitText w:val="1386" w:id="-615264256"/>
        </w:rPr>
        <w:t>代表者氏</w:t>
      </w:r>
      <w:r w:rsidRPr="00DB12FD">
        <w:rPr>
          <w:rFonts w:hAnsi="ＭＳ 明朝" w:hint="eastAsia"/>
          <w:spacing w:val="-1"/>
          <w:kern w:val="0"/>
          <w:szCs w:val="21"/>
          <w:fitText w:val="1386" w:id="-615264256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>
        <w:rPr>
          <w:rFonts w:hAnsi="ＭＳ 明朝" w:hint="eastAsia"/>
          <w:szCs w:val="21"/>
        </w:rPr>
        <w:t xml:space="preserve"> </w:t>
      </w:r>
    </w:p>
    <w:p w14:paraId="28DBB0C7" w14:textId="77777777" w:rsidR="00DB12FD" w:rsidRPr="00B24ED0" w:rsidRDefault="00DB12FD" w:rsidP="00DB12FD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0F19885B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6190B82A" w14:textId="77777777" w:rsidR="00DB12FD" w:rsidRPr="00B24ED0" w:rsidRDefault="00DB12FD" w:rsidP="00DB12FD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07F60A70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04FB22BD" w14:textId="77777777" w:rsidR="00DB12FD" w:rsidRPr="00B24ED0" w:rsidRDefault="00DB12FD" w:rsidP="00DB12FD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31705B0B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3E61792E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C72BECA" w14:textId="77777777" w:rsidR="00DB12FD" w:rsidRDefault="00DB12FD" w:rsidP="00DB12FD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長野県母子父子寡婦福祉資金未収金回収業務</w:t>
      </w:r>
    </w:p>
    <w:p w14:paraId="190E2680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4EE7AB2E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89EE3C5" w14:textId="786739CE" w:rsidR="00DB12FD" w:rsidRPr="00B24ED0" w:rsidRDefault="0041226C" w:rsidP="00DB12FD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令和７年11月14日</w:t>
      </w:r>
    </w:p>
    <w:p w14:paraId="0B70BD71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7F204DC5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155487D7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66EBED96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04069353" w14:textId="77777777" w:rsidR="00DB12FD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0B4E85FC" w14:textId="77777777" w:rsidR="00DB12FD" w:rsidRPr="00B24ED0" w:rsidRDefault="00DB12FD" w:rsidP="00DB12FD">
      <w:pPr>
        <w:autoSpaceDE w:val="0"/>
        <w:autoSpaceDN w:val="0"/>
        <w:rPr>
          <w:rFonts w:hAnsi="ＭＳ 明朝"/>
          <w:szCs w:val="21"/>
        </w:rPr>
      </w:pPr>
    </w:p>
    <w:p w14:paraId="5E76DC2D" w14:textId="77777777" w:rsidR="00DB12FD" w:rsidRPr="00B24ED0" w:rsidRDefault="00DB12FD" w:rsidP="00DB12FD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0E99D11" w14:textId="77777777" w:rsidR="00DB12FD" w:rsidRPr="00B24ED0" w:rsidRDefault="00DB12FD" w:rsidP="00DB12FD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6D3B4C2C" w14:textId="77777777" w:rsidR="00DB12FD" w:rsidRPr="00B24ED0" w:rsidRDefault="00DB12FD" w:rsidP="00DB12FD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D74C1C4" w14:textId="1D2D746B" w:rsidR="00B40F99" w:rsidRDefault="00DB12FD" w:rsidP="00DB12FD">
      <w:r w:rsidRPr="00B24ED0">
        <w:rPr>
          <w:rFonts w:hAnsi="ＭＳ 明朝" w:hint="eastAsia"/>
          <w:szCs w:val="21"/>
        </w:rPr>
        <w:t xml:space="preserve">　　　　　　　　　　　　　　　　　　　　　　　　　</w:t>
      </w:r>
      <w:r>
        <w:rPr>
          <w:rFonts w:hAnsi="ＭＳ 明朝" w:hint="eastAsia"/>
          <w:szCs w:val="21"/>
        </w:rPr>
        <w:t xml:space="preserve">　</w:t>
      </w:r>
      <w:r w:rsidRPr="00B24ED0">
        <w:rPr>
          <w:rFonts w:hAnsi="ＭＳ 明朝" w:hint="eastAsia"/>
          <w:szCs w:val="21"/>
        </w:rPr>
        <w:t>メール</w:t>
      </w:r>
    </w:p>
    <w:sectPr w:rsidR="00B40F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ECF4" w14:textId="77777777" w:rsidR="000F469B" w:rsidRDefault="000F469B" w:rsidP="00DB12FD">
      <w:r>
        <w:separator/>
      </w:r>
    </w:p>
  </w:endnote>
  <w:endnote w:type="continuationSeparator" w:id="0">
    <w:p w14:paraId="014915CA" w14:textId="77777777" w:rsidR="000F469B" w:rsidRDefault="000F469B" w:rsidP="00DB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64BB" w14:textId="77777777" w:rsidR="000F469B" w:rsidRDefault="000F469B" w:rsidP="00DB12FD">
      <w:r>
        <w:separator/>
      </w:r>
    </w:p>
  </w:footnote>
  <w:footnote w:type="continuationSeparator" w:id="0">
    <w:p w14:paraId="32A88856" w14:textId="77777777" w:rsidR="000F469B" w:rsidRDefault="000F469B" w:rsidP="00DB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9F"/>
    <w:rsid w:val="000F469B"/>
    <w:rsid w:val="003A779F"/>
    <w:rsid w:val="0041226C"/>
    <w:rsid w:val="0050286C"/>
    <w:rsid w:val="0079747F"/>
    <w:rsid w:val="00817BBE"/>
    <w:rsid w:val="00B40F99"/>
    <w:rsid w:val="00DA19B3"/>
    <w:rsid w:val="00DB12FD"/>
    <w:rsid w:val="00F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3C445"/>
  <w15:chartTrackingRefBased/>
  <w15:docId w15:val="{EAEA182A-FC10-4835-A7A4-B6D1213D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2F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3A7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79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3A7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79F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3A7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3A7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7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12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DB12FD"/>
  </w:style>
  <w:style w:type="paragraph" w:styleId="ac">
    <w:name w:val="footer"/>
    <w:basedOn w:val="a"/>
    <w:link w:val="ad"/>
    <w:uiPriority w:val="99"/>
    <w:unhideWhenUsed/>
    <w:rsid w:val="00DB12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DB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美優</dc:creator>
  <cp:keywords/>
  <dc:description/>
  <cp:lastModifiedBy>堀内　美優</cp:lastModifiedBy>
  <cp:revision>3</cp:revision>
  <dcterms:created xsi:type="dcterms:W3CDTF">2025-11-10T06:16:00Z</dcterms:created>
  <dcterms:modified xsi:type="dcterms:W3CDTF">2025-11-11T04:15:00Z</dcterms:modified>
</cp:coreProperties>
</file>