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3BFD" w14:textId="77777777" w:rsidR="00172F9C" w:rsidRPr="00E15A59" w:rsidRDefault="00172F9C" w:rsidP="00172F9C">
      <w:pPr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</w:rPr>
        <w:t>様式第</w:t>
      </w:r>
      <w:r w:rsidRPr="00E15A59">
        <w:rPr>
          <w:rFonts w:asciiTheme="minorEastAsia" w:hAnsiTheme="minorEastAsia" w:hint="eastAsia"/>
        </w:rPr>
        <w:t>６</w:t>
      </w:r>
      <w:r w:rsidRPr="00E15A59">
        <w:rPr>
          <w:rFonts w:asciiTheme="minorEastAsia" w:hAnsiTheme="minorEastAsia" w:cs="Times New Roman" w:hint="eastAsia"/>
        </w:rPr>
        <w:t>号（要綱第</w:t>
      </w:r>
      <w:r w:rsidRPr="00E15A59">
        <w:rPr>
          <w:rFonts w:asciiTheme="minorEastAsia" w:hAnsiTheme="minorEastAsia" w:hint="eastAsia"/>
        </w:rPr>
        <w:t>1</w:t>
      </w:r>
      <w:r w:rsidRPr="00E15A59">
        <w:rPr>
          <w:rFonts w:asciiTheme="minorEastAsia" w:hAnsiTheme="minorEastAsia"/>
        </w:rPr>
        <w:t>1</w:t>
      </w:r>
      <w:r w:rsidRPr="00E15A59">
        <w:rPr>
          <w:rFonts w:asciiTheme="minorEastAsia" w:hAnsiTheme="minorEastAsia" w:cs="Times New Roman" w:hint="eastAsia"/>
        </w:rPr>
        <w:t>関係）（日本工業規格A列4番）</w:t>
      </w:r>
    </w:p>
    <w:p w14:paraId="10E13719" w14:textId="77777777" w:rsidR="00172F9C" w:rsidRPr="00E15A59" w:rsidRDefault="00172F9C" w:rsidP="00172F9C">
      <w:pPr>
        <w:rPr>
          <w:rFonts w:asciiTheme="minorEastAsia" w:hAnsiTheme="minorEastAsia"/>
        </w:rPr>
      </w:pPr>
    </w:p>
    <w:p w14:paraId="2B0B79EC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hint="eastAsia"/>
          <w:szCs w:val="21"/>
        </w:rPr>
        <w:t>建築物エネルギー消費性能向上計画に基づく工事完了報告書</w:t>
      </w:r>
    </w:p>
    <w:p w14:paraId="72512348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</w:rPr>
      </w:pPr>
    </w:p>
    <w:p w14:paraId="2DC3651D" w14:textId="77777777" w:rsidR="00172F9C" w:rsidRPr="00E15A59" w:rsidRDefault="00172F9C" w:rsidP="00172F9C">
      <w:pPr>
        <w:jc w:val="right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</w:rPr>
        <w:t>年　　月　　日</w:t>
      </w:r>
    </w:p>
    <w:p w14:paraId="3C0AC900" w14:textId="77777777" w:rsidR="00172F9C" w:rsidRPr="00E15A59" w:rsidRDefault="00172F9C" w:rsidP="00172F9C">
      <w:pPr>
        <w:jc w:val="right"/>
        <w:rPr>
          <w:rFonts w:asciiTheme="minorEastAsia" w:hAnsiTheme="minorEastAsia" w:cs="Times New Roman"/>
        </w:rPr>
      </w:pPr>
    </w:p>
    <w:p w14:paraId="04CDD913" w14:textId="77777777" w:rsidR="00172F9C" w:rsidRPr="00E15A59" w:rsidRDefault="00172F9C" w:rsidP="00172F9C">
      <w:pPr>
        <w:ind w:firstLineChars="100" w:firstLine="210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長野県知事　　　　　様</w:t>
      </w:r>
    </w:p>
    <w:p w14:paraId="680D59BC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</w:rPr>
      </w:pPr>
    </w:p>
    <w:p w14:paraId="63386519" w14:textId="77777777" w:rsidR="00172F9C" w:rsidRPr="00E15A59" w:rsidRDefault="00172F9C" w:rsidP="00172F9C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80"/>
        </w:rPr>
        <w:t>報告者の住所又は</w:t>
      </w:r>
    </w:p>
    <w:p w14:paraId="058B6E31" w14:textId="77777777" w:rsidR="00172F9C" w:rsidRPr="00E15A59" w:rsidRDefault="00172F9C" w:rsidP="00172F9C">
      <w:pPr>
        <w:jc w:val="left"/>
        <w:rPr>
          <w:rFonts w:asciiTheme="minorEastAsia" w:hAnsiTheme="minorEastAsia"/>
          <w:w w:val="66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主たる事務所の所在地</w:t>
      </w:r>
    </w:p>
    <w:p w14:paraId="510EF5D0" w14:textId="77777777" w:rsidR="00172F9C" w:rsidRPr="00E15A59" w:rsidRDefault="00172F9C" w:rsidP="00172F9C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報告者の氏名又は名称</w:t>
      </w:r>
      <w:r w:rsidRPr="00E15A59">
        <w:rPr>
          <w:rFonts w:asciiTheme="minorEastAsia" w:hAnsiTheme="minorEastAsia" w:hint="eastAsia"/>
        </w:rPr>
        <w:t xml:space="preserve">　　　　　　　　　　　　　</w:t>
      </w:r>
    </w:p>
    <w:p w14:paraId="45F90640" w14:textId="77777777" w:rsidR="00172F9C" w:rsidRPr="00E15A59" w:rsidRDefault="00172F9C" w:rsidP="00172F9C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代表者の氏名</w:t>
      </w:r>
    </w:p>
    <w:p w14:paraId="7D71AF58" w14:textId="77777777" w:rsidR="00172F9C" w:rsidRPr="00E15A59" w:rsidRDefault="00172F9C" w:rsidP="00172F9C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0D60CAF8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  <w:kern w:val="0"/>
        </w:rPr>
      </w:pPr>
    </w:p>
    <w:p w14:paraId="55573348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 xml:space="preserve">　建築物のエネルギー消費性能の向上</w:t>
      </w:r>
      <w:r w:rsidRPr="00E15A59">
        <w:rPr>
          <w:rFonts w:asciiTheme="minorEastAsia" w:hAnsiTheme="minorEastAsia" w:hint="eastAsia"/>
          <w:szCs w:val="21"/>
        </w:rPr>
        <w:t>等</w:t>
      </w:r>
      <w:r w:rsidRPr="00E15A59">
        <w:rPr>
          <w:rFonts w:asciiTheme="minorEastAsia" w:hAnsiTheme="minorEastAsia" w:hint="eastAsia"/>
        </w:rPr>
        <w:t>に関する法律（平成27年法律第53号）第3</w:t>
      </w:r>
      <w:r w:rsidRPr="00E15A59">
        <w:rPr>
          <w:rFonts w:asciiTheme="minorEastAsia" w:hAnsiTheme="minorEastAsia"/>
        </w:rPr>
        <w:t>0</w:t>
      </w:r>
      <w:r w:rsidRPr="00E15A59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条第１項の認定を受けた建築物エネルギー消費性能向上計画（変更があったときは、その変更後のもの。以下「向上計画」という。）に基づく工事が完了したので報告します。</w:t>
      </w:r>
    </w:p>
    <w:p w14:paraId="0D572AEC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</w:rPr>
      </w:pPr>
    </w:p>
    <w:p w14:paraId="64166A70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  <w:kern w:val="0"/>
        </w:rPr>
      </w:pPr>
      <w:r w:rsidRPr="00E15A59">
        <w:rPr>
          <w:rFonts w:asciiTheme="minorEastAsia" w:hAnsiTheme="minorEastAsia" w:cs="Times New Roman" w:hint="eastAsia"/>
          <w:kern w:val="0"/>
        </w:rPr>
        <w:t>記</w:t>
      </w:r>
    </w:p>
    <w:p w14:paraId="4AFE2833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  <w:kern w:val="0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5267"/>
      </w:tblGrid>
      <w:tr w:rsidR="00172F9C" w:rsidRPr="00E15A59" w14:paraId="6A8DC42C" w14:textId="77777777" w:rsidTr="007C3C2F">
        <w:trPr>
          <w:trHeight w:val="61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A62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向上計画に係る建築物の名称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A83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2F9C" w:rsidRPr="00E15A59" w14:paraId="196E1100" w14:textId="77777777" w:rsidTr="007C3C2F">
        <w:trPr>
          <w:trHeight w:val="62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E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向上計画に係る建築物の位置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866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2F9C" w:rsidRPr="00E15A59" w14:paraId="150575E4" w14:textId="77777777" w:rsidTr="007C3C2F">
        <w:trPr>
          <w:trHeight w:val="638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EEEB7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172F9C">
              <w:rPr>
                <w:rFonts w:asciiTheme="minorEastAsia" w:hAnsiTheme="minorEastAsia" w:cs="Times New Roman" w:hint="eastAsia"/>
                <w:spacing w:val="75"/>
                <w:kern w:val="0"/>
                <w:fitText w:val="2730" w:id="-748489728"/>
              </w:rPr>
              <w:t>向上計画認定番</w:t>
            </w:r>
            <w:r w:rsidRPr="00172F9C">
              <w:rPr>
                <w:rFonts w:asciiTheme="minorEastAsia" w:hAnsiTheme="minorEastAsia" w:cs="Times New Roman" w:hint="eastAsia"/>
                <w:kern w:val="0"/>
                <w:fitText w:val="2730" w:id="-748489728"/>
              </w:rPr>
              <w:t>号</w:t>
            </w:r>
          </w:p>
        </w:tc>
        <w:tc>
          <w:tcPr>
            <w:tcW w:w="5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A16C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172F9C" w:rsidRPr="00E15A59" w14:paraId="2D4D062D" w14:textId="77777777" w:rsidTr="007C3C2F">
        <w:trPr>
          <w:trHeight w:val="638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87483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172F9C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727"/>
              </w:rPr>
              <w:t>向上計画認定年月</w:t>
            </w:r>
            <w:r w:rsidRPr="00172F9C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727"/>
              </w:rPr>
              <w:t>日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A8069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172F9C" w:rsidRPr="00E15A59" w14:paraId="28A96EE4" w14:textId="77777777" w:rsidTr="007C3C2F">
        <w:trPr>
          <w:trHeight w:val="638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B181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172F9C">
              <w:rPr>
                <w:rFonts w:asciiTheme="minorEastAsia" w:hAnsiTheme="minorEastAsia" w:hint="eastAsia"/>
                <w:spacing w:val="105"/>
                <w:kern w:val="0"/>
                <w:fitText w:val="2730" w:id="-748489726"/>
              </w:rPr>
              <w:t>工事の完了の</w:t>
            </w:r>
            <w:r w:rsidRPr="00172F9C">
              <w:rPr>
                <w:rFonts w:asciiTheme="minorEastAsia" w:hAnsiTheme="minorEastAsia" w:hint="eastAsia"/>
                <w:kern w:val="0"/>
                <w:fitText w:val="2730" w:id="-748489726"/>
              </w:rPr>
              <w:t>日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094CE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172F9C" w:rsidRPr="00E15A59" w14:paraId="0AA12DAC" w14:textId="77777777" w:rsidTr="007C3C2F">
        <w:trPr>
          <w:trHeight w:val="1483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E252" w14:textId="77777777" w:rsidR="00172F9C" w:rsidRPr="00E15A59" w:rsidRDefault="00172F9C" w:rsidP="007C3C2F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６　</w:t>
            </w:r>
            <w:r w:rsidRPr="00E15A59">
              <w:rPr>
                <w:rFonts w:asciiTheme="minorEastAsia" w:hAnsiTheme="minorEastAsia" w:hint="eastAsia"/>
                <w:kern w:val="0"/>
              </w:rPr>
              <w:t>工事の向上計画への適合状況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A0DD4" w14:textId="77777777" w:rsidR="00172F9C" w:rsidRPr="00E15A59" w:rsidRDefault="00172F9C" w:rsidP="007C3C2F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適　合　・　不適合</w:t>
            </w:r>
          </w:p>
        </w:tc>
      </w:tr>
      <w:tr w:rsidR="00172F9C" w:rsidRPr="00E15A59" w14:paraId="04A3A8B9" w14:textId="77777777" w:rsidTr="007C3C2F">
        <w:trPr>
          <w:trHeight w:val="1625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E70A" w14:textId="77777777" w:rsidR="00172F9C" w:rsidRPr="00E15A59" w:rsidRDefault="00172F9C" w:rsidP="007C3C2F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>７　上記６において</w:t>
            </w:r>
            <w:r w:rsidRPr="00E15A59">
              <w:rPr>
                <w:rFonts w:asciiTheme="minorEastAsia" w:hAnsiTheme="minorEastAsia" w:hint="eastAsia"/>
                <w:kern w:val="0"/>
              </w:rPr>
              <w:t>不適合の場合における対応内容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95662" w14:textId="77777777" w:rsidR="00172F9C" w:rsidRPr="00E15A59" w:rsidRDefault="00172F9C" w:rsidP="007C3C2F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158C80C0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4A33FA6D" w14:textId="77777777" w:rsidR="00172F9C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471AF5AC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704FABA9" w14:textId="77777777" w:rsidR="00172F9C" w:rsidRPr="00E15A59" w:rsidRDefault="00172F9C" w:rsidP="00172F9C">
      <w:pPr>
        <w:rPr>
          <w:rFonts w:asciiTheme="minorEastAsia" w:hAnsiTheme="minorEastAsia"/>
          <w:lang w:eastAsia="zh-TW"/>
        </w:rPr>
      </w:pPr>
    </w:p>
    <w:p w14:paraId="3B796CFA" w14:textId="77777777" w:rsidR="00172F9C" w:rsidRPr="00630370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815"/>
        <w:gridCol w:w="1902"/>
        <w:gridCol w:w="4057"/>
      </w:tblGrid>
      <w:tr w:rsidR="00172F9C" w:rsidRPr="00630370" w14:paraId="436439BA" w14:textId="77777777" w:rsidTr="007C3C2F">
        <w:trPr>
          <w:trHeight w:val="2192"/>
          <w:jc w:val="center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92F4" w14:textId="77777777" w:rsidR="00172F9C" w:rsidRPr="00630370" w:rsidRDefault="00172F9C" w:rsidP="007C3C2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630370">
              <w:rPr>
                <w:rFonts w:asciiTheme="minorEastAsia" w:hAnsiTheme="minorEastAsia" w:hint="eastAsia"/>
                <w:kern w:val="0"/>
              </w:rPr>
              <w:t>認定性能向上計画</w:t>
            </w:r>
            <w:r w:rsidRPr="00630370">
              <w:rPr>
                <w:rFonts w:asciiTheme="minorEastAsia" w:hAnsiTheme="minorEastAsia" w:cs="Times New Roman" w:hint="eastAsia"/>
                <w:kern w:val="0"/>
              </w:rPr>
              <w:t>に基づき建築物の建築工事が完了したことを確認した建築士等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634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【資　格】（　　）建築士　（　　）登録第　　　　　　号</w:t>
            </w:r>
          </w:p>
          <w:p w14:paraId="09D38162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【氏　名】　　　　　　　　　　　　　　　　　　　</w:t>
            </w:r>
          </w:p>
          <w:p w14:paraId="121753F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【建築士事務所名】　</w:t>
            </w:r>
          </w:p>
          <w:p w14:paraId="23FBCEA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　　　　　　登録番号　　　　　　　　第　　　　　　号</w:t>
            </w:r>
          </w:p>
          <w:p w14:paraId="0E343D9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052C21BA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【所在地】</w:t>
            </w:r>
          </w:p>
          <w:p w14:paraId="09169BD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172F9C" w:rsidRPr="00630370" w14:paraId="36014B9A" w14:textId="77777777" w:rsidTr="007C3C2F">
        <w:trPr>
          <w:trHeight w:val="1983"/>
          <w:jc w:val="center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320" w14:textId="77777777" w:rsidR="00172F9C" w:rsidRPr="00630370" w:rsidRDefault="00172F9C" w:rsidP="007C3C2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172F9C">
              <w:rPr>
                <w:rFonts w:asciiTheme="minorEastAsia" w:hAnsiTheme="minorEastAsia" w:hint="eastAsia"/>
                <w:spacing w:val="15"/>
                <w:kern w:val="0"/>
                <w:szCs w:val="21"/>
                <w:fitText w:val="2730" w:id="-748489725"/>
              </w:rPr>
              <w:t>工事施工者の住所及び氏</w:t>
            </w:r>
            <w:r w:rsidRPr="00172F9C">
              <w:rPr>
                <w:rFonts w:asciiTheme="minorEastAsia" w:hAnsiTheme="minorEastAsia" w:hint="eastAsia"/>
                <w:spacing w:val="-60"/>
                <w:kern w:val="0"/>
                <w:szCs w:val="21"/>
                <w:fitText w:val="2730" w:id="-748489725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BAA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【氏　名】</w:t>
            </w:r>
          </w:p>
          <w:p w14:paraId="57D8D18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【営業所名】　建設業の許可（　　）　第　　　　　号</w:t>
            </w:r>
          </w:p>
          <w:p w14:paraId="33EA085F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44FFB6E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7B6D7968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【所在地】</w:t>
            </w:r>
          </w:p>
          <w:p w14:paraId="31D791CE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172F9C" w:rsidRPr="00630370" w14:paraId="697D596A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C86" w14:textId="77777777" w:rsidR="00172F9C" w:rsidRPr="00630370" w:rsidRDefault="00172F9C" w:rsidP="007C3C2F">
            <w:pPr>
              <w:jc w:val="center"/>
              <w:rPr>
                <w:rFonts w:asciiTheme="minorEastAsia" w:hAnsiTheme="minorEastAsia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8C2" w14:textId="77777777" w:rsidR="00172F9C" w:rsidRPr="00630370" w:rsidRDefault="00172F9C" w:rsidP="007C3C2F">
            <w:pPr>
              <w:jc w:val="center"/>
              <w:rPr>
                <w:rFonts w:asciiTheme="minorEastAsia" w:hAnsiTheme="minorEastAsia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172F9C" w:rsidRPr="00630370" w14:paraId="389ED65C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788" w14:textId="77777777" w:rsidR="00172F9C" w:rsidRPr="00630370" w:rsidRDefault="00172F9C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EBA" w14:textId="77777777" w:rsidR="00172F9C" w:rsidRPr="00630370" w:rsidRDefault="00172F9C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063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172F9C" w:rsidRPr="00630370" w14:paraId="30E0412C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81F" w14:textId="77777777" w:rsidR="00172F9C" w:rsidRPr="00630370" w:rsidRDefault="00172F9C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8CA" w14:textId="77777777" w:rsidR="00172F9C" w:rsidRPr="00630370" w:rsidRDefault="00172F9C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AD1" w14:textId="77777777" w:rsidR="00172F9C" w:rsidRPr="00630370" w:rsidRDefault="00172F9C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2F9C" w:rsidRPr="00630370" w14:paraId="2485AE48" w14:textId="77777777" w:rsidTr="007C3C2F">
        <w:trPr>
          <w:trHeight w:val="95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888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4221113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99D38B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CB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2F6" w14:textId="77777777" w:rsidR="00172F9C" w:rsidRPr="00630370" w:rsidRDefault="00172F9C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77BBDC0" w14:textId="77777777" w:rsidR="00172F9C" w:rsidRPr="00630370" w:rsidRDefault="00172F9C" w:rsidP="00172F9C">
      <w:pPr>
        <w:spacing w:line="0" w:lineRule="atLeast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  <w:szCs w:val="21"/>
        </w:rPr>
        <w:t>注１　※欄は、記入しないでください。</w:t>
      </w:r>
    </w:p>
    <w:p w14:paraId="212B2E11" w14:textId="77777777" w:rsidR="00172F9C" w:rsidRPr="00630370" w:rsidRDefault="00172F9C" w:rsidP="00172F9C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10930850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３　建築基準法第7条第5項又は第7条の2第5項による検査済証の交付を受けている場合は、当該検査済証の写しを添付してください。</w:t>
      </w:r>
    </w:p>
    <w:p w14:paraId="73B29923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４　施工状況の分かる工事写真等を添付してください。（外観２枚程度）</w:t>
      </w:r>
    </w:p>
    <w:p w14:paraId="25A9B6C6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５　報告者が法人である場合には、代表者の氏名を併せて記載してください。</w:t>
      </w:r>
    </w:p>
    <w:p w14:paraId="03693C61" w14:textId="3EBDE73B" w:rsidR="007A6889" w:rsidRPr="00172F9C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 w:hint="eastAsia"/>
        </w:rPr>
      </w:pPr>
      <w:r w:rsidRPr="00630370">
        <w:rPr>
          <w:rFonts w:asciiTheme="minorEastAsia" w:hAnsiTheme="minorEastAsia" w:hint="eastAsia"/>
        </w:rPr>
        <w:t>６　代理で報告する場合は委任状を添付してください。</w:t>
      </w:r>
    </w:p>
    <w:sectPr w:rsidR="007A6889" w:rsidRPr="00172F9C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2CF8" w14:textId="77777777" w:rsidR="00005489" w:rsidRDefault="00005489" w:rsidP="006722D4">
      <w:r>
        <w:separator/>
      </w:r>
    </w:p>
  </w:endnote>
  <w:endnote w:type="continuationSeparator" w:id="0">
    <w:p w14:paraId="6C70669A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F7DA" w14:textId="77777777" w:rsidR="00005489" w:rsidRDefault="00005489" w:rsidP="006722D4">
      <w:r>
        <w:separator/>
      </w:r>
    </w:p>
  </w:footnote>
  <w:footnote w:type="continuationSeparator" w:id="0">
    <w:p w14:paraId="699E6E3B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72F9C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93B1A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B7667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AEB1B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4C22-B7C8-486E-BA33-2F5DA0D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大山　勇斗</cp:lastModifiedBy>
  <cp:revision>35</cp:revision>
  <cp:lastPrinted>2020-03-17T00:54:00Z</cp:lastPrinted>
  <dcterms:created xsi:type="dcterms:W3CDTF">2017-03-31T04:38:00Z</dcterms:created>
  <dcterms:modified xsi:type="dcterms:W3CDTF">2025-03-12T02:52:00Z</dcterms:modified>
</cp:coreProperties>
</file>