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EFE74" w14:textId="46BA4997" w:rsidR="007F2D69" w:rsidRPr="00652C52" w:rsidRDefault="00652C52" w:rsidP="00CF04DA">
      <w:pPr>
        <w:ind w:left="752" w:hangingChars="342" w:hanging="752"/>
        <w:rPr>
          <w:rFonts w:ascii="ＭＳ 明朝" w:hAnsi="ＭＳ 明朝"/>
          <w:sz w:val="22"/>
          <w:szCs w:val="21"/>
        </w:rPr>
      </w:pPr>
      <w:r w:rsidRPr="00652C52">
        <w:rPr>
          <w:rFonts w:ascii="ＭＳ 明朝" w:hAnsi="ＭＳ 明朝" w:hint="eastAsia"/>
          <w:sz w:val="22"/>
          <w:szCs w:val="21"/>
        </w:rPr>
        <w:t>（</w:t>
      </w:r>
      <w:r w:rsidR="00F224D8" w:rsidRPr="00652C52">
        <w:rPr>
          <w:rFonts w:ascii="ＭＳ 明朝" w:hAnsi="ＭＳ 明朝" w:hint="eastAsia"/>
          <w:sz w:val="22"/>
          <w:szCs w:val="21"/>
        </w:rPr>
        <w:t>様式第４号の１</w:t>
      </w:r>
      <w:r w:rsidRPr="00652C52">
        <w:rPr>
          <w:rFonts w:ascii="ＭＳ 明朝" w:hAnsi="ＭＳ 明朝" w:hint="eastAsia"/>
          <w:sz w:val="22"/>
          <w:szCs w:val="21"/>
        </w:rPr>
        <w:t>）</w:t>
      </w:r>
    </w:p>
    <w:p w14:paraId="5E547A8F" w14:textId="4EC6C6E1" w:rsidR="007E049D" w:rsidRPr="00652C52" w:rsidRDefault="00F224D8" w:rsidP="00CF04DA">
      <w:pPr>
        <w:ind w:left="752" w:hangingChars="342" w:hanging="752"/>
        <w:jc w:val="right"/>
        <w:rPr>
          <w:sz w:val="22"/>
          <w:szCs w:val="21"/>
        </w:rPr>
      </w:pPr>
      <w:r w:rsidRPr="00652C52">
        <w:rPr>
          <w:rFonts w:hint="eastAsia"/>
          <w:sz w:val="22"/>
          <w:szCs w:val="21"/>
        </w:rPr>
        <w:t xml:space="preserve">　年　　月　　日</w:t>
      </w:r>
    </w:p>
    <w:p w14:paraId="69EEB8A8" w14:textId="77777777" w:rsidR="00CF04DA" w:rsidRPr="00652C52" w:rsidRDefault="00F53E51" w:rsidP="007E049D">
      <w:pPr>
        <w:ind w:firstLineChars="200" w:firstLine="420"/>
      </w:pPr>
    </w:p>
    <w:p w14:paraId="062EF6C7" w14:textId="31F06607" w:rsidR="007E049D" w:rsidRPr="00652C52" w:rsidRDefault="00652C52" w:rsidP="00CF04D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長野県古民家再生</w:t>
      </w:r>
      <w:r w:rsidR="00F224D8" w:rsidRPr="00652C52">
        <w:rPr>
          <w:rFonts w:hint="eastAsia"/>
          <w:sz w:val="22"/>
        </w:rPr>
        <w:t>協議会長　様</w:t>
      </w:r>
    </w:p>
    <w:p w14:paraId="52BDD96E" w14:textId="77777777" w:rsidR="007E049D" w:rsidRPr="00652C52" w:rsidRDefault="00F53E51" w:rsidP="007F2D69">
      <w:pPr>
        <w:ind w:left="616" w:hangingChars="342" w:hanging="616"/>
        <w:rPr>
          <w:sz w:val="18"/>
          <w:szCs w:val="18"/>
        </w:rPr>
      </w:pPr>
    </w:p>
    <w:p w14:paraId="584B2016" w14:textId="2F8805D8" w:rsidR="007F2D69" w:rsidRPr="00652C52" w:rsidRDefault="00F224D8">
      <w:pPr>
        <w:rPr>
          <w:sz w:val="22"/>
        </w:rPr>
      </w:pPr>
      <w:r w:rsidRPr="00652C52">
        <w:rPr>
          <w:rFonts w:hint="eastAsia"/>
          <w:sz w:val="22"/>
        </w:rPr>
        <w:t xml:space="preserve">　　　　　　　　　　　　　　　　　　　　　住　所</w:t>
      </w:r>
      <w:r w:rsidRPr="00652C52">
        <w:rPr>
          <w:sz w:val="22"/>
          <w:u w:val="single"/>
        </w:rPr>
        <w:tab/>
      </w:r>
      <w:r w:rsidRPr="00652C52">
        <w:rPr>
          <w:sz w:val="22"/>
          <w:u w:val="single"/>
        </w:rPr>
        <w:tab/>
      </w:r>
      <w:r w:rsidRPr="00652C52">
        <w:rPr>
          <w:sz w:val="22"/>
          <w:u w:val="single"/>
        </w:rPr>
        <w:tab/>
      </w:r>
      <w:r w:rsidRPr="00652C52">
        <w:rPr>
          <w:sz w:val="22"/>
          <w:u w:val="single"/>
        </w:rPr>
        <w:tab/>
      </w:r>
    </w:p>
    <w:p w14:paraId="091F04D8" w14:textId="3FA059A4" w:rsidR="00F53E51" w:rsidRPr="00652C52" w:rsidRDefault="00F53E51" w:rsidP="00F53E5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氏　名</w:t>
      </w:r>
      <w:r w:rsidRPr="00652C52">
        <w:rPr>
          <w:sz w:val="22"/>
          <w:u w:val="single"/>
        </w:rPr>
        <w:tab/>
      </w:r>
      <w:r w:rsidRPr="00652C52">
        <w:rPr>
          <w:sz w:val="22"/>
          <w:u w:val="single"/>
        </w:rPr>
        <w:tab/>
      </w:r>
      <w:r w:rsidRPr="00652C52">
        <w:rPr>
          <w:sz w:val="22"/>
          <w:u w:val="single"/>
        </w:rPr>
        <w:tab/>
      </w:r>
      <w:r w:rsidRPr="00652C52">
        <w:rPr>
          <w:sz w:val="22"/>
          <w:u w:val="single"/>
        </w:rPr>
        <w:tab/>
      </w:r>
    </w:p>
    <w:p w14:paraId="7E105A76" w14:textId="77777777" w:rsidR="007F2D69" w:rsidRPr="00F53E51" w:rsidRDefault="00F53E51">
      <w:bookmarkStart w:id="0" w:name="_GoBack"/>
      <w:bookmarkEnd w:id="0"/>
    </w:p>
    <w:p w14:paraId="546B6C9C" w14:textId="77777777" w:rsidR="007F2D69" w:rsidRPr="00652C52" w:rsidRDefault="00F53E51"/>
    <w:p w14:paraId="38326D5F" w14:textId="77777777" w:rsidR="007F2D69" w:rsidRDefault="00F224D8">
      <w:pPr>
        <w:jc w:val="center"/>
        <w:rPr>
          <w:sz w:val="28"/>
        </w:rPr>
      </w:pPr>
      <w:r>
        <w:rPr>
          <w:rFonts w:hint="eastAsia"/>
          <w:sz w:val="28"/>
        </w:rPr>
        <w:t>古民家再生の専門家登録更新申込書</w:t>
      </w:r>
    </w:p>
    <w:p w14:paraId="019AA10B" w14:textId="77777777" w:rsidR="007F2D69" w:rsidRPr="00AF7EA1" w:rsidRDefault="00F53E51"/>
    <w:p w14:paraId="2420DA12" w14:textId="77777777" w:rsidR="007F2D69" w:rsidRDefault="00F53E51"/>
    <w:p w14:paraId="3CC842C6" w14:textId="0545D5AB" w:rsidR="00652C52" w:rsidRDefault="00F224D8">
      <w:pPr>
        <w:rPr>
          <w:sz w:val="22"/>
        </w:rPr>
      </w:pPr>
      <w:r w:rsidRPr="00652C52">
        <w:rPr>
          <w:rFonts w:hint="eastAsia"/>
          <w:sz w:val="22"/>
        </w:rPr>
        <w:t xml:space="preserve">　古民家再生の専門家登録に関する要領第</w:t>
      </w:r>
      <w:r w:rsidR="002B191E">
        <w:rPr>
          <w:rFonts w:hint="eastAsia"/>
          <w:sz w:val="22"/>
        </w:rPr>
        <w:t>５</w:t>
      </w:r>
      <w:r w:rsidRPr="00652C52">
        <w:rPr>
          <w:rFonts w:hint="eastAsia"/>
          <w:sz w:val="22"/>
        </w:rPr>
        <w:t>条第</w:t>
      </w:r>
      <w:r w:rsidR="002B191E">
        <w:rPr>
          <w:rFonts w:hint="eastAsia"/>
          <w:sz w:val="22"/>
        </w:rPr>
        <w:t>２</w:t>
      </w:r>
      <w:r w:rsidRPr="00652C52">
        <w:rPr>
          <w:rFonts w:hint="eastAsia"/>
          <w:sz w:val="22"/>
        </w:rPr>
        <w:t>項の規定により、下記のとおり</w:t>
      </w:r>
    </w:p>
    <w:p w14:paraId="1B5AAB6D" w14:textId="2590BDA6" w:rsidR="007F2D69" w:rsidRPr="00652C52" w:rsidRDefault="00F224D8">
      <w:pPr>
        <w:rPr>
          <w:sz w:val="22"/>
        </w:rPr>
      </w:pPr>
      <w:r w:rsidRPr="00652C52">
        <w:rPr>
          <w:rFonts w:hint="eastAsia"/>
          <w:sz w:val="22"/>
        </w:rPr>
        <w:t>登録更新申込書を提出します。</w:t>
      </w:r>
    </w:p>
    <w:p w14:paraId="006F2D23" w14:textId="77777777" w:rsidR="007F2D69" w:rsidRPr="00652C52" w:rsidRDefault="00F224D8">
      <w:pPr>
        <w:ind w:firstLineChars="100" w:firstLine="220"/>
        <w:rPr>
          <w:sz w:val="22"/>
        </w:rPr>
      </w:pPr>
      <w:r w:rsidRPr="00652C52">
        <w:rPr>
          <w:rFonts w:hint="eastAsia"/>
          <w:sz w:val="22"/>
        </w:rPr>
        <w:t>なお、登録更新に当たっては、引き続き同要領の規定を遵守いたします。</w:t>
      </w:r>
    </w:p>
    <w:p w14:paraId="442339D8" w14:textId="77777777" w:rsidR="007F2D69" w:rsidRDefault="00F53E51"/>
    <w:p w14:paraId="166EF66A" w14:textId="77777777" w:rsidR="007F2D69" w:rsidRDefault="00F53E51"/>
    <w:p w14:paraId="39F00D29" w14:textId="77777777" w:rsidR="007F2D69" w:rsidRPr="00652C52" w:rsidRDefault="00F224D8">
      <w:pPr>
        <w:jc w:val="center"/>
        <w:rPr>
          <w:sz w:val="22"/>
        </w:rPr>
      </w:pPr>
      <w:r w:rsidRPr="00652C52">
        <w:rPr>
          <w:rFonts w:hint="eastAsia"/>
          <w:sz w:val="22"/>
        </w:rPr>
        <w:t>記</w:t>
      </w:r>
    </w:p>
    <w:p w14:paraId="4935B0C4" w14:textId="77777777" w:rsidR="007F2D69" w:rsidRDefault="00F53E51"/>
    <w:p w14:paraId="2BCB24FF" w14:textId="77777777" w:rsidR="007F2D69" w:rsidRDefault="00F53E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59"/>
        <w:gridCol w:w="6443"/>
      </w:tblGrid>
      <w:tr w:rsidR="007F2D69" w:rsidRPr="00652C52" w14:paraId="0F2DB5DE" w14:textId="77777777">
        <w:trPr>
          <w:trHeight w:val="1065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5723A7" w14:textId="77777777" w:rsidR="007F2D69" w:rsidRPr="00652C52" w:rsidRDefault="00F224D8">
            <w:pPr>
              <w:jc w:val="center"/>
              <w:rPr>
                <w:sz w:val="22"/>
              </w:rPr>
            </w:pPr>
            <w:r w:rsidRPr="00652C52">
              <w:rPr>
                <w:rFonts w:hint="eastAsia"/>
                <w:spacing w:val="110"/>
                <w:kern w:val="0"/>
                <w:sz w:val="22"/>
                <w:fitText w:val="1540" w:id="-1963727104"/>
              </w:rPr>
              <w:t>登録者氏</w:t>
            </w:r>
            <w:r w:rsidRPr="00652C52">
              <w:rPr>
                <w:rFonts w:hint="eastAsia"/>
                <w:kern w:val="0"/>
                <w:sz w:val="22"/>
                <w:fitText w:val="1540" w:id="-1963727104"/>
              </w:rPr>
              <w:t>名</w:t>
            </w:r>
          </w:p>
        </w:tc>
        <w:tc>
          <w:tcPr>
            <w:tcW w:w="64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FF8F6A" w14:textId="77777777" w:rsidR="007F2D69" w:rsidRPr="00652C52" w:rsidRDefault="00F224D8">
            <w:pPr>
              <w:pStyle w:val="a3"/>
              <w:ind w:firstLineChars="100" w:firstLine="220"/>
              <w:rPr>
                <w:sz w:val="22"/>
              </w:rPr>
            </w:pPr>
            <w:r w:rsidRPr="00652C52">
              <w:rPr>
                <w:rFonts w:hint="eastAsia"/>
                <w:sz w:val="22"/>
              </w:rPr>
              <w:t xml:space="preserve">　</w:t>
            </w:r>
          </w:p>
        </w:tc>
      </w:tr>
      <w:tr w:rsidR="007F2D69" w:rsidRPr="00652C52" w14:paraId="16767677" w14:textId="77777777">
        <w:trPr>
          <w:trHeight w:val="1065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67A6CFC0" w14:textId="77777777" w:rsidR="007F2D69" w:rsidRPr="00652C52" w:rsidRDefault="00F224D8" w:rsidP="007F2D69">
            <w:pPr>
              <w:rPr>
                <w:sz w:val="22"/>
              </w:rPr>
            </w:pPr>
            <w:r w:rsidRPr="00652C52">
              <w:rPr>
                <w:rFonts w:hint="eastAsia"/>
                <w:sz w:val="22"/>
              </w:rPr>
              <w:t>現在の</w:t>
            </w:r>
          </w:p>
          <w:p w14:paraId="057CEB3F" w14:textId="77777777" w:rsidR="007F2D69" w:rsidRPr="00652C52" w:rsidRDefault="00F224D8">
            <w:pPr>
              <w:jc w:val="center"/>
              <w:rPr>
                <w:sz w:val="22"/>
              </w:rPr>
            </w:pPr>
            <w:r w:rsidRPr="00652C52">
              <w:rPr>
                <w:rFonts w:hint="eastAsia"/>
                <w:sz w:val="22"/>
              </w:rPr>
              <w:t>登　録　番　号</w:t>
            </w:r>
          </w:p>
        </w:tc>
        <w:tc>
          <w:tcPr>
            <w:tcW w:w="6443" w:type="dxa"/>
            <w:tcBorders>
              <w:right w:val="single" w:sz="12" w:space="0" w:color="auto"/>
            </w:tcBorders>
            <w:vAlign w:val="center"/>
          </w:tcPr>
          <w:p w14:paraId="245971FB" w14:textId="77777777" w:rsidR="007F2D69" w:rsidRPr="00652C52" w:rsidRDefault="00F224D8">
            <w:pPr>
              <w:pStyle w:val="a3"/>
              <w:ind w:firstLineChars="100" w:firstLine="220"/>
              <w:rPr>
                <w:sz w:val="22"/>
              </w:rPr>
            </w:pPr>
            <w:r w:rsidRPr="00652C52">
              <w:rPr>
                <w:rFonts w:hint="eastAsia"/>
                <w:sz w:val="22"/>
              </w:rPr>
              <w:t>第　　　　　号</w:t>
            </w:r>
          </w:p>
        </w:tc>
      </w:tr>
      <w:tr w:rsidR="007F2D69" w:rsidRPr="00652C52" w14:paraId="0A3C3BD0" w14:textId="77777777">
        <w:trPr>
          <w:trHeight w:val="1065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AB6342" w14:textId="77777777" w:rsidR="007F2D69" w:rsidRPr="00652C52" w:rsidRDefault="00F224D8" w:rsidP="007F2D69">
            <w:pPr>
              <w:rPr>
                <w:sz w:val="22"/>
              </w:rPr>
            </w:pPr>
            <w:r w:rsidRPr="00652C52">
              <w:rPr>
                <w:rFonts w:hint="eastAsia"/>
                <w:sz w:val="22"/>
              </w:rPr>
              <w:t>現在の</w:t>
            </w:r>
          </w:p>
          <w:p w14:paraId="1F0BC561" w14:textId="77777777" w:rsidR="007F2D69" w:rsidRPr="00652C52" w:rsidRDefault="00F224D8">
            <w:pPr>
              <w:jc w:val="center"/>
              <w:rPr>
                <w:sz w:val="22"/>
              </w:rPr>
            </w:pPr>
            <w:r w:rsidRPr="00652C52">
              <w:rPr>
                <w:rFonts w:hint="eastAsia"/>
                <w:sz w:val="22"/>
              </w:rPr>
              <w:t>登　録　期　間</w:t>
            </w:r>
          </w:p>
        </w:tc>
        <w:tc>
          <w:tcPr>
            <w:tcW w:w="64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9FCB05" w14:textId="77777777" w:rsidR="007F2D69" w:rsidRPr="00652C52" w:rsidRDefault="00F224D8" w:rsidP="00CF4D7F">
            <w:pPr>
              <w:pStyle w:val="a3"/>
              <w:ind w:firstLineChars="500" w:firstLine="1100"/>
              <w:rPr>
                <w:sz w:val="22"/>
              </w:rPr>
            </w:pPr>
            <w:r w:rsidRPr="00652C52">
              <w:rPr>
                <w:rFonts w:hint="eastAsia"/>
                <w:sz w:val="22"/>
              </w:rPr>
              <w:t>年　　月　　日　～　　　　　年　　月　　日</w:t>
            </w:r>
          </w:p>
        </w:tc>
      </w:tr>
    </w:tbl>
    <w:p w14:paraId="43CF487E" w14:textId="77777777" w:rsidR="007F2D69" w:rsidRDefault="00F53E51" w:rsidP="00CF04DA"/>
    <w:sectPr w:rsidR="007F2D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B2C68"/>
    <w:multiLevelType w:val="hybridMultilevel"/>
    <w:tmpl w:val="100CFC34"/>
    <w:lvl w:ilvl="0" w:tplc="9AA657C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F224D8"/>
    <w:rsid w:val="002B191E"/>
    <w:rsid w:val="00652C52"/>
    <w:rsid w:val="00F224D8"/>
    <w:rsid w:val="00F5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5198D1"/>
  <w15:docId w15:val="{6CE392A5-E0C8-44AB-88BC-0D552D23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様式第2号の２</dc:title>
  <dc:creator>Apache POI</dc:creator>
  <cp:lastModifiedBy>Administrator</cp:lastModifiedBy>
  <cp:revision>6</cp:revision>
  <dcterms:created xsi:type="dcterms:W3CDTF">2020-04-20T14:58:00Z</dcterms:created>
  <dcterms:modified xsi:type="dcterms:W3CDTF">2021-01-18T05:44:00Z</dcterms:modified>
</cp:coreProperties>
</file>