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5E95" w14:textId="744BD606"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様式</w:t>
      </w:r>
      <w:r w:rsidR="00EF5A3A">
        <w:rPr>
          <w:rFonts w:hAnsi="ＭＳ 明朝" w:hint="eastAsia"/>
          <w:sz w:val="22"/>
        </w:rPr>
        <w:t>３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324C99">
        <w:rPr>
          <w:rFonts w:hAnsi="ＭＳ 明朝" w:hint="eastAsia"/>
          <w:sz w:val="22"/>
        </w:rPr>
        <w:t>８</w:t>
      </w:r>
      <w:r w:rsidR="00F75E7B" w:rsidRPr="00300BF8">
        <w:rPr>
          <w:rFonts w:hAnsi="ＭＳ 明朝" w:hint="eastAsia"/>
          <w:sz w:val="22"/>
        </w:rPr>
        <w:t>条関係）</w:t>
      </w:r>
    </w:p>
    <w:p w14:paraId="3EAC620E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763A8A73" w14:textId="77777777"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14:paraId="3EDE560A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729785A3" w14:textId="77777777"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14:paraId="39EEAD69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147F5DE7" w14:textId="5B03F8DB" w:rsidR="00F75E7B" w:rsidRPr="00300BF8" w:rsidRDefault="00EF5A3A" w:rsidP="00DD3E43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長野県</w:t>
      </w:r>
      <w:r w:rsidR="00F75E7B" w:rsidRPr="00300BF8">
        <w:rPr>
          <w:rFonts w:hAnsi="ＭＳ 明朝" w:hint="eastAsia"/>
          <w:sz w:val="22"/>
        </w:rPr>
        <w:t xml:space="preserve">知事　</w:t>
      </w:r>
      <w:r w:rsidR="0061074B">
        <w:rPr>
          <w:rFonts w:hAnsi="ＭＳ 明朝" w:hint="eastAsia"/>
          <w:sz w:val="22"/>
        </w:rPr>
        <w:t>様</w:t>
      </w:r>
    </w:p>
    <w:p w14:paraId="754228B4" w14:textId="77777777"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14:paraId="06206DAA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14:paraId="251BD85E" w14:textId="77777777"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14:paraId="38485E2C" w14:textId="77777777"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14:paraId="4B519786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14:paraId="142ECBD8" w14:textId="77777777"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14:paraId="624EE0FA" w14:textId="77777777"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14:paraId="0719C9EA" w14:textId="77777777"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14:paraId="0363C97D" w14:textId="77777777"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14:paraId="26356BB8" w14:textId="77777777"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14:paraId="6A724B3B" w14:textId="77777777" w:rsidR="00DD3E43" w:rsidRPr="00300BF8" w:rsidRDefault="00DD3E43" w:rsidP="00DD3E43">
      <w:pPr>
        <w:spacing w:line="300" w:lineRule="exact"/>
        <w:rPr>
          <w:rFonts w:hAnsi="ＭＳ 明朝"/>
          <w:sz w:val="22"/>
        </w:rPr>
      </w:pPr>
    </w:p>
    <w:p w14:paraId="3DBD0B06" w14:textId="41F1F913"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EF5A3A">
        <w:rPr>
          <w:rFonts w:hAnsi="ＭＳ 明朝" w:hint="eastAsia"/>
          <w:sz w:val="22"/>
        </w:rPr>
        <w:t>長野県</w:t>
      </w:r>
      <w:r w:rsidR="003D138E" w:rsidRPr="00300BF8">
        <w:rPr>
          <w:rFonts w:hAnsi="ＭＳ 明朝" w:hint="eastAsia"/>
          <w:sz w:val="22"/>
        </w:rPr>
        <w:t>マンション管理計画認定制度に関する事務処理要綱</w:t>
      </w:r>
      <w:r w:rsidRPr="00300BF8">
        <w:rPr>
          <w:rFonts w:hAnsi="ＭＳ 明朝" w:hint="eastAsia"/>
          <w:sz w:val="22"/>
        </w:rPr>
        <w:t>第</w:t>
      </w:r>
      <w:r w:rsidR="00280ABC">
        <w:rPr>
          <w:rFonts w:hAnsi="ＭＳ 明朝" w:hint="eastAsia"/>
          <w:sz w:val="22"/>
        </w:rPr>
        <w:t>８</w:t>
      </w:r>
      <w:r w:rsidRPr="00300BF8">
        <w:rPr>
          <w:rFonts w:hAnsi="ＭＳ 明朝" w:hint="eastAsia"/>
          <w:sz w:val="22"/>
        </w:rPr>
        <w:t>条の規定により届け出ます。</w:t>
      </w:r>
    </w:p>
    <w:p w14:paraId="185CB0EF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36FC8CCD" w14:textId="77777777"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14:paraId="11B2755C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064CF895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１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14:paraId="51E91B68" w14:textId="77777777" w:rsidR="00081678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　　　　　　年　　　月　　　日</w:t>
      </w:r>
    </w:p>
    <w:p w14:paraId="76CD5638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3E71A2B2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２　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14:paraId="287B6659" w14:textId="77777777" w:rsidR="00F75E7B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/>
          <w:sz w:val="22"/>
        </w:rPr>
        <w:t xml:space="preserve">　</w:t>
      </w:r>
    </w:p>
    <w:p w14:paraId="21123C73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53A5D2A1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1B8E55F0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３　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14:paraId="3E839DCC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5A496B22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4D9FD0E4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４　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14:paraId="071D96FE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153651C9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5FEC58BF" w14:textId="77777777"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５　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14:paraId="0915713B" w14:textId="77777777"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14:paraId="16A58FBF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68884569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4EDBC1BB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5FA4150C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34C85FB3" w14:textId="77777777"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14:paraId="060C36EA" w14:textId="77777777" w:rsidR="00F75E7B" w:rsidRDefault="00F75E7B" w:rsidP="00DD3E43">
      <w:pPr>
        <w:spacing w:line="300" w:lineRule="exact"/>
        <w:rPr>
          <w:rFonts w:hAnsi="ＭＳ 明朝"/>
          <w:sz w:val="22"/>
        </w:rPr>
      </w:pPr>
    </w:p>
    <w:p w14:paraId="1DA35D2B" w14:textId="77777777"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14:paraId="1F39E9E7" w14:textId="77777777"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14:paraId="0BCF0E00" w14:textId="77777777"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14:paraId="2158C9A1" w14:textId="77777777"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98C3" w14:textId="77777777" w:rsidR="00077070" w:rsidRDefault="00077070" w:rsidP="008D2CC0">
      <w:pPr>
        <w:spacing w:line="240" w:lineRule="auto"/>
      </w:pPr>
      <w:r>
        <w:separator/>
      </w:r>
    </w:p>
  </w:endnote>
  <w:endnote w:type="continuationSeparator" w:id="0">
    <w:p w14:paraId="5984B455" w14:textId="77777777" w:rsidR="00077070" w:rsidRDefault="00077070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DEBB" w14:textId="77777777" w:rsidR="00077070" w:rsidRDefault="00077070" w:rsidP="008D2CC0">
      <w:pPr>
        <w:spacing w:line="240" w:lineRule="auto"/>
      </w:pPr>
      <w:r>
        <w:separator/>
      </w:r>
    </w:p>
  </w:footnote>
  <w:footnote w:type="continuationSeparator" w:id="0">
    <w:p w14:paraId="28771B64" w14:textId="77777777" w:rsidR="00077070" w:rsidRDefault="00077070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300BF8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1074B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66A82"/>
    <w:rsid w:val="00E85C4C"/>
    <w:rsid w:val="00EF5A3A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8AA30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宮澤　勇二</cp:lastModifiedBy>
  <cp:revision>4</cp:revision>
  <cp:lastPrinted>2023-08-01T13:27:00Z</cp:lastPrinted>
  <dcterms:created xsi:type="dcterms:W3CDTF">2023-09-08T01:22:00Z</dcterms:created>
  <dcterms:modified xsi:type="dcterms:W3CDTF">2024-02-22T05:37:00Z</dcterms:modified>
</cp:coreProperties>
</file>