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9B59A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  <w:bookmarkStart w:id="0" w:name="_Hlk233027153"/>
      <w:r w:rsidRPr="00B229A0">
        <w:rPr>
          <w:rFonts w:asciiTheme="minorEastAsia" w:hAnsiTheme="minorEastAsia" w:hint="eastAsia"/>
          <w:lang w:eastAsia="zh-CN"/>
        </w:rPr>
        <w:t>様式第６号（第</w:t>
      </w:r>
      <w:r>
        <w:rPr>
          <w:rFonts w:asciiTheme="minorEastAsia" w:hAnsiTheme="minorEastAsia" w:hint="eastAsia"/>
          <w:lang w:eastAsia="zh-CN"/>
        </w:rPr>
        <w:t>９</w:t>
      </w:r>
      <w:r w:rsidRPr="00B229A0">
        <w:rPr>
          <w:rFonts w:asciiTheme="minorEastAsia" w:hAnsiTheme="minorEastAsia" w:hint="eastAsia"/>
          <w:lang w:eastAsia="zh-CN"/>
        </w:rPr>
        <w:t>関係）</w:t>
      </w:r>
    </w:p>
    <w:p w14:paraId="3548BBBF" w14:textId="77777777" w:rsidR="00075A3E" w:rsidRPr="00B229A0" w:rsidRDefault="00075A3E" w:rsidP="00075A3E">
      <w:pPr>
        <w:ind w:rightChars="133" w:right="279"/>
        <w:jc w:val="right"/>
        <w:rPr>
          <w:rFonts w:asciiTheme="minorEastAsia" w:hAnsiTheme="minorEastAsia"/>
          <w:lang w:eastAsia="zh-CN"/>
        </w:rPr>
      </w:pPr>
      <w:r w:rsidRPr="00E04659">
        <w:rPr>
          <w:rFonts w:asciiTheme="minorEastAsia" w:hAnsiTheme="minorEastAsia" w:hint="eastAsia"/>
          <w:spacing w:val="45"/>
          <w:kern w:val="0"/>
          <w:fitText w:val="2310" w:id="-395711229"/>
          <w:lang w:eastAsia="zh-CN"/>
        </w:rPr>
        <w:t xml:space="preserve">令和　年　月　</w:t>
      </w:r>
      <w:r w:rsidRPr="00E04659">
        <w:rPr>
          <w:rFonts w:asciiTheme="minorEastAsia" w:hAnsiTheme="minorEastAsia" w:hint="eastAsia"/>
          <w:kern w:val="0"/>
          <w:fitText w:val="2310" w:id="-395711229"/>
          <w:lang w:eastAsia="zh-CN"/>
        </w:rPr>
        <w:t>日</w:t>
      </w:r>
    </w:p>
    <w:p w14:paraId="42577051" w14:textId="77777777" w:rsidR="00075A3E" w:rsidRPr="00B229A0" w:rsidRDefault="00075A3E" w:rsidP="00075A3E">
      <w:pPr>
        <w:ind w:firstLineChars="100" w:firstLine="210"/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CN"/>
        </w:rPr>
        <w:t xml:space="preserve">　長野県</w:t>
      </w:r>
      <w:r w:rsidRPr="00B229A0">
        <w:rPr>
          <w:rFonts w:asciiTheme="minorEastAsia" w:hAnsiTheme="minorEastAsia" w:hint="eastAsia"/>
          <w:lang w:eastAsia="zh-TW"/>
        </w:rPr>
        <w:t>知事　　　　　　　様</w:t>
      </w:r>
    </w:p>
    <w:bookmarkEnd w:id="0"/>
    <w:p w14:paraId="2F7CBCC7" w14:textId="77777777" w:rsidR="00075A3E" w:rsidRPr="00B229A0" w:rsidRDefault="00075A3E" w:rsidP="00075A3E">
      <w:pPr>
        <w:ind w:firstLineChars="1800" w:firstLine="5040"/>
        <w:rPr>
          <w:rFonts w:asciiTheme="minorEastAsia" w:hAnsiTheme="minorEastAsia"/>
          <w:lang w:eastAsia="zh-TW"/>
        </w:rPr>
      </w:pPr>
      <w:r w:rsidRPr="00E04659">
        <w:rPr>
          <w:rFonts w:asciiTheme="minorEastAsia" w:hAnsiTheme="minorEastAsia" w:hint="eastAsia"/>
          <w:spacing w:val="35"/>
          <w:kern w:val="0"/>
          <w:fitText w:val="1050" w:id="-395711228"/>
        </w:rPr>
        <w:t>所在地</w:t>
      </w:r>
      <w:r w:rsidRPr="00E04659">
        <w:rPr>
          <w:rFonts w:asciiTheme="minorEastAsia" w:hAnsiTheme="minorEastAsia" w:hint="eastAsia"/>
          <w:kern w:val="0"/>
          <w:fitText w:val="1050" w:id="-395711228"/>
          <w:lang w:eastAsia="zh-CN"/>
        </w:rPr>
        <w:t>：</w:t>
      </w:r>
      <w:r w:rsidRPr="00B229A0">
        <w:rPr>
          <w:rFonts w:asciiTheme="minorEastAsia" w:hAnsiTheme="minorEastAsia" w:hint="eastAsia"/>
          <w:lang w:eastAsia="zh-TW"/>
        </w:rPr>
        <w:t xml:space="preserve">　　</w:t>
      </w:r>
    </w:p>
    <w:p w14:paraId="5F62E09A" w14:textId="62E3F14F" w:rsidR="00075A3E" w:rsidRPr="00B229A0" w:rsidRDefault="00075A3E" w:rsidP="00DA1C9F">
      <w:pPr>
        <w:ind w:firstLineChars="2400" w:firstLine="5040"/>
        <w:rPr>
          <w:rFonts w:asciiTheme="minorEastAsia" w:hAnsiTheme="minorEastAsia"/>
          <w:lang w:eastAsia="zh-CN"/>
        </w:rPr>
      </w:pPr>
      <w:r w:rsidRPr="00DA1C9F">
        <w:rPr>
          <w:rFonts w:asciiTheme="minorEastAsia" w:hAnsiTheme="minorEastAsia" w:hint="eastAsia"/>
          <w:kern w:val="0"/>
          <w:fitText w:val="1050" w:id="-395116544"/>
        </w:rPr>
        <w:t>事業者名</w:t>
      </w:r>
      <w:r w:rsidRPr="00DA1C9F">
        <w:rPr>
          <w:rFonts w:asciiTheme="minorEastAsia" w:hAnsiTheme="minorEastAsia" w:hint="eastAsia"/>
          <w:kern w:val="0"/>
          <w:fitText w:val="1050" w:id="-395116544"/>
          <w:lang w:eastAsia="zh-CN"/>
        </w:rPr>
        <w:t>：</w:t>
      </w:r>
      <w:r w:rsidRPr="00B229A0">
        <w:rPr>
          <w:rFonts w:asciiTheme="minorEastAsia" w:hAnsiTheme="minorEastAsia" w:hint="eastAsia"/>
          <w:lang w:eastAsia="zh-CN"/>
        </w:rPr>
        <w:t xml:space="preserve">　　</w:t>
      </w:r>
    </w:p>
    <w:p w14:paraId="6F4F6AA1" w14:textId="59F38ABE" w:rsidR="00075A3E" w:rsidRDefault="00075A3E" w:rsidP="00DA1C9F">
      <w:pPr>
        <w:ind w:firstLineChars="2400" w:firstLine="5040"/>
        <w:rPr>
          <w:rFonts w:asciiTheme="minorEastAsia" w:hAnsiTheme="minorEastAsia"/>
        </w:rPr>
      </w:pPr>
      <w:r w:rsidRPr="00DA1C9F">
        <w:rPr>
          <w:rFonts w:asciiTheme="minorEastAsia" w:hAnsiTheme="minorEastAsia" w:hint="eastAsia"/>
          <w:kern w:val="0"/>
          <w:fitText w:val="1050" w:id="-395116543"/>
        </w:rPr>
        <w:t>代表者名：</w:t>
      </w:r>
      <w:r w:rsidRPr="00B229A0">
        <w:rPr>
          <w:rFonts w:asciiTheme="minorEastAsia" w:hAnsiTheme="minorEastAsia" w:hint="eastAsia"/>
        </w:rPr>
        <w:t xml:space="preserve">　</w:t>
      </w:r>
      <w:r w:rsidR="00DA1C9F">
        <w:rPr>
          <w:rFonts w:asciiTheme="minorEastAsia" w:hAnsiTheme="minorEastAsia" w:hint="eastAsia"/>
        </w:rPr>
        <w:t xml:space="preserve">  </w:t>
      </w:r>
    </w:p>
    <w:p w14:paraId="54BA97E6" w14:textId="77777777" w:rsidR="00075A3E" w:rsidRPr="00B229A0" w:rsidRDefault="00075A3E" w:rsidP="00075A3E">
      <w:pPr>
        <w:ind w:firstLineChars="2400" w:firstLine="5040"/>
        <w:jc w:val="left"/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 xml:space="preserve">　　　　　　　　　　　　</w:t>
      </w:r>
    </w:p>
    <w:p w14:paraId="156244AC" w14:textId="77777777" w:rsidR="00075A3E" w:rsidRPr="00B229A0" w:rsidRDefault="00075A3E" w:rsidP="00075A3E">
      <w:pPr>
        <w:jc w:val="center"/>
        <w:rPr>
          <w:rFonts w:asciiTheme="minorEastAsia" w:hAnsiTheme="minorEastAsia" w:cs="Arial"/>
          <w:color w:val="000000" w:themeColor="text1"/>
          <w:sz w:val="22"/>
        </w:rPr>
      </w:pPr>
      <w:r>
        <w:rPr>
          <w:rFonts w:asciiTheme="minorEastAsia" w:hAnsiTheme="minorEastAsia" w:cs="ＭＳ 明朝" w:hint="eastAsia"/>
          <w:color w:val="000000" w:themeColor="text1"/>
          <w:sz w:val="22"/>
        </w:rPr>
        <w:t>欧米現地プロモーション同行支援事業補助金</w:t>
      </w:r>
    </w:p>
    <w:p w14:paraId="75F14675" w14:textId="77777777" w:rsidR="00075A3E" w:rsidRPr="00B229A0" w:rsidRDefault="00075A3E" w:rsidP="00075A3E">
      <w:pPr>
        <w:jc w:val="center"/>
        <w:rPr>
          <w:rFonts w:asciiTheme="minorEastAsia" w:hAnsiTheme="minorEastAsia"/>
          <w:color w:val="000000" w:themeColor="text1"/>
          <w:sz w:val="22"/>
        </w:rPr>
      </w:pPr>
      <w:r w:rsidRPr="00B229A0">
        <w:rPr>
          <w:rFonts w:asciiTheme="minorEastAsia" w:hAnsiTheme="minorEastAsia" w:hint="eastAsia"/>
          <w:color w:val="000000" w:themeColor="text1"/>
          <w:sz w:val="22"/>
        </w:rPr>
        <w:t>実績報告書</w:t>
      </w:r>
    </w:p>
    <w:p w14:paraId="4428FDC0" w14:textId="77777777" w:rsidR="00075A3E" w:rsidRPr="00B229A0" w:rsidRDefault="00075A3E" w:rsidP="00075A3E">
      <w:pPr>
        <w:jc w:val="center"/>
        <w:rPr>
          <w:rFonts w:asciiTheme="minorEastAsia" w:hAnsiTheme="minorEastAsia"/>
          <w:color w:val="000000" w:themeColor="text1"/>
          <w:sz w:val="22"/>
        </w:rPr>
      </w:pPr>
    </w:p>
    <w:p w14:paraId="739B8357" w14:textId="77777777" w:rsidR="00075A3E" w:rsidRDefault="00075A3E" w:rsidP="00075A3E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B229A0">
        <w:rPr>
          <w:rFonts w:asciiTheme="minorEastAsia" w:hAnsiTheme="minorEastAsia" w:hint="eastAsia"/>
          <w:color w:val="000000" w:themeColor="text1"/>
          <w:szCs w:val="21"/>
        </w:rPr>
        <w:t>令和　年　月　日付け</w:t>
      </w:r>
      <w:r>
        <w:rPr>
          <w:rFonts w:asciiTheme="minorEastAsia" w:hAnsiTheme="minorEastAsia" w:hint="eastAsia"/>
          <w:color w:val="000000" w:themeColor="text1"/>
          <w:szCs w:val="21"/>
        </w:rPr>
        <w:t>観誘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第　　号で</w:t>
      </w:r>
      <w:r>
        <w:rPr>
          <w:rFonts w:asciiTheme="minorEastAsia" w:hAnsiTheme="minorEastAsia" w:hint="eastAsia"/>
          <w:color w:val="000000" w:themeColor="text1"/>
          <w:szCs w:val="21"/>
        </w:rPr>
        <w:t>補助金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交付決定のあった</w:t>
      </w:r>
      <w:r>
        <w:rPr>
          <w:rFonts w:asciiTheme="minorEastAsia" w:hAnsiTheme="minorEastAsia" w:hint="eastAsia"/>
          <w:color w:val="000000" w:themeColor="text1"/>
          <w:szCs w:val="21"/>
        </w:rPr>
        <w:t>欧米現地プロモーション同行支援事業補助金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を下記のとおり完了しましたので、交付要綱第</w:t>
      </w:r>
      <w:r>
        <w:rPr>
          <w:rFonts w:asciiTheme="minorEastAsia" w:hAnsiTheme="minorEastAsia" w:hint="eastAsia"/>
          <w:color w:val="000000" w:themeColor="text1"/>
          <w:szCs w:val="21"/>
        </w:rPr>
        <w:t>９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の規定により報告します。</w:t>
      </w:r>
    </w:p>
    <w:p w14:paraId="300AA395" w14:textId="77777777" w:rsidR="00075A3E" w:rsidRPr="003B5515" w:rsidRDefault="00075A3E" w:rsidP="00075A3E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</w:p>
    <w:p w14:paraId="23325217" w14:textId="77777777" w:rsidR="00075A3E" w:rsidRPr="00B229A0" w:rsidRDefault="00075A3E" w:rsidP="00075A3E">
      <w:pPr>
        <w:pStyle w:val="a8"/>
        <w:rPr>
          <w:rFonts w:asciiTheme="minorEastAsia" w:eastAsiaTheme="minorEastAsia" w:hAnsiTheme="minorEastAsia"/>
        </w:rPr>
      </w:pPr>
      <w:r w:rsidRPr="00B229A0">
        <w:rPr>
          <w:rFonts w:asciiTheme="minorEastAsia" w:eastAsiaTheme="minorEastAsia" w:hAnsiTheme="minorEastAsia" w:hint="eastAsia"/>
        </w:rPr>
        <w:t>記</w:t>
      </w:r>
    </w:p>
    <w:p w14:paraId="5C83F05B" w14:textId="77777777" w:rsidR="00075A3E" w:rsidRPr="00936707" w:rsidRDefault="00075A3E" w:rsidP="00075A3E">
      <w:pPr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 xml:space="preserve">１　</w:t>
      </w:r>
      <w:r>
        <w:rPr>
          <w:rFonts w:asciiTheme="minorEastAsia" w:hAnsiTheme="minorEastAsia" w:hint="eastAsia"/>
        </w:rPr>
        <w:t>交付申請額</w:t>
      </w:r>
      <w:r w:rsidRPr="00B229A0">
        <w:rPr>
          <w:rFonts w:asciiTheme="minorEastAsia" w:hAnsiTheme="minorEastAsia" w:hint="eastAsia"/>
        </w:rPr>
        <w:t>及び交付決定額</w:t>
      </w:r>
    </w:p>
    <w:tbl>
      <w:tblPr>
        <w:tblStyle w:val="a3"/>
        <w:tblpPr w:leftFromText="142" w:rightFromText="142" w:vertAnchor="text" w:horzAnchor="margin" w:tblpY="67"/>
        <w:tblW w:w="7312" w:type="dxa"/>
        <w:tblLook w:val="04A0" w:firstRow="1" w:lastRow="0" w:firstColumn="1" w:lastColumn="0" w:noHBand="0" w:noVBand="1"/>
      </w:tblPr>
      <w:tblGrid>
        <w:gridCol w:w="3414"/>
        <w:gridCol w:w="1949"/>
        <w:gridCol w:w="1949"/>
      </w:tblGrid>
      <w:tr w:rsidR="00075A3E" w:rsidRPr="00B229A0" w14:paraId="490FB240" w14:textId="77777777" w:rsidTr="000C1CA7">
        <w:tc>
          <w:tcPr>
            <w:tcW w:w="3414" w:type="dxa"/>
          </w:tcPr>
          <w:p w14:paraId="4CA8AF25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補助対象経費</w:t>
            </w:r>
          </w:p>
        </w:tc>
        <w:tc>
          <w:tcPr>
            <w:tcW w:w="1949" w:type="dxa"/>
          </w:tcPr>
          <w:p w14:paraId="7E540158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補助金申請額</w:t>
            </w:r>
          </w:p>
        </w:tc>
        <w:tc>
          <w:tcPr>
            <w:tcW w:w="1949" w:type="dxa"/>
          </w:tcPr>
          <w:p w14:paraId="77C4842D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交付決定額</w:t>
            </w:r>
          </w:p>
        </w:tc>
      </w:tr>
      <w:tr w:rsidR="00075A3E" w:rsidRPr="00B229A0" w14:paraId="4FEA8147" w14:textId="77777777" w:rsidTr="000C1CA7">
        <w:tc>
          <w:tcPr>
            <w:tcW w:w="3414" w:type="dxa"/>
          </w:tcPr>
          <w:p w14:paraId="7A361D7C" w14:textId="77777777" w:rsidR="00075A3E" w:rsidRPr="00B229A0" w:rsidRDefault="00075A3E" w:rsidP="000C1CA7">
            <w:pPr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登録料（ATWS2026）</w:t>
            </w:r>
          </w:p>
        </w:tc>
        <w:tc>
          <w:tcPr>
            <w:tcW w:w="1949" w:type="dxa"/>
          </w:tcPr>
          <w:p w14:paraId="09160EE4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949" w:type="dxa"/>
            <w:shd w:val="clear" w:color="auto" w:fill="BFBFBF" w:themeFill="background1" w:themeFillShade="BF"/>
          </w:tcPr>
          <w:p w14:paraId="2E460996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075A3E" w:rsidRPr="00B229A0" w14:paraId="3FFEA2A5" w14:textId="77777777" w:rsidTr="000C1CA7">
        <w:tc>
          <w:tcPr>
            <w:tcW w:w="3414" w:type="dxa"/>
          </w:tcPr>
          <w:p w14:paraId="726E6D10" w14:textId="77777777" w:rsidR="00075A3E" w:rsidRPr="00B229A0" w:rsidRDefault="00075A3E" w:rsidP="000C1CA7">
            <w:pPr>
              <w:rPr>
                <w:rFonts w:asciiTheme="minorEastAsia" w:hAnsiTheme="minorEastAsia"/>
                <w:color w:val="000000" w:themeColor="text1"/>
                <w:lang w:val="de-DE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登録料</w:t>
            </w:r>
            <w:r w:rsidRPr="00B229A0">
              <w:rPr>
                <w:rFonts w:asciiTheme="minorEastAsia" w:hAnsiTheme="minorEastAsia" w:hint="eastAsia"/>
                <w:color w:val="000000" w:themeColor="text1"/>
                <w:lang w:val="de-DE"/>
              </w:rPr>
              <w:t>（ITB Berlin2027）</w:t>
            </w:r>
          </w:p>
        </w:tc>
        <w:tc>
          <w:tcPr>
            <w:tcW w:w="1949" w:type="dxa"/>
          </w:tcPr>
          <w:p w14:paraId="115AEAB6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  <w:lang w:val="de-DE"/>
              </w:rPr>
              <w:t>円</w:t>
            </w:r>
          </w:p>
        </w:tc>
        <w:tc>
          <w:tcPr>
            <w:tcW w:w="1949" w:type="dxa"/>
            <w:shd w:val="clear" w:color="auto" w:fill="BFBFBF" w:themeFill="background1" w:themeFillShade="BF"/>
          </w:tcPr>
          <w:p w14:paraId="67EB112C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  <w:lang w:val="de-DE"/>
              </w:rPr>
              <w:t>円</w:t>
            </w:r>
          </w:p>
        </w:tc>
      </w:tr>
      <w:tr w:rsidR="00075A3E" w:rsidRPr="00B229A0" w14:paraId="2F05C5C8" w14:textId="77777777" w:rsidTr="000C1CA7">
        <w:tc>
          <w:tcPr>
            <w:tcW w:w="3414" w:type="dxa"/>
          </w:tcPr>
          <w:p w14:paraId="26B26FBB" w14:textId="77777777" w:rsidR="00075A3E" w:rsidRPr="00B229A0" w:rsidRDefault="00075A3E" w:rsidP="000C1CA7">
            <w:pPr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往復の航空運賃</w:t>
            </w:r>
          </w:p>
        </w:tc>
        <w:tc>
          <w:tcPr>
            <w:tcW w:w="1949" w:type="dxa"/>
          </w:tcPr>
          <w:p w14:paraId="26751FF8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949" w:type="dxa"/>
            <w:shd w:val="clear" w:color="auto" w:fill="BFBFBF" w:themeFill="background1" w:themeFillShade="BF"/>
          </w:tcPr>
          <w:p w14:paraId="7658280F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075A3E" w:rsidRPr="00B229A0" w14:paraId="28A4174C" w14:textId="77777777" w:rsidTr="000C1CA7">
        <w:tc>
          <w:tcPr>
            <w:tcW w:w="3414" w:type="dxa"/>
          </w:tcPr>
          <w:p w14:paraId="0B8146BA" w14:textId="77777777" w:rsidR="00075A3E" w:rsidRPr="00B229A0" w:rsidRDefault="00075A3E" w:rsidP="000C1CA7">
            <w:pPr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宿泊費（国内経費を除く。）</w:t>
            </w:r>
          </w:p>
        </w:tc>
        <w:tc>
          <w:tcPr>
            <w:tcW w:w="1949" w:type="dxa"/>
          </w:tcPr>
          <w:p w14:paraId="79830277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949" w:type="dxa"/>
            <w:shd w:val="clear" w:color="auto" w:fill="BFBFBF" w:themeFill="background1" w:themeFillShade="BF"/>
          </w:tcPr>
          <w:p w14:paraId="32029893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075A3E" w:rsidRPr="00B229A0" w14:paraId="3EDEFCB9" w14:textId="77777777" w:rsidTr="000C1CA7">
        <w:tc>
          <w:tcPr>
            <w:tcW w:w="3414" w:type="dxa"/>
            <w:tcBorders>
              <w:top w:val="double" w:sz="4" w:space="0" w:color="auto"/>
            </w:tcBorders>
          </w:tcPr>
          <w:p w14:paraId="3A1E748F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計</w:t>
            </w:r>
          </w:p>
        </w:tc>
        <w:tc>
          <w:tcPr>
            <w:tcW w:w="1949" w:type="dxa"/>
            <w:tcBorders>
              <w:top w:val="double" w:sz="4" w:space="0" w:color="auto"/>
            </w:tcBorders>
          </w:tcPr>
          <w:p w14:paraId="3D6A6366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949" w:type="dxa"/>
            <w:tcBorders>
              <w:top w:val="double" w:sz="4" w:space="0" w:color="auto"/>
            </w:tcBorders>
          </w:tcPr>
          <w:p w14:paraId="3574048A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</w:tbl>
    <w:p w14:paraId="0B920FD7" w14:textId="77777777" w:rsidR="00075A3E" w:rsidRDefault="00075A3E" w:rsidP="00075A3E">
      <w:pPr>
        <w:rPr>
          <w:rFonts w:asciiTheme="minorEastAsia" w:hAnsiTheme="minorEastAsia"/>
        </w:rPr>
      </w:pPr>
    </w:p>
    <w:p w14:paraId="7D765B48" w14:textId="77777777" w:rsidR="00075A3E" w:rsidRDefault="00075A3E" w:rsidP="00075A3E">
      <w:pPr>
        <w:rPr>
          <w:rFonts w:asciiTheme="minorEastAsia" w:hAnsiTheme="minorEastAsia"/>
        </w:rPr>
      </w:pPr>
    </w:p>
    <w:p w14:paraId="4098D17E" w14:textId="77777777" w:rsidR="00075A3E" w:rsidRDefault="00075A3E" w:rsidP="00075A3E">
      <w:pPr>
        <w:rPr>
          <w:rFonts w:asciiTheme="minorEastAsia" w:hAnsiTheme="minorEastAsia"/>
        </w:rPr>
      </w:pPr>
    </w:p>
    <w:p w14:paraId="41A99DD3" w14:textId="77777777" w:rsidR="00075A3E" w:rsidRDefault="00075A3E" w:rsidP="00075A3E">
      <w:pPr>
        <w:rPr>
          <w:rFonts w:asciiTheme="minorEastAsia" w:hAnsiTheme="minorEastAsia"/>
        </w:rPr>
      </w:pPr>
    </w:p>
    <w:p w14:paraId="23187355" w14:textId="77777777" w:rsidR="00075A3E" w:rsidRDefault="00075A3E" w:rsidP="00075A3E">
      <w:pPr>
        <w:rPr>
          <w:rFonts w:asciiTheme="minorEastAsia" w:hAnsiTheme="minorEastAsia"/>
        </w:rPr>
      </w:pPr>
    </w:p>
    <w:p w14:paraId="7C0D48E2" w14:textId="77777777" w:rsidR="00075A3E" w:rsidRDefault="00075A3E" w:rsidP="00075A3E">
      <w:pPr>
        <w:rPr>
          <w:rFonts w:asciiTheme="minorEastAsia" w:hAnsiTheme="minorEastAsia"/>
        </w:rPr>
      </w:pPr>
    </w:p>
    <w:p w14:paraId="24B21178" w14:textId="77777777" w:rsidR="00075A3E" w:rsidRDefault="00075A3E" w:rsidP="00075A3E">
      <w:pPr>
        <w:rPr>
          <w:rFonts w:asciiTheme="minorEastAsia" w:hAnsiTheme="minorEastAsia"/>
        </w:rPr>
      </w:pPr>
    </w:p>
    <w:p w14:paraId="5E54FCBD" w14:textId="77777777" w:rsidR="00075A3E" w:rsidRDefault="00075A3E" w:rsidP="00075A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補助事業の実績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8"/>
        <w:gridCol w:w="6236"/>
      </w:tblGrid>
      <w:tr w:rsidR="00075A3E" w14:paraId="5292306F" w14:textId="77777777" w:rsidTr="000C1CA7">
        <w:tc>
          <w:tcPr>
            <w:tcW w:w="3398" w:type="dxa"/>
          </w:tcPr>
          <w:p w14:paraId="7D70B7D2" w14:textId="77777777" w:rsidR="00075A3E" w:rsidRDefault="00075A3E" w:rsidP="000C1CA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イベント名称</w:t>
            </w:r>
          </w:p>
        </w:tc>
        <w:tc>
          <w:tcPr>
            <w:tcW w:w="6236" w:type="dxa"/>
            <w:vAlign w:val="center"/>
          </w:tcPr>
          <w:p w14:paraId="6848F955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</w:tc>
      </w:tr>
      <w:tr w:rsidR="00075A3E" w14:paraId="24E8B98D" w14:textId="77777777" w:rsidTr="000C1CA7">
        <w:tc>
          <w:tcPr>
            <w:tcW w:w="3398" w:type="dxa"/>
          </w:tcPr>
          <w:p w14:paraId="4D58E425" w14:textId="77777777" w:rsidR="00075A3E" w:rsidRDefault="00075A3E" w:rsidP="000C1CA7">
            <w:pPr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 w:hint="eastAsia"/>
                <w:lang w:eastAsia="zh-CN"/>
              </w:rPr>
              <w:t>出張期間（出国日～帰国日）</w:t>
            </w:r>
          </w:p>
        </w:tc>
        <w:tc>
          <w:tcPr>
            <w:tcW w:w="6236" w:type="dxa"/>
            <w:vAlign w:val="center"/>
          </w:tcPr>
          <w:p w14:paraId="663546C4" w14:textId="77777777" w:rsidR="00075A3E" w:rsidRDefault="00075A3E" w:rsidP="000C1CA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年　　月　　日　～　令和　　年　　月　　日</w:t>
            </w:r>
          </w:p>
        </w:tc>
      </w:tr>
      <w:tr w:rsidR="00075A3E" w14:paraId="31EB78E6" w14:textId="77777777" w:rsidTr="000C1CA7">
        <w:tc>
          <w:tcPr>
            <w:tcW w:w="3398" w:type="dxa"/>
          </w:tcPr>
          <w:p w14:paraId="0F2322BA" w14:textId="77777777" w:rsidR="00075A3E" w:rsidRDefault="00075A3E" w:rsidP="000C1CA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イベント開催期間</w:t>
            </w:r>
          </w:p>
        </w:tc>
        <w:tc>
          <w:tcPr>
            <w:tcW w:w="6236" w:type="dxa"/>
            <w:vAlign w:val="center"/>
          </w:tcPr>
          <w:p w14:paraId="51F7FE81" w14:textId="77777777" w:rsidR="00075A3E" w:rsidRDefault="00075A3E" w:rsidP="000C1CA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年　　月　　日</w:t>
            </w:r>
          </w:p>
        </w:tc>
      </w:tr>
      <w:tr w:rsidR="00075A3E" w14:paraId="1C00AE79" w14:textId="77777777" w:rsidTr="000C1CA7">
        <w:tc>
          <w:tcPr>
            <w:tcW w:w="3398" w:type="dxa"/>
          </w:tcPr>
          <w:p w14:paraId="3189E7D2" w14:textId="77777777" w:rsidR="00075A3E" w:rsidRDefault="00075A3E" w:rsidP="000C1CA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すべての補助対象経費の支払いが完了した日</w:t>
            </w:r>
          </w:p>
        </w:tc>
        <w:tc>
          <w:tcPr>
            <w:tcW w:w="6236" w:type="dxa"/>
            <w:vAlign w:val="center"/>
          </w:tcPr>
          <w:p w14:paraId="128F3C15" w14:textId="77777777" w:rsidR="00075A3E" w:rsidRDefault="00075A3E" w:rsidP="000C1CA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令和　　年　　月　　日　</w:t>
            </w:r>
          </w:p>
        </w:tc>
      </w:tr>
    </w:tbl>
    <w:p w14:paraId="61321E50" w14:textId="77777777" w:rsidR="00075A3E" w:rsidRDefault="00075A3E" w:rsidP="00075A3E">
      <w:pPr>
        <w:rPr>
          <w:rFonts w:asciiTheme="minorEastAsia" w:hAnsiTheme="minorEastAsia"/>
        </w:rPr>
      </w:pPr>
    </w:p>
    <w:p w14:paraId="5AC1D268" w14:textId="77777777" w:rsidR="00075A3E" w:rsidRDefault="00075A3E" w:rsidP="00075A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事業終了年月日</w:t>
      </w:r>
    </w:p>
    <w:p w14:paraId="58B1B679" w14:textId="77777777" w:rsidR="00075A3E" w:rsidRDefault="00075A3E" w:rsidP="00075A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令和　　年　　月　　日</w:t>
      </w:r>
    </w:p>
    <w:p w14:paraId="34B21FDE" w14:textId="77777777" w:rsidR="00075A3E" w:rsidRDefault="00075A3E" w:rsidP="00075A3E">
      <w:pPr>
        <w:rPr>
          <w:rFonts w:asciiTheme="minorEastAsia" w:hAnsiTheme="minorEastAsia"/>
        </w:rPr>
      </w:pPr>
    </w:p>
    <w:p w14:paraId="7EFC8D27" w14:textId="77777777" w:rsidR="00C04410" w:rsidRDefault="00C04410" w:rsidP="00075A3E">
      <w:pPr>
        <w:rPr>
          <w:rFonts w:asciiTheme="minorEastAsia" w:hAnsiTheme="minorEastAsia"/>
        </w:rPr>
      </w:pPr>
    </w:p>
    <w:p w14:paraId="1A612480" w14:textId="77777777" w:rsidR="00C04410" w:rsidRDefault="00C04410" w:rsidP="00075A3E">
      <w:pPr>
        <w:rPr>
          <w:rFonts w:asciiTheme="minorEastAsia" w:hAnsiTheme="minorEastAsia"/>
        </w:rPr>
      </w:pPr>
    </w:p>
    <w:p w14:paraId="7C8A5808" w14:textId="77777777" w:rsidR="00C04410" w:rsidRDefault="00C04410" w:rsidP="00075A3E">
      <w:pPr>
        <w:rPr>
          <w:rFonts w:asciiTheme="minorEastAsia" w:hAnsiTheme="minorEastAsia" w:hint="eastAsia"/>
        </w:rPr>
      </w:pPr>
    </w:p>
    <w:p w14:paraId="307D4E4F" w14:textId="77777777" w:rsidR="00075A3E" w:rsidRDefault="00075A3E" w:rsidP="00075A3E">
      <w:pPr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lastRenderedPageBreak/>
        <w:t xml:space="preserve">（添付書類）　</w:t>
      </w:r>
    </w:p>
    <w:p w14:paraId="5231EB30" w14:textId="77777777" w:rsidR="00075A3E" w:rsidRPr="00D474E0" w:rsidRDefault="00075A3E" w:rsidP="00075A3E">
      <w:pPr>
        <w:pStyle w:val="ae"/>
        <w:numPr>
          <w:ilvl w:val="0"/>
          <w:numId w:val="1"/>
        </w:numPr>
        <w:ind w:leftChars="0"/>
        <w:rPr>
          <w:rFonts w:asciiTheme="minorEastAsia" w:hAnsiTheme="minorEastAsia"/>
          <w:lang w:eastAsia="zh-CN"/>
        </w:rPr>
      </w:pPr>
      <w:r w:rsidRPr="00D474E0">
        <w:rPr>
          <w:rFonts w:asciiTheme="minorEastAsia" w:hAnsiTheme="minorEastAsia" w:hint="eastAsia"/>
          <w:lang w:eastAsia="zh-CN"/>
        </w:rPr>
        <w:t>交付請求書（様式第７号）</w:t>
      </w:r>
    </w:p>
    <w:p w14:paraId="60187D02" w14:textId="77777777" w:rsidR="00075A3E" w:rsidRPr="00D474E0" w:rsidRDefault="00075A3E" w:rsidP="00075A3E">
      <w:pPr>
        <w:pStyle w:val="ae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D474E0">
        <w:rPr>
          <w:rFonts w:asciiTheme="minorEastAsia" w:hAnsiTheme="minorEastAsia" w:hint="eastAsia"/>
        </w:rPr>
        <w:t>補助金振込口座の通帳の写し</w:t>
      </w:r>
    </w:p>
    <w:p w14:paraId="26809723" w14:textId="77777777" w:rsidR="00075A3E" w:rsidRDefault="00075A3E" w:rsidP="00075A3E">
      <w:pPr>
        <w:ind w:firstLineChars="100" w:firstLine="210"/>
        <w:rPr>
          <w:rFonts w:ascii="ＭＳ 明朝" w:eastAsia="ＭＳ 明朝" w:hAnsi="ＭＳ 明朝" w:cs="Arial"/>
          <w:color w:val="000000" w:themeColor="text1"/>
        </w:rPr>
      </w:pPr>
      <w:r w:rsidRPr="00B229A0">
        <w:rPr>
          <w:rFonts w:asciiTheme="minorEastAsia" w:hAnsiTheme="minorEastAsia" w:hint="eastAsia"/>
        </w:rPr>
        <w:t>（表紙及び口座名のカナ表記が確認出来るもの</w:t>
      </w:r>
      <w:r>
        <w:rPr>
          <w:rFonts w:asciiTheme="minorEastAsia" w:hAnsiTheme="minorEastAsia" w:hint="eastAsia"/>
        </w:rPr>
        <w:t>として、</w:t>
      </w:r>
      <w:r w:rsidRPr="002F33E0">
        <w:rPr>
          <w:rFonts w:ascii="ＭＳ 明朝" w:eastAsia="ＭＳ 明朝" w:hAnsi="ＭＳ 明朝" w:cs="Arial" w:hint="eastAsia"/>
          <w:color w:val="000000" w:themeColor="text1"/>
        </w:rPr>
        <w:t>口座名義は事業計画書の事業者名と一致する</w:t>
      </w:r>
      <w:r>
        <w:rPr>
          <w:rFonts w:ascii="ＭＳ 明朝" w:eastAsia="ＭＳ 明朝" w:hAnsi="ＭＳ 明朝" w:cs="Arial" w:hint="eastAsia"/>
          <w:color w:val="000000" w:themeColor="text1"/>
        </w:rPr>
        <w:t>もの）</w:t>
      </w:r>
    </w:p>
    <w:p w14:paraId="2E32D24A" w14:textId="77777777" w:rsidR="00075A3E" w:rsidRPr="00D474E0" w:rsidRDefault="00075A3E" w:rsidP="00075A3E">
      <w:pPr>
        <w:pStyle w:val="ae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D474E0">
        <w:rPr>
          <w:rFonts w:asciiTheme="minorEastAsia" w:hAnsiTheme="minorEastAsia" w:hint="eastAsia"/>
        </w:rPr>
        <w:t>経費の支払いに係る証拠書類（外貨で支払った場合は、日本円の決済レートが分かる書類も添付必須）</w:t>
      </w:r>
    </w:p>
    <w:p w14:paraId="6EBA19AD" w14:textId="77777777" w:rsidR="00075A3E" w:rsidRPr="002F33E0" w:rsidRDefault="00075A3E" w:rsidP="00075A3E">
      <w:pPr>
        <w:ind w:firstLineChars="270" w:firstLine="567"/>
        <w:rPr>
          <w:rFonts w:ascii="ＭＳ 明朝" w:eastAsia="ＭＳ 明朝" w:hAnsi="ＭＳ 明朝" w:cs="Arial"/>
          <w:color w:val="000000" w:themeColor="text1"/>
        </w:rPr>
      </w:pPr>
      <w:r>
        <w:rPr>
          <w:rFonts w:ascii="ＭＳ 明朝" w:eastAsia="ＭＳ 明朝" w:hAnsi="ＭＳ 明朝" w:cs="Arial" w:hint="eastAsia"/>
          <w:color w:val="000000" w:themeColor="text1"/>
        </w:rPr>
        <w:t>・</w:t>
      </w:r>
      <w:r w:rsidRPr="002F33E0">
        <w:rPr>
          <w:rFonts w:ascii="ＭＳ 明朝" w:eastAsia="ＭＳ 明朝" w:hAnsi="ＭＳ 明朝" w:cs="Arial" w:hint="eastAsia"/>
          <w:color w:val="000000" w:themeColor="text1"/>
        </w:rPr>
        <w:t>登録料の場合</w:t>
      </w:r>
    </w:p>
    <w:p w14:paraId="7477F5E9" w14:textId="77777777" w:rsidR="00075A3E" w:rsidRPr="002F33E0" w:rsidRDefault="00075A3E" w:rsidP="00075A3E">
      <w:pPr>
        <w:ind w:firstLineChars="370" w:firstLine="777"/>
        <w:rPr>
          <w:rFonts w:ascii="Segoe UI Symbol" w:eastAsia="ＭＳ 明朝" w:hAnsi="Segoe UI Symbol" w:cs="Arial"/>
          <w:color w:val="000000" w:themeColor="text1"/>
        </w:rPr>
      </w:pPr>
      <w:r w:rsidRPr="002F33E0">
        <w:rPr>
          <w:rFonts w:ascii="ＭＳ 明朝" w:eastAsia="ＭＳ 明朝" w:hAnsi="ＭＳ 明朝" w:cs="Arial" w:hint="eastAsia"/>
          <w:color w:val="000000" w:themeColor="text1"/>
        </w:rPr>
        <w:t>支払いに係る証拠書類（</w:t>
      </w:r>
      <w:r w:rsidRPr="002F33E0">
        <w:rPr>
          <w:rFonts w:ascii="Segoe UI Symbol" w:eastAsia="ＭＳ 明朝" w:hAnsi="Segoe UI Symbol" w:cs="Arial" w:hint="eastAsia"/>
          <w:color w:val="000000" w:themeColor="text1"/>
        </w:rPr>
        <w:t>金融機関が発行する振込金受取書、インターネットバンキング振込明細書等）</w:t>
      </w:r>
    </w:p>
    <w:p w14:paraId="3921D36C" w14:textId="77777777" w:rsidR="00075A3E" w:rsidRPr="002F33E0" w:rsidRDefault="00075A3E" w:rsidP="00075A3E">
      <w:pPr>
        <w:ind w:firstLineChars="270" w:firstLine="567"/>
        <w:rPr>
          <w:rFonts w:ascii="ＭＳ 明朝" w:eastAsia="ＭＳ 明朝" w:hAnsi="ＭＳ 明朝" w:cs="Arial"/>
          <w:color w:val="000000" w:themeColor="text1"/>
        </w:rPr>
      </w:pPr>
      <w:r>
        <w:rPr>
          <w:rFonts w:ascii="ＭＳ 明朝" w:eastAsia="ＭＳ 明朝" w:hAnsi="ＭＳ 明朝" w:cs="Arial" w:hint="eastAsia"/>
          <w:color w:val="000000" w:themeColor="text1"/>
        </w:rPr>
        <w:t>・</w:t>
      </w:r>
      <w:r w:rsidRPr="002F33E0">
        <w:rPr>
          <w:rFonts w:ascii="ＭＳ 明朝" w:eastAsia="ＭＳ 明朝" w:hAnsi="ＭＳ 明朝" w:cs="Arial" w:hint="eastAsia"/>
          <w:color w:val="000000" w:themeColor="text1"/>
        </w:rPr>
        <w:t>宿泊費（国内経費を除く）の場合</w:t>
      </w:r>
    </w:p>
    <w:p w14:paraId="61B89FBD" w14:textId="77777777" w:rsidR="00075A3E" w:rsidRPr="002F33E0" w:rsidRDefault="00075A3E" w:rsidP="00075A3E">
      <w:pPr>
        <w:ind w:firstLineChars="370" w:firstLine="777"/>
        <w:rPr>
          <w:rFonts w:ascii="Segoe UI Symbol" w:eastAsia="ＭＳ 明朝" w:hAnsi="Segoe UI Symbol" w:cs="Arial"/>
          <w:color w:val="000000" w:themeColor="text1"/>
        </w:rPr>
      </w:pPr>
      <w:r>
        <w:rPr>
          <w:rFonts w:ascii="ＭＳ 明朝" w:eastAsia="ＭＳ 明朝" w:hAnsi="ＭＳ 明朝" w:cs="Arial" w:hint="eastAsia"/>
          <w:color w:val="000000" w:themeColor="text1"/>
        </w:rPr>
        <w:t>支</w:t>
      </w:r>
      <w:r w:rsidRPr="002F33E0">
        <w:rPr>
          <w:rFonts w:ascii="ＭＳ 明朝" w:eastAsia="ＭＳ 明朝" w:hAnsi="ＭＳ 明朝" w:cs="Arial" w:hint="eastAsia"/>
          <w:color w:val="000000" w:themeColor="text1"/>
        </w:rPr>
        <w:t>払いに係る証拠書類（</w:t>
      </w:r>
      <w:r w:rsidRPr="002F33E0">
        <w:rPr>
          <w:rFonts w:ascii="Segoe UI Symbol" w:eastAsia="ＭＳ 明朝" w:hAnsi="Segoe UI Symbol" w:cs="Arial" w:hint="eastAsia"/>
          <w:color w:val="000000" w:themeColor="text1"/>
        </w:rPr>
        <w:t>金融機関が発行する振込金受取書、インターネットバンキング振込明細書等）</w:t>
      </w:r>
    </w:p>
    <w:p w14:paraId="02D4F6C5" w14:textId="77777777" w:rsidR="00075A3E" w:rsidRDefault="00075A3E" w:rsidP="00075A3E">
      <w:pPr>
        <w:ind w:firstLineChars="270" w:firstLine="567"/>
        <w:rPr>
          <w:rFonts w:ascii="ＭＳ 明朝" w:eastAsia="ＭＳ 明朝" w:hAnsi="ＭＳ 明朝" w:cs="Arial"/>
          <w:color w:val="000000" w:themeColor="text1"/>
        </w:rPr>
      </w:pPr>
      <w:r>
        <w:rPr>
          <w:rFonts w:ascii="ＭＳ 明朝" w:eastAsia="ＭＳ 明朝" w:hAnsi="ＭＳ 明朝" w:cs="Arial" w:hint="eastAsia"/>
          <w:color w:val="000000" w:themeColor="text1"/>
        </w:rPr>
        <w:t>・</w:t>
      </w:r>
      <w:r w:rsidRPr="002F33E0">
        <w:rPr>
          <w:rFonts w:ascii="ＭＳ 明朝" w:eastAsia="ＭＳ 明朝" w:hAnsi="ＭＳ 明朝" w:cs="Arial" w:hint="eastAsia"/>
          <w:color w:val="000000" w:themeColor="text1"/>
        </w:rPr>
        <w:t>海外渡航に係る往復の航空券運賃の場合</w:t>
      </w:r>
    </w:p>
    <w:p w14:paraId="3F0BA6A1" w14:textId="77777777" w:rsidR="00075A3E" w:rsidRPr="006013EB" w:rsidRDefault="00075A3E" w:rsidP="00075A3E">
      <w:pPr>
        <w:ind w:firstLineChars="370" w:firstLine="777"/>
        <w:rPr>
          <w:rFonts w:ascii="ＭＳ 明朝" w:eastAsia="ＭＳ 明朝" w:hAnsi="ＭＳ 明朝" w:cs="Arial"/>
          <w:color w:val="000000" w:themeColor="text1"/>
        </w:rPr>
      </w:pPr>
      <w:r w:rsidRPr="002F33E0">
        <w:rPr>
          <w:rFonts w:ascii="ＭＳ 明朝" w:eastAsia="ＭＳ 明朝" w:hAnsi="ＭＳ 明朝" w:cs="Arial" w:hint="eastAsia"/>
          <w:color w:val="000000" w:themeColor="text1"/>
        </w:rPr>
        <w:t>支払いに係る証拠書類（</w:t>
      </w:r>
      <w:r w:rsidRPr="002F33E0">
        <w:rPr>
          <w:rFonts w:ascii="Segoe UI Symbol" w:eastAsia="ＭＳ 明朝" w:hAnsi="Segoe UI Symbol" w:cs="Arial" w:hint="eastAsia"/>
          <w:color w:val="000000" w:themeColor="text1"/>
        </w:rPr>
        <w:t>金融機関が発行する振込金受取書、インターネットバンキング振込明細書等）</w:t>
      </w:r>
    </w:p>
    <w:p w14:paraId="3D0437C5" w14:textId="77777777" w:rsidR="00075A3E" w:rsidRPr="002F33E0" w:rsidRDefault="00075A3E" w:rsidP="00075A3E">
      <w:pPr>
        <w:ind w:firstLineChars="370" w:firstLine="777"/>
        <w:rPr>
          <w:rFonts w:ascii="ＭＳ 明朝" w:eastAsia="ＭＳ 明朝" w:hAnsi="ＭＳ 明朝" w:cs="Arial"/>
          <w:color w:val="000000" w:themeColor="text1"/>
        </w:rPr>
      </w:pPr>
      <w:r w:rsidRPr="002F33E0">
        <w:rPr>
          <w:rFonts w:ascii="ＭＳ 明朝" w:eastAsia="ＭＳ 明朝" w:hAnsi="ＭＳ 明朝" w:cs="Arial" w:hint="eastAsia"/>
          <w:color w:val="000000" w:themeColor="text1"/>
        </w:rPr>
        <w:t>搭乗券の半券又は航空会社発行の搭乗証明書（座席クラスが分かるものに限る）</w:t>
      </w:r>
    </w:p>
    <w:p w14:paraId="65DC63C5" w14:textId="77777777" w:rsidR="00075A3E" w:rsidRPr="002F33E0" w:rsidRDefault="00075A3E" w:rsidP="00075A3E">
      <w:pPr>
        <w:ind w:firstLineChars="270" w:firstLine="567"/>
        <w:rPr>
          <w:rFonts w:ascii="ＭＳ 明朝" w:eastAsia="ＭＳ 明朝" w:hAnsi="ＭＳ 明朝" w:cs="Arial"/>
          <w:color w:val="000000" w:themeColor="text1"/>
        </w:rPr>
      </w:pPr>
      <w:r>
        <w:rPr>
          <w:rFonts w:ascii="ＭＳ 明朝" w:eastAsia="ＭＳ 明朝" w:hAnsi="ＭＳ 明朝" w:cs="Arial" w:hint="eastAsia"/>
          <w:color w:val="000000" w:themeColor="text1"/>
        </w:rPr>
        <w:t>・</w:t>
      </w:r>
      <w:r w:rsidRPr="002F33E0">
        <w:rPr>
          <w:rFonts w:ascii="ＭＳ 明朝" w:eastAsia="ＭＳ 明朝" w:hAnsi="ＭＳ 明朝" w:cs="Arial" w:hint="eastAsia"/>
          <w:color w:val="000000" w:themeColor="text1"/>
        </w:rPr>
        <w:t>外貨で支払った場合は、日本円の決裁レートが分かる書類</w:t>
      </w:r>
    </w:p>
    <w:p w14:paraId="52EC6949" w14:textId="77777777" w:rsidR="00075A3E" w:rsidRPr="002F33E0" w:rsidRDefault="00075A3E" w:rsidP="00075A3E">
      <w:pPr>
        <w:ind w:firstLineChars="270" w:firstLine="567"/>
        <w:jc w:val="left"/>
        <w:rPr>
          <w:rFonts w:ascii="ＭＳ 明朝" w:eastAsia="ＭＳ 明朝" w:hAnsi="ＭＳ 明朝" w:cs="Arial"/>
          <w:color w:val="000000" w:themeColor="text1"/>
        </w:rPr>
      </w:pPr>
      <w:r w:rsidRPr="002F33E0">
        <w:rPr>
          <w:rFonts w:ascii="ＭＳ 明朝" w:eastAsia="ＭＳ 明朝" w:hAnsi="ＭＳ 明朝" w:cs="Arial" w:hint="eastAsia"/>
          <w:color w:val="000000" w:themeColor="text1"/>
        </w:rPr>
        <w:t xml:space="preserve">　</w:t>
      </w:r>
      <w:r w:rsidRPr="001D6932">
        <w:rPr>
          <w:rFonts w:ascii="ＭＳ 明朝" w:eastAsia="ＭＳ 明朝" w:hAnsi="ＭＳ 明朝" w:cs="Arial" w:hint="eastAsia"/>
          <w:color w:val="000000" w:themeColor="text1"/>
          <w:kern w:val="0"/>
        </w:rPr>
        <w:t>現金の場合：</w:t>
      </w:r>
      <w:r w:rsidRPr="002F33E0">
        <w:rPr>
          <w:rFonts w:ascii="ＭＳ 明朝" w:eastAsia="ＭＳ 明朝" w:hAnsi="ＭＳ 明朝" w:cs="Arial" w:hint="eastAsia"/>
          <w:color w:val="000000" w:themeColor="text1"/>
        </w:rPr>
        <w:t>外貨交換時のレシート又は決済日の外国為替相場表</w:t>
      </w:r>
    </w:p>
    <w:p w14:paraId="529004DD" w14:textId="77777777" w:rsidR="00075A3E" w:rsidRPr="00D474E0" w:rsidRDefault="00075A3E" w:rsidP="00075A3E">
      <w:pPr>
        <w:ind w:firstLineChars="270" w:firstLine="567"/>
        <w:rPr>
          <w:rFonts w:ascii="ＭＳ 明朝" w:eastAsia="ＭＳ 明朝" w:hAnsi="ＭＳ 明朝" w:cs="Arial"/>
          <w:color w:val="000000" w:themeColor="text1"/>
        </w:rPr>
      </w:pPr>
      <w:r w:rsidRPr="002F33E0">
        <w:rPr>
          <w:rFonts w:ascii="ＭＳ 明朝" w:eastAsia="ＭＳ 明朝" w:hAnsi="ＭＳ 明朝" w:cs="Arial" w:hint="eastAsia"/>
          <w:color w:val="000000" w:themeColor="text1"/>
        </w:rPr>
        <w:t xml:space="preserve">　クレジットカードの場合：利用明細の写し又は決済日の外国為替相場表</w:t>
      </w:r>
    </w:p>
    <w:p w14:paraId="7A1768F9" w14:textId="77777777" w:rsidR="00075A3E" w:rsidRPr="00D474E0" w:rsidRDefault="00075A3E" w:rsidP="00075A3E">
      <w:pPr>
        <w:pStyle w:val="ae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D474E0">
        <w:rPr>
          <w:rFonts w:asciiTheme="minorEastAsia" w:hAnsiTheme="minorEastAsia" w:hint="eastAsia"/>
        </w:rPr>
        <w:t>成果等報告書（別紙２）</w:t>
      </w:r>
    </w:p>
    <w:p w14:paraId="6F231EBA" w14:textId="77777777" w:rsidR="00075A3E" w:rsidRDefault="00075A3E" w:rsidP="00075A3E">
      <w:pPr>
        <w:pStyle w:val="ae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商談を行った相手先の名刺の写し</w:t>
      </w:r>
    </w:p>
    <w:p w14:paraId="315EB298" w14:textId="77777777" w:rsidR="00075A3E" w:rsidRDefault="00075A3E" w:rsidP="00075A3E">
      <w:pPr>
        <w:pStyle w:val="ae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プロモーション活動の様子が分かる画像データ</w:t>
      </w:r>
    </w:p>
    <w:p w14:paraId="18F62FC9" w14:textId="77777777" w:rsidR="00075A3E" w:rsidRDefault="00075A3E" w:rsidP="00075A3E">
      <w:pPr>
        <w:pStyle w:val="ae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プロモーション活動に使用した県内観光情報などが掲載された資料の写し</w:t>
      </w:r>
    </w:p>
    <w:p w14:paraId="3793FF32" w14:textId="77777777" w:rsidR="00075A3E" w:rsidRDefault="00075A3E" w:rsidP="00075A3E">
      <w:pPr>
        <w:rPr>
          <w:rFonts w:asciiTheme="minorEastAsia" w:hAnsiTheme="minorEastAsia"/>
        </w:rPr>
      </w:pPr>
    </w:p>
    <w:p w14:paraId="43B1FE73" w14:textId="77777777" w:rsidR="00075A3E" w:rsidRDefault="00075A3E" w:rsidP="00075A3E">
      <w:pPr>
        <w:rPr>
          <w:rFonts w:asciiTheme="minorEastAsia" w:hAnsiTheme="minorEastAsia"/>
        </w:rPr>
      </w:pPr>
    </w:p>
    <w:p w14:paraId="1E7B6117" w14:textId="77777777" w:rsidR="00075A3E" w:rsidRDefault="00075A3E" w:rsidP="00075A3E">
      <w:pPr>
        <w:rPr>
          <w:rFonts w:asciiTheme="minorEastAsia" w:hAnsiTheme="minorEastAsia"/>
        </w:rPr>
      </w:pPr>
    </w:p>
    <w:p w14:paraId="42FF66FA" w14:textId="77777777" w:rsidR="00075A3E" w:rsidRDefault="00075A3E" w:rsidP="00075A3E">
      <w:pPr>
        <w:rPr>
          <w:rFonts w:asciiTheme="minorEastAsia" w:hAnsiTheme="minorEastAsia"/>
        </w:rPr>
      </w:pPr>
    </w:p>
    <w:sectPr w:rsidR="00075A3E" w:rsidSect="00D467A2">
      <w:headerReference w:type="default" r:id="rId8"/>
      <w:pgSz w:w="11906" w:h="16838" w:code="9"/>
      <w:pgMar w:top="1418" w:right="851" w:bottom="1134" w:left="851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0BAD" w14:textId="77777777" w:rsidR="00BE0952" w:rsidRDefault="00BE0952" w:rsidP="00216475">
      <w:r>
        <w:separator/>
      </w:r>
    </w:p>
  </w:endnote>
  <w:endnote w:type="continuationSeparator" w:id="0">
    <w:p w14:paraId="46FB8A84" w14:textId="77777777" w:rsidR="00BE0952" w:rsidRDefault="00BE0952" w:rsidP="00216475">
      <w:r>
        <w:continuationSeparator/>
      </w:r>
    </w:p>
  </w:endnote>
  <w:endnote w:type="continuationNotice" w:id="1">
    <w:p w14:paraId="32A9674D" w14:textId="77777777" w:rsidR="00BE0952" w:rsidRDefault="00BE09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24393" w14:textId="77777777" w:rsidR="00BE0952" w:rsidRDefault="00BE0952" w:rsidP="00216475">
      <w:r>
        <w:separator/>
      </w:r>
    </w:p>
  </w:footnote>
  <w:footnote w:type="continuationSeparator" w:id="0">
    <w:p w14:paraId="50F4DCDC" w14:textId="77777777" w:rsidR="00BE0952" w:rsidRDefault="00BE0952" w:rsidP="00216475">
      <w:r>
        <w:continuationSeparator/>
      </w:r>
    </w:p>
  </w:footnote>
  <w:footnote w:type="continuationNotice" w:id="1">
    <w:p w14:paraId="4392C73A" w14:textId="77777777" w:rsidR="00BE0952" w:rsidRDefault="00BE09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2E5B" w14:textId="77777777" w:rsidR="00936707" w:rsidRPr="001A2A90" w:rsidRDefault="00936707" w:rsidP="001A2A90">
    <w:pPr>
      <w:pStyle w:val="a4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B43FF"/>
    <w:multiLevelType w:val="hybridMultilevel"/>
    <w:tmpl w:val="4B72D7C6"/>
    <w:lvl w:ilvl="0" w:tplc="C23C0732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678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79"/>
    <w:rsid w:val="00002759"/>
    <w:rsid w:val="00006D92"/>
    <w:rsid w:val="00012C30"/>
    <w:rsid w:val="00020562"/>
    <w:rsid w:val="00031225"/>
    <w:rsid w:val="0003145D"/>
    <w:rsid w:val="00035617"/>
    <w:rsid w:val="00041976"/>
    <w:rsid w:val="00053EC0"/>
    <w:rsid w:val="00064C18"/>
    <w:rsid w:val="00075A3E"/>
    <w:rsid w:val="000761DA"/>
    <w:rsid w:val="0008472C"/>
    <w:rsid w:val="00084BF4"/>
    <w:rsid w:val="000928AB"/>
    <w:rsid w:val="000A2A1D"/>
    <w:rsid w:val="000A4C55"/>
    <w:rsid w:val="000C3EAD"/>
    <w:rsid w:val="000D572D"/>
    <w:rsid w:val="000E327E"/>
    <w:rsid w:val="000E48BC"/>
    <w:rsid w:val="00102327"/>
    <w:rsid w:val="0010604D"/>
    <w:rsid w:val="00111487"/>
    <w:rsid w:val="0012449F"/>
    <w:rsid w:val="001259F7"/>
    <w:rsid w:val="00126124"/>
    <w:rsid w:val="00135AEA"/>
    <w:rsid w:val="001371B9"/>
    <w:rsid w:val="00142694"/>
    <w:rsid w:val="001545A7"/>
    <w:rsid w:val="0015612F"/>
    <w:rsid w:val="001A1E04"/>
    <w:rsid w:val="001A2A90"/>
    <w:rsid w:val="001B4BB3"/>
    <w:rsid w:val="001C44AA"/>
    <w:rsid w:val="001C7608"/>
    <w:rsid w:val="001D6932"/>
    <w:rsid w:val="001E0339"/>
    <w:rsid w:val="001F3C1E"/>
    <w:rsid w:val="001F7EF6"/>
    <w:rsid w:val="002000C1"/>
    <w:rsid w:val="00202B24"/>
    <w:rsid w:val="002123AD"/>
    <w:rsid w:val="00212410"/>
    <w:rsid w:val="002128E8"/>
    <w:rsid w:val="00216475"/>
    <w:rsid w:val="00221181"/>
    <w:rsid w:val="0022520D"/>
    <w:rsid w:val="00241A5E"/>
    <w:rsid w:val="00251A78"/>
    <w:rsid w:val="00264533"/>
    <w:rsid w:val="0027756C"/>
    <w:rsid w:val="002825E9"/>
    <w:rsid w:val="00287D28"/>
    <w:rsid w:val="002A632C"/>
    <w:rsid w:val="002B5E67"/>
    <w:rsid w:val="002C12F1"/>
    <w:rsid w:val="002D4018"/>
    <w:rsid w:val="002E12A4"/>
    <w:rsid w:val="002E135F"/>
    <w:rsid w:val="002F5935"/>
    <w:rsid w:val="0032704F"/>
    <w:rsid w:val="00336C98"/>
    <w:rsid w:val="003401DA"/>
    <w:rsid w:val="003510A3"/>
    <w:rsid w:val="0035180C"/>
    <w:rsid w:val="0035215E"/>
    <w:rsid w:val="0036244E"/>
    <w:rsid w:val="003630C0"/>
    <w:rsid w:val="00366D24"/>
    <w:rsid w:val="0038279F"/>
    <w:rsid w:val="00394678"/>
    <w:rsid w:val="00394F18"/>
    <w:rsid w:val="003A2AFC"/>
    <w:rsid w:val="003B5515"/>
    <w:rsid w:val="003C6D3E"/>
    <w:rsid w:val="003C799A"/>
    <w:rsid w:val="003E163F"/>
    <w:rsid w:val="003E5C8F"/>
    <w:rsid w:val="00412140"/>
    <w:rsid w:val="004268C7"/>
    <w:rsid w:val="00430036"/>
    <w:rsid w:val="004307C3"/>
    <w:rsid w:val="00442518"/>
    <w:rsid w:val="004477AA"/>
    <w:rsid w:val="004539D2"/>
    <w:rsid w:val="00455181"/>
    <w:rsid w:val="004558C4"/>
    <w:rsid w:val="00463D69"/>
    <w:rsid w:val="004724A7"/>
    <w:rsid w:val="00476266"/>
    <w:rsid w:val="00477EC8"/>
    <w:rsid w:val="004869C4"/>
    <w:rsid w:val="004912DD"/>
    <w:rsid w:val="00492D72"/>
    <w:rsid w:val="004A0F2B"/>
    <w:rsid w:val="004A159A"/>
    <w:rsid w:val="004B3F9D"/>
    <w:rsid w:val="004D621D"/>
    <w:rsid w:val="004E1DD8"/>
    <w:rsid w:val="004E4980"/>
    <w:rsid w:val="004F077D"/>
    <w:rsid w:val="00504F80"/>
    <w:rsid w:val="005069E1"/>
    <w:rsid w:val="00513083"/>
    <w:rsid w:val="005157F8"/>
    <w:rsid w:val="00522FC3"/>
    <w:rsid w:val="00530D06"/>
    <w:rsid w:val="0053314B"/>
    <w:rsid w:val="00540E4A"/>
    <w:rsid w:val="005511E4"/>
    <w:rsid w:val="00566E93"/>
    <w:rsid w:val="005703DF"/>
    <w:rsid w:val="005A18E7"/>
    <w:rsid w:val="005A4BBC"/>
    <w:rsid w:val="005B43B0"/>
    <w:rsid w:val="005B5556"/>
    <w:rsid w:val="005B5EBA"/>
    <w:rsid w:val="005B6020"/>
    <w:rsid w:val="005B649A"/>
    <w:rsid w:val="005B6D0E"/>
    <w:rsid w:val="005C252D"/>
    <w:rsid w:val="005E01B1"/>
    <w:rsid w:val="005E4D09"/>
    <w:rsid w:val="005F6360"/>
    <w:rsid w:val="006013EB"/>
    <w:rsid w:val="00602679"/>
    <w:rsid w:val="00604BED"/>
    <w:rsid w:val="0061208F"/>
    <w:rsid w:val="006146FA"/>
    <w:rsid w:val="006229CF"/>
    <w:rsid w:val="0062798A"/>
    <w:rsid w:val="00632F4D"/>
    <w:rsid w:val="00637F5F"/>
    <w:rsid w:val="0066667D"/>
    <w:rsid w:val="00673B24"/>
    <w:rsid w:val="0069403E"/>
    <w:rsid w:val="006C2A5B"/>
    <w:rsid w:val="006C45A2"/>
    <w:rsid w:val="006D3FC1"/>
    <w:rsid w:val="00704B64"/>
    <w:rsid w:val="007076F4"/>
    <w:rsid w:val="0071541D"/>
    <w:rsid w:val="00717B39"/>
    <w:rsid w:val="00724A66"/>
    <w:rsid w:val="00735EFB"/>
    <w:rsid w:val="00745C23"/>
    <w:rsid w:val="00761174"/>
    <w:rsid w:val="007617EA"/>
    <w:rsid w:val="00761CB0"/>
    <w:rsid w:val="007657AE"/>
    <w:rsid w:val="00766B3E"/>
    <w:rsid w:val="00773CF2"/>
    <w:rsid w:val="007754C0"/>
    <w:rsid w:val="00777886"/>
    <w:rsid w:val="0078190C"/>
    <w:rsid w:val="007B1440"/>
    <w:rsid w:val="007B3570"/>
    <w:rsid w:val="007B6916"/>
    <w:rsid w:val="007D2310"/>
    <w:rsid w:val="007E5705"/>
    <w:rsid w:val="007E6134"/>
    <w:rsid w:val="007F14DB"/>
    <w:rsid w:val="00824266"/>
    <w:rsid w:val="00837461"/>
    <w:rsid w:val="008617A6"/>
    <w:rsid w:val="008676AE"/>
    <w:rsid w:val="00873642"/>
    <w:rsid w:val="00876047"/>
    <w:rsid w:val="00887E87"/>
    <w:rsid w:val="00895185"/>
    <w:rsid w:val="008965B9"/>
    <w:rsid w:val="008B29A1"/>
    <w:rsid w:val="008B7127"/>
    <w:rsid w:val="008F116E"/>
    <w:rsid w:val="008F3980"/>
    <w:rsid w:val="008F542D"/>
    <w:rsid w:val="00912EC6"/>
    <w:rsid w:val="009135B6"/>
    <w:rsid w:val="009136F7"/>
    <w:rsid w:val="0091614B"/>
    <w:rsid w:val="00924C8B"/>
    <w:rsid w:val="00927E2B"/>
    <w:rsid w:val="00936707"/>
    <w:rsid w:val="00941E19"/>
    <w:rsid w:val="009609E7"/>
    <w:rsid w:val="0096291B"/>
    <w:rsid w:val="00963683"/>
    <w:rsid w:val="009711A4"/>
    <w:rsid w:val="00981DAE"/>
    <w:rsid w:val="00987B4E"/>
    <w:rsid w:val="009900FD"/>
    <w:rsid w:val="009946BD"/>
    <w:rsid w:val="009A6CE9"/>
    <w:rsid w:val="009B37BE"/>
    <w:rsid w:val="009B6C60"/>
    <w:rsid w:val="009C55AB"/>
    <w:rsid w:val="009E644B"/>
    <w:rsid w:val="009F04F9"/>
    <w:rsid w:val="00A125D7"/>
    <w:rsid w:val="00A16E6A"/>
    <w:rsid w:val="00A23EBB"/>
    <w:rsid w:val="00A260B9"/>
    <w:rsid w:val="00A45166"/>
    <w:rsid w:val="00A576C5"/>
    <w:rsid w:val="00A61F3A"/>
    <w:rsid w:val="00A71EA9"/>
    <w:rsid w:val="00A778E3"/>
    <w:rsid w:val="00A9277D"/>
    <w:rsid w:val="00A951B2"/>
    <w:rsid w:val="00AB06B0"/>
    <w:rsid w:val="00AB53C7"/>
    <w:rsid w:val="00AC6DB1"/>
    <w:rsid w:val="00AC79CB"/>
    <w:rsid w:val="00AD2B7A"/>
    <w:rsid w:val="00AD3670"/>
    <w:rsid w:val="00AE3A27"/>
    <w:rsid w:val="00AE595E"/>
    <w:rsid w:val="00B229A0"/>
    <w:rsid w:val="00B23710"/>
    <w:rsid w:val="00B27D09"/>
    <w:rsid w:val="00B3032D"/>
    <w:rsid w:val="00B504D8"/>
    <w:rsid w:val="00B673C8"/>
    <w:rsid w:val="00B70EA1"/>
    <w:rsid w:val="00B72E32"/>
    <w:rsid w:val="00B877CE"/>
    <w:rsid w:val="00B94C1B"/>
    <w:rsid w:val="00B960AA"/>
    <w:rsid w:val="00BB13E4"/>
    <w:rsid w:val="00BD6786"/>
    <w:rsid w:val="00BE0952"/>
    <w:rsid w:val="00BF1DBC"/>
    <w:rsid w:val="00C04410"/>
    <w:rsid w:val="00C1729D"/>
    <w:rsid w:val="00C25722"/>
    <w:rsid w:val="00C40B0C"/>
    <w:rsid w:val="00C426B9"/>
    <w:rsid w:val="00C53D2F"/>
    <w:rsid w:val="00C754C2"/>
    <w:rsid w:val="00C8206A"/>
    <w:rsid w:val="00C82E1F"/>
    <w:rsid w:val="00C957D7"/>
    <w:rsid w:val="00CA271E"/>
    <w:rsid w:val="00CB3B26"/>
    <w:rsid w:val="00CB596E"/>
    <w:rsid w:val="00CD17C6"/>
    <w:rsid w:val="00CF4C7E"/>
    <w:rsid w:val="00D0358F"/>
    <w:rsid w:val="00D07483"/>
    <w:rsid w:val="00D31FEE"/>
    <w:rsid w:val="00D467A2"/>
    <w:rsid w:val="00D474E0"/>
    <w:rsid w:val="00D47E10"/>
    <w:rsid w:val="00D539DE"/>
    <w:rsid w:val="00D560AD"/>
    <w:rsid w:val="00D626DE"/>
    <w:rsid w:val="00D62ADB"/>
    <w:rsid w:val="00D70998"/>
    <w:rsid w:val="00D7264C"/>
    <w:rsid w:val="00D74666"/>
    <w:rsid w:val="00D806C6"/>
    <w:rsid w:val="00D87C6A"/>
    <w:rsid w:val="00DA1C9F"/>
    <w:rsid w:val="00DA4B87"/>
    <w:rsid w:val="00DB471D"/>
    <w:rsid w:val="00DB52C4"/>
    <w:rsid w:val="00DC7C8C"/>
    <w:rsid w:val="00DD49C7"/>
    <w:rsid w:val="00DD50A4"/>
    <w:rsid w:val="00DD74A1"/>
    <w:rsid w:val="00DE29F1"/>
    <w:rsid w:val="00DF2A40"/>
    <w:rsid w:val="00DF4CCA"/>
    <w:rsid w:val="00DF69FC"/>
    <w:rsid w:val="00E02258"/>
    <w:rsid w:val="00E04659"/>
    <w:rsid w:val="00E04EDE"/>
    <w:rsid w:val="00E06490"/>
    <w:rsid w:val="00E26F35"/>
    <w:rsid w:val="00E2708C"/>
    <w:rsid w:val="00E30647"/>
    <w:rsid w:val="00E375BA"/>
    <w:rsid w:val="00E4047C"/>
    <w:rsid w:val="00E410EA"/>
    <w:rsid w:val="00E4320A"/>
    <w:rsid w:val="00E641AD"/>
    <w:rsid w:val="00E6736C"/>
    <w:rsid w:val="00E83061"/>
    <w:rsid w:val="00E92588"/>
    <w:rsid w:val="00EA2B46"/>
    <w:rsid w:val="00EA556A"/>
    <w:rsid w:val="00EA7BB6"/>
    <w:rsid w:val="00EB1176"/>
    <w:rsid w:val="00EB42A5"/>
    <w:rsid w:val="00EC0F05"/>
    <w:rsid w:val="00ED1C8B"/>
    <w:rsid w:val="00ED5A17"/>
    <w:rsid w:val="00ED5BCD"/>
    <w:rsid w:val="00F10DBE"/>
    <w:rsid w:val="00F162C4"/>
    <w:rsid w:val="00F265EC"/>
    <w:rsid w:val="00F4270E"/>
    <w:rsid w:val="00F50EA4"/>
    <w:rsid w:val="00F616A5"/>
    <w:rsid w:val="00F7593C"/>
    <w:rsid w:val="00F94E6C"/>
    <w:rsid w:val="00FA5F82"/>
    <w:rsid w:val="00FB0C0A"/>
    <w:rsid w:val="00FB43AB"/>
    <w:rsid w:val="00FD226D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0F47B"/>
  <w15:docId w15:val="{574EC72A-E911-4617-B3D8-18DF7A5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1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475"/>
  </w:style>
  <w:style w:type="paragraph" w:styleId="a6">
    <w:name w:val="footer"/>
    <w:basedOn w:val="a"/>
    <w:link w:val="a7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475"/>
  </w:style>
  <w:style w:type="paragraph" w:styleId="a8">
    <w:name w:val="Note Heading"/>
    <w:basedOn w:val="a"/>
    <w:next w:val="a"/>
    <w:link w:val="a9"/>
    <w:unhideWhenUsed/>
    <w:rsid w:val="00673B24"/>
    <w:pPr>
      <w:jc w:val="center"/>
    </w:pPr>
    <w:rPr>
      <w:rFonts w:ascii="ＭＳ 明朝" w:eastAsia="ＭＳ 明朝" w:hAnsi="ＭＳ 明朝" w:cs="Times New Roman"/>
      <w:kern w:val="0"/>
      <w:szCs w:val="21"/>
    </w:rPr>
  </w:style>
  <w:style w:type="character" w:customStyle="1" w:styleId="a9">
    <w:name w:val="記 (文字)"/>
    <w:basedOn w:val="a0"/>
    <w:link w:val="a8"/>
    <w:rsid w:val="00673B24"/>
    <w:rPr>
      <w:rFonts w:ascii="ＭＳ 明朝" w:eastAsia="ＭＳ 明朝" w:hAnsi="ＭＳ 明朝" w:cs="Times New Roman"/>
      <w:kern w:val="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9B3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B37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7D231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7D2310"/>
    <w:rPr>
      <w:rFonts w:ascii="ＭＳ 明朝" w:hAnsi="ＭＳ 明朝"/>
    </w:rPr>
  </w:style>
  <w:style w:type="paragraph" w:styleId="ae">
    <w:name w:val="List Paragraph"/>
    <w:basedOn w:val="a"/>
    <w:uiPriority w:val="34"/>
    <w:qFormat/>
    <w:rsid w:val="005A18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87B1-59F5-4EEB-AD14-F7E3D653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観光課</dc:creator>
  <cp:lastModifiedBy>石田　久仁子</cp:lastModifiedBy>
  <cp:revision>2</cp:revision>
  <cp:lastPrinted>2026-06-22T04:38:00Z</cp:lastPrinted>
  <dcterms:created xsi:type="dcterms:W3CDTF">2026-08-14T04:10:00Z</dcterms:created>
  <dcterms:modified xsi:type="dcterms:W3CDTF">2026-08-14T04:10:00Z</dcterms:modified>
</cp:coreProperties>
</file>