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064C" w14:textId="4937862B" w:rsidR="00FF4B80" w:rsidRDefault="00DB0DD2">
      <w:pPr>
        <w:snapToGrid w:val="0"/>
        <w:spacing w:line="240" w:lineRule="exact"/>
        <w:rPr>
          <w:snapToGrid w:val="0"/>
        </w:rPr>
      </w:pPr>
      <w:bookmarkStart w:id="0" w:name="_Hlk160521973"/>
      <w:r>
        <w:rPr>
          <w:rFonts w:hint="eastAsia"/>
          <w:snapToGrid w:val="0"/>
        </w:rPr>
        <w:t>（様式第１号）（第３条関係）</w:t>
      </w:r>
    </w:p>
    <w:tbl>
      <w:tblPr>
        <w:tblW w:w="0" w:type="auto"/>
        <w:tblInd w:w="31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FF4B80" w14:paraId="07C79F51" w14:textId="77777777">
        <w:trPr>
          <w:cantSplit/>
          <w:trHeight w:hRule="exact" w:val="900"/>
        </w:trPr>
        <w:tc>
          <w:tcPr>
            <w:tcW w:w="7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bookmarkEnd w:id="0"/>
          <w:p w14:paraId="68C33486" w14:textId="77777777" w:rsidR="00FF4B80" w:rsidRDefault="00FF4B80">
            <w:pPr>
              <w:snapToGrid w:val="0"/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長野県収入証紙欄</w:t>
            </w:r>
          </w:p>
          <w:p w14:paraId="23C2EB3F" w14:textId="77777777" w:rsidR="00FF4B80" w:rsidRDefault="00FF4B80">
            <w:pPr>
              <w:snapToGrid w:val="0"/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（消印をしないこと。）</w:t>
            </w:r>
          </w:p>
        </w:tc>
      </w:tr>
    </w:tbl>
    <w:p w14:paraId="10378839" w14:textId="77777777" w:rsidR="00FF4B80" w:rsidRDefault="00FF4B80">
      <w:pPr>
        <w:snapToGrid w:val="0"/>
        <w:spacing w:before="240" w:after="240"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信州登山案内人試験受験申込書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信州登山案内人試験受験申込書</w:t>
      </w:r>
    </w:p>
    <w:p w14:paraId="3D71A31C" w14:textId="77777777" w:rsidR="00FF4B80" w:rsidRDefault="00FF4B80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B8B500C" w14:textId="77777777" w:rsidR="00FF4B80" w:rsidRDefault="00FF4B80">
      <w:pPr>
        <w:snapToGrid w:val="0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長野県知事　　　　　殿</w:t>
      </w:r>
    </w:p>
    <w:p w14:paraId="3A8AC542" w14:textId="77777777" w:rsidR="00FF4B80" w:rsidRDefault="00FF4B80">
      <w:pPr>
        <w:snapToGrid w:val="0"/>
        <w:spacing w:line="38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5670"/>
      </w:tblGrid>
      <w:tr w:rsidR="00FF4B80" w14:paraId="18BBBE0D" w14:textId="77777777">
        <w:trPr>
          <w:trHeight w:hRule="exact" w:val="18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8BE5A34" w14:textId="77777777" w:rsidR="00FF4B80" w:rsidRDefault="00FF4B80">
            <w:pPr>
              <w:snapToGrid w:val="0"/>
              <w:spacing w:line="380" w:lineRule="exact"/>
              <w:rPr>
                <w:snapToGrid w:val="0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9765F1" w14:textId="77777777" w:rsidR="00FF4B80" w:rsidRDefault="00FF4B80">
            <w:pPr>
              <w:snapToGrid w:val="0"/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写真貼付欄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E9B82" w14:textId="77777777" w:rsidR="00FF4B80" w:rsidRDefault="00FF4B80">
            <w:pPr>
              <w:snapToGrid w:val="0"/>
              <w:spacing w:line="340" w:lineRule="exact"/>
              <w:ind w:right="-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申込者　　　　　　　　　　</w:t>
            </w:r>
          </w:p>
          <w:p w14:paraId="17106C3F" w14:textId="77777777" w:rsidR="00FF4B80" w:rsidRDefault="00FF4B80">
            <w:pPr>
              <w:snapToGrid w:val="0"/>
              <w:spacing w:line="340" w:lineRule="exact"/>
              <w:ind w:right="-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</w:t>
            </w:r>
          </w:p>
          <w:p w14:paraId="6C157232" w14:textId="77777777" w:rsidR="00FF4B80" w:rsidRDefault="00FF4B80">
            <w:pPr>
              <w:snapToGrid w:val="0"/>
              <w:spacing w:line="340" w:lineRule="exact"/>
              <w:ind w:right="-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（ふりがな）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14:paraId="0DCAD10C" w14:textId="77777777" w:rsidR="00FF4B80" w:rsidRDefault="00FF4B80">
            <w:pPr>
              <w:snapToGrid w:val="0"/>
              <w:spacing w:line="340" w:lineRule="exact"/>
              <w:ind w:right="-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</w:t>
            </w:r>
          </w:p>
          <w:p w14:paraId="38C2802B" w14:textId="77777777" w:rsidR="00FF4B80" w:rsidRDefault="00FF4B80">
            <w:pPr>
              <w:snapToGrid w:val="0"/>
              <w:spacing w:line="340" w:lineRule="exact"/>
              <w:ind w:right="-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生　</w:t>
            </w:r>
          </w:p>
        </w:tc>
      </w:tr>
    </w:tbl>
    <w:p w14:paraId="7576B6AF" w14:textId="77777777" w:rsidR="00FF4B80" w:rsidRDefault="00FF4B80">
      <w:pPr>
        <w:snapToGrid w:val="0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（　　年　　月撮影）　　　　　　　　　　　　　　電話番号　　　　　　　　</w:t>
      </w:r>
    </w:p>
    <w:p w14:paraId="664B6017" w14:textId="77777777" w:rsidR="00FF4B80" w:rsidRDefault="00FF4B80">
      <w:pPr>
        <w:snapToGrid w:val="0"/>
        <w:spacing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信州登山案内人条例第５条の規定による信州登山案内人試験を受けたいので、申し込みます。</w:t>
      </w:r>
    </w:p>
    <w:p w14:paraId="74B250C2" w14:textId="77777777" w:rsidR="00FF4B80" w:rsidRDefault="00FF4B80">
      <w:pPr>
        <w:snapToGrid w:val="0"/>
        <w:spacing w:line="380" w:lineRule="exact"/>
        <w:ind w:left="210" w:hanging="210"/>
        <w:rPr>
          <w:snapToGrid w:val="0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900"/>
        <w:gridCol w:w="6100"/>
      </w:tblGrid>
      <w:tr w:rsidR="00FF4B80" w14:paraId="728E2BEE" w14:textId="77777777">
        <w:trPr>
          <w:trHeight w:hRule="exact" w:val="1260"/>
        </w:trPr>
        <w:tc>
          <w:tcPr>
            <w:tcW w:w="1900" w:type="dxa"/>
            <w:vAlign w:val="center"/>
          </w:tcPr>
          <w:p w14:paraId="77D10CB9" w14:textId="77777777" w:rsidR="00FF4B80" w:rsidRDefault="00FF4B80">
            <w:pPr>
              <w:snapToGrid w:val="0"/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専門とする案内地域</w:t>
            </w:r>
          </w:p>
        </w:tc>
        <w:tc>
          <w:tcPr>
            <w:tcW w:w="6100" w:type="dxa"/>
            <w:vAlign w:val="center"/>
          </w:tcPr>
          <w:p w14:paraId="29E204ED" w14:textId="77777777" w:rsidR="00FF4B80" w:rsidRDefault="00FF4B80">
            <w:pPr>
              <w:snapToGrid w:val="0"/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　北アルプス地域　　２　中央アルプス・南アルプス地域</w:t>
            </w:r>
          </w:p>
          <w:p w14:paraId="5EE3CB57" w14:textId="77777777" w:rsidR="00FF4B80" w:rsidRDefault="00FF4B80">
            <w:pPr>
              <w:snapToGrid w:val="0"/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　八ヶ岳地域　　４　御嶽山地域</w:t>
            </w:r>
          </w:p>
          <w:p w14:paraId="63FCC13D" w14:textId="77777777" w:rsidR="00FF4B80" w:rsidRDefault="00FF4B80">
            <w:pPr>
              <w:snapToGrid w:val="0"/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５　北信五岳・志賀高原・関田山脈地域　　６　浅間・奥秩父地域</w:t>
            </w:r>
          </w:p>
        </w:tc>
      </w:tr>
    </w:tbl>
    <w:p w14:paraId="30803B2A" w14:textId="1913B894" w:rsidR="00FF4B80" w:rsidRDefault="00FF4B80" w:rsidP="00E775F0">
      <w:pPr>
        <w:snapToGrid w:val="0"/>
        <w:spacing w:before="120" w:line="340" w:lineRule="exact"/>
        <w:ind w:left="1260" w:hanging="1260"/>
        <w:rPr>
          <w:snapToGrid w:val="0"/>
        </w:rPr>
      </w:pPr>
      <w:r>
        <w:rPr>
          <w:rFonts w:hint="eastAsia"/>
          <w:snapToGrid w:val="0"/>
        </w:rPr>
        <w:t xml:space="preserve">　（備考）</w:t>
      </w:r>
      <w:r w:rsidR="00E775F0" w:rsidRPr="003F53E6">
        <w:rPr>
          <w:rFonts w:hint="eastAsia"/>
          <w:snapToGrid w:val="0"/>
        </w:rPr>
        <w:t>１</w:t>
      </w:r>
      <w:r w:rsidRPr="003F53E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写真貼付欄には、申込み前６月以内に撮影した無帽、正面、上半身、無背景の縦</w:t>
      </w:r>
      <w:r>
        <w:rPr>
          <w:snapToGrid w:val="0"/>
        </w:rPr>
        <w:t>3.0</w:t>
      </w:r>
      <w:r>
        <w:rPr>
          <w:rFonts w:hint="eastAsia"/>
          <w:snapToGrid w:val="0"/>
        </w:rPr>
        <w:t>センチメートル、横</w:t>
      </w:r>
      <w:r>
        <w:rPr>
          <w:snapToGrid w:val="0"/>
        </w:rPr>
        <w:t>2.5</w:t>
      </w:r>
      <w:r>
        <w:rPr>
          <w:rFonts w:hint="eastAsia"/>
          <w:snapToGrid w:val="0"/>
        </w:rPr>
        <w:t>センチメートルのものを貼付すること。</w:t>
      </w:r>
    </w:p>
    <w:p w14:paraId="426A906D" w14:textId="2DBA3755" w:rsidR="00FF4B80" w:rsidRDefault="00FF4B80">
      <w:pPr>
        <w:snapToGrid w:val="0"/>
        <w:spacing w:line="340" w:lineRule="exact"/>
        <w:ind w:left="1260" w:hanging="1260"/>
        <w:rPr>
          <w:snapToGrid w:val="0"/>
        </w:rPr>
      </w:pPr>
      <w:r w:rsidRPr="003F53E6">
        <w:rPr>
          <w:rFonts w:hint="eastAsia"/>
          <w:snapToGrid w:val="0"/>
        </w:rPr>
        <w:t xml:space="preserve">　　　　　</w:t>
      </w:r>
      <w:r w:rsidR="00E775F0" w:rsidRPr="003F53E6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「専門とする案内地域」は、信州登山案内人として業務を行おうとする地域の番号（複数の地域を受験する場合にあっては、複数の番号）を○で囲むこと。</w:t>
      </w:r>
    </w:p>
    <w:p w14:paraId="0B0604DD" w14:textId="77777777" w:rsidR="00FF4B80" w:rsidRDefault="00FF4B80">
      <w:pPr>
        <w:snapToGrid w:val="0"/>
        <w:spacing w:line="340" w:lineRule="exact"/>
        <w:ind w:left="1680" w:hanging="1680"/>
        <w:rPr>
          <w:snapToGrid w:val="0"/>
        </w:rPr>
      </w:pPr>
      <w:r>
        <w:rPr>
          <w:rFonts w:hint="eastAsia"/>
          <w:snapToGrid w:val="0"/>
        </w:rPr>
        <w:t xml:space="preserve">　（添付書類）１　信州登山案内人条例第４条各号のいずれにも該当しない旨を記載した書類</w:t>
      </w:r>
    </w:p>
    <w:p w14:paraId="00F54E28" w14:textId="77777777" w:rsidR="00FF4B80" w:rsidRDefault="00FF4B80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２　登山等の経歴等を記載した書類</w:t>
      </w:r>
    </w:p>
    <w:p w14:paraId="5DC40D07" w14:textId="77777777" w:rsidR="00FF4B80" w:rsidRDefault="00FF4B80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３　その他知事が必要と認める書類</w:t>
      </w:r>
    </w:p>
    <w:sectPr w:rsidR="00FF4B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67BE" w14:textId="77777777" w:rsidR="000E6933" w:rsidRDefault="000E6933">
      <w:r>
        <w:separator/>
      </w:r>
    </w:p>
  </w:endnote>
  <w:endnote w:type="continuationSeparator" w:id="0">
    <w:p w14:paraId="79118478" w14:textId="77777777" w:rsidR="000E6933" w:rsidRDefault="000E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5715" w14:textId="77777777" w:rsidR="00950AB0" w:rsidRDefault="00950A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D1F3" w14:textId="77777777" w:rsidR="00950AB0" w:rsidRDefault="00950A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51AB" w14:textId="77777777" w:rsidR="00950AB0" w:rsidRDefault="00950A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91BFC" w14:textId="77777777" w:rsidR="000E6933" w:rsidRDefault="000E6933">
      <w:r>
        <w:separator/>
      </w:r>
    </w:p>
  </w:footnote>
  <w:footnote w:type="continuationSeparator" w:id="0">
    <w:p w14:paraId="13AEA87F" w14:textId="77777777" w:rsidR="000E6933" w:rsidRDefault="000E6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1E57" w14:textId="77777777" w:rsidR="00950AB0" w:rsidRDefault="00950A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B998" w14:textId="7E37B0C3" w:rsidR="006C3525" w:rsidRDefault="006C3525" w:rsidP="006C3525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24B4" w14:textId="77777777" w:rsidR="00950AB0" w:rsidRDefault="00950A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3212"/>
    <w:rsid w:val="000E6933"/>
    <w:rsid w:val="002125E0"/>
    <w:rsid w:val="00283212"/>
    <w:rsid w:val="003F53E6"/>
    <w:rsid w:val="005E016C"/>
    <w:rsid w:val="006C3525"/>
    <w:rsid w:val="007C6F6E"/>
    <w:rsid w:val="00950AB0"/>
    <w:rsid w:val="00DB0DD2"/>
    <w:rsid w:val="00E775F0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B8AB4"/>
  <w14:defaultImageDpi w14:val="0"/>
  <w15:docId w15:val="{6E2A7839-AF6F-4D88-BC11-2362F4A2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> </dc:subject>
  <dc:creator>第一法規株式会社</dc:creator>
  <cp:keywords> </cp:keywords>
  <dc:description> </dc:description>
  <cp:lastModifiedBy>中垣　麻里恵</cp:lastModifiedBy>
  <cp:revision>6</cp:revision>
  <cp:lastPrinted>2024-03-05T00:04:00Z</cp:lastPrinted>
  <dcterms:created xsi:type="dcterms:W3CDTF">2024-02-19T05:26:00Z</dcterms:created>
  <dcterms:modified xsi:type="dcterms:W3CDTF">2024-03-28T06:50:00Z</dcterms:modified>
</cp:coreProperties>
</file>